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0C" w:rsidRDefault="0081140C" w:rsidP="008D3671">
      <w:pPr>
        <w:ind w:left="284" w:hanging="284"/>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PRZYCZYNY AGRESYWNYCH  ZACHOWAŃ DZIECI</w:t>
      </w:r>
    </w:p>
    <w:p w:rsidR="008D3671" w:rsidRDefault="0081140C" w:rsidP="008D3671">
      <w:pPr>
        <w:spacing w:before="100" w:beforeAutospacing="1" w:after="100" w:afterAutospacing="1" w:line="240" w:lineRule="auto"/>
        <w:ind w:firstLine="284"/>
        <w:rPr>
          <w:rFonts w:ascii="Times New Roman" w:eastAsia="Times New Roman" w:hAnsi="Times New Roman" w:cs="Times New Roman"/>
          <w:sz w:val="24"/>
          <w:szCs w:val="24"/>
          <w:lang w:eastAsia="pl-PL"/>
        </w:rPr>
      </w:pPr>
      <w:r w:rsidRPr="00570192">
        <w:rPr>
          <w:rFonts w:ascii="Times New Roman" w:eastAsia="Times New Roman" w:hAnsi="Times New Roman" w:cs="Times New Roman"/>
          <w:sz w:val="24"/>
          <w:szCs w:val="24"/>
          <w:lang w:eastAsia="pl-PL"/>
        </w:rPr>
        <w:t>Coraz częściej mówi się o narastającym problemie agre</w:t>
      </w:r>
      <w:r w:rsidR="008D3671">
        <w:rPr>
          <w:rFonts w:ascii="Times New Roman" w:eastAsia="Times New Roman" w:hAnsi="Times New Roman" w:cs="Times New Roman"/>
          <w:sz w:val="24"/>
          <w:szCs w:val="24"/>
          <w:lang w:eastAsia="pl-PL"/>
        </w:rPr>
        <w:t>sji wśród dzieci i młodzieży w: </w:t>
      </w:r>
      <w:r w:rsidRPr="00570192">
        <w:rPr>
          <w:rFonts w:ascii="Times New Roman" w:eastAsia="Times New Roman" w:hAnsi="Times New Roman" w:cs="Times New Roman"/>
          <w:sz w:val="24"/>
          <w:szCs w:val="24"/>
          <w:lang w:eastAsia="pl-PL"/>
        </w:rPr>
        <w:t>szkole, rodzinie, środowisku lokalnym. Dlaczego następuje wzrost ataków przemocy?</w:t>
      </w:r>
    </w:p>
    <w:p w:rsidR="008D3671" w:rsidRDefault="0081140C" w:rsidP="008D3671">
      <w:pPr>
        <w:spacing w:before="100" w:beforeAutospacing="1" w:after="100" w:afterAutospacing="1" w:line="240" w:lineRule="auto"/>
        <w:ind w:firstLine="284"/>
        <w:rPr>
          <w:rFonts w:ascii="Times New Roman" w:eastAsia="Times New Roman" w:hAnsi="Times New Roman" w:cs="Times New Roman"/>
          <w:sz w:val="24"/>
          <w:szCs w:val="24"/>
          <w:lang w:eastAsia="pl-PL"/>
        </w:rPr>
      </w:pPr>
      <w:r w:rsidRPr="00570192">
        <w:rPr>
          <w:rFonts w:ascii="Times New Roman" w:eastAsia="Times New Roman" w:hAnsi="Times New Roman" w:cs="Times New Roman"/>
          <w:sz w:val="24"/>
          <w:szCs w:val="24"/>
          <w:lang w:eastAsia="pl-PL"/>
        </w:rPr>
        <w:t xml:space="preserve"> Jeszcze niedawno nie notowano tylu przypadków agresji. Statystyki policyjne wskazują na gwałtowny wzrost zachowań agresywnych wśród najmłodszej części społeczeństwa. Poza tym obniża się również wiek młodych agresorów. Gdzie tkwi przyczyna tak nagłego wzrostu? Fala przemocy, która następuje w różnych środowiskach jest zjawiskiem niepokojącym. Coraz częściej media informują nas o brutalnych pobiciach a nawet mordach popełnianych przez młodych ludzi. Po każdym zdarzeniu pojawia s</w:t>
      </w:r>
      <w:r>
        <w:rPr>
          <w:rFonts w:ascii="Times New Roman" w:eastAsia="Times New Roman" w:hAnsi="Times New Roman" w:cs="Times New Roman"/>
          <w:sz w:val="24"/>
          <w:szCs w:val="24"/>
          <w:lang w:eastAsia="pl-PL"/>
        </w:rPr>
        <w:t>ię pytanie " dlaczego?"</w:t>
      </w:r>
      <w:r w:rsidRPr="00570192">
        <w:rPr>
          <w:rFonts w:ascii="Times New Roman" w:eastAsia="Times New Roman" w:hAnsi="Times New Roman" w:cs="Times New Roman"/>
          <w:sz w:val="24"/>
          <w:szCs w:val="24"/>
          <w:lang w:eastAsia="pl-PL"/>
        </w:rPr>
        <w:t>. Kolejne pytanie "kto jest za to odpowiedzialny?" Gdzie występują p</w:t>
      </w:r>
      <w:r w:rsidR="008D3671">
        <w:rPr>
          <w:rFonts w:ascii="Times New Roman" w:eastAsia="Times New Roman" w:hAnsi="Times New Roman" w:cs="Times New Roman"/>
          <w:sz w:val="24"/>
          <w:szCs w:val="24"/>
          <w:lang w:eastAsia="pl-PL"/>
        </w:rPr>
        <w:t>rzyczyny zaistniałych zjawisk?</w:t>
      </w:r>
    </w:p>
    <w:p w:rsidR="000D7F6A" w:rsidRDefault="0081140C" w:rsidP="008D3671">
      <w:pPr>
        <w:spacing w:before="100" w:beforeAutospacing="1" w:after="100" w:afterAutospacing="1" w:line="240" w:lineRule="auto"/>
        <w:ind w:firstLine="284"/>
        <w:rPr>
          <w:rFonts w:ascii="Times New Roman" w:eastAsia="Times New Roman" w:hAnsi="Times New Roman" w:cs="Times New Roman"/>
          <w:sz w:val="24"/>
          <w:szCs w:val="24"/>
          <w:lang w:eastAsia="pl-PL"/>
        </w:rPr>
      </w:pPr>
      <w:r w:rsidRPr="00570192">
        <w:rPr>
          <w:rFonts w:ascii="Times New Roman" w:eastAsia="Times New Roman" w:hAnsi="Times New Roman" w:cs="Times New Roman"/>
          <w:sz w:val="24"/>
          <w:szCs w:val="24"/>
          <w:lang w:eastAsia="pl-PL"/>
        </w:rPr>
        <w:t xml:space="preserve">Źródeł jest bardzo wiele. Duży wpływ stanowi rodzina i osłabienie jej roli wychowawczej oraz nieodpowiednie środowisko wychowawcze. </w:t>
      </w:r>
      <w:r w:rsidRPr="00570192">
        <w:rPr>
          <w:rFonts w:ascii="Times New Roman" w:eastAsia="Times New Roman" w:hAnsi="Times New Roman" w:cs="Times New Roman"/>
          <w:sz w:val="24"/>
          <w:szCs w:val="24"/>
          <w:lang w:eastAsia="pl-PL"/>
        </w:rPr>
        <w:br/>
        <w:t>Dziecko, często od najmłodszych lat jest świadkiem przemocy, gdyż jest ona obecna na każdym kroku: w rodzinie, na ulicy, w mediach. Dziecko widząc takie zachowanie, naśladuje je, wypróbowuje na rówieśnikach, zwierzętach, zabawkach, przedmiotach, nawet na osobach dorosłych. Nierzadko także dzieci są ofiarami przemocy. Wielu z nas uważa, że kara kształtuje charakter, uczy odróżniać dobro od zła, nie pozwala, by dziecko stało się niepoprawnym, upartym, zepsutym tyranem. Wielu wysuwa argument, że dzieci należy karać dla ich własnego dobra. Dzieci karane za przejaw agresji przez rodziców zachowują się bardzo brutalnie poza domem i w szkole, wśród rówieśników. Brzmi to paradoksalnie, ale rodzice, którzy stosują kary fizyczne wobec agresywnie zachowujących się dzieci, modelują właśnie w nich te wzory zachowań, które pragną wyeliminować. Przykładów takiej niekompetencji wychowawczej rodziców jest o wiele więcej. Do często popełnianych błędów należy nieświadome uczenie agresji poprzez przekazywanie dzieciom poleceń w rodzaju " bądź mężczyzną, jak cię szturchają oddaj", itp. Stąd budzi się w nich bunt i siła odwetu. Do tego dochodzi problem niezaspokojonych potrzeb zarówno</w:t>
      </w:r>
      <w:r w:rsidR="008D3671">
        <w:rPr>
          <w:rFonts w:ascii="Times New Roman" w:eastAsia="Times New Roman" w:hAnsi="Times New Roman" w:cs="Times New Roman"/>
          <w:sz w:val="24"/>
          <w:szCs w:val="24"/>
          <w:lang w:eastAsia="pl-PL"/>
        </w:rPr>
        <w:t xml:space="preserve"> fizycznych, jak psychicznych ( </w:t>
      </w:r>
      <w:r w:rsidRPr="00570192">
        <w:rPr>
          <w:rFonts w:ascii="Times New Roman" w:eastAsia="Times New Roman" w:hAnsi="Times New Roman" w:cs="Times New Roman"/>
          <w:sz w:val="24"/>
          <w:szCs w:val="24"/>
          <w:lang w:eastAsia="pl-PL"/>
        </w:rPr>
        <w:t xml:space="preserve">brak poczucia bezpieczeństwa, niedowartościowanie, odrzucenie przez rodzinę, szkołę, grupę). Niezaspokojenie podstawowych potrzeb nęka także wiele rodzin, w których wychowują się dzieci. Rodzice na to reagują agresją słowną ( złorzeczą pracodawcom, rządowi i społeczeństwu) i fizyczną ( biorą udział w manifestacjach, często kończących się bójkami). Oglądając takie zachowania w mediach, wyrażają się o nich z aprobatą. </w:t>
      </w:r>
      <w:r w:rsidRPr="00570192">
        <w:rPr>
          <w:rFonts w:ascii="Times New Roman" w:eastAsia="Times New Roman" w:hAnsi="Times New Roman" w:cs="Times New Roman"/>
          <w:sz w:val="24"/>
          <w:szCs w:val="24"/>
          <w:lang w:eastAsia="pl-PL"/>
        </w:rPr>
        <w:br/>
        <w:t>Dzieci to widzą i słyszą, i wnioskują, że potrzeby można zaspokoić na drodze przemocy. To już tylko krok do pobicia kogoś, kradzieży, wymuszeń, zabrania innemu rówieśnikowi tego, czego dziecko nie posiada itp. Zachowania agresywne dzieci skutecznie wzmacniają masmedia: kino, telewizja, wideo, DVD, czasopisma dla młodzieży. Filmy, gry komputerowe przepełnione są przemocą, zabijaniem i umieraniem. Dorosły człowiek wie, że to fikcja stworzona dla rozrywki, ale małe dziecko nie rozróżnia fikcji od rzeczywistości, a starsze może mieć z tym trudności. Tym bardziej, że w telewizji przeplata się przemoc rzeczywista (wiadomości, reportaże) z przemocą fikcyjną (filmy). Wszystkie te wizualne środki przekazu pokazując " bohaterów" stosujących przemoc, zwyciężających innych i zyskujących za to uznanie, wywierają znaczący wpływ na zachowania dzieci i młodzieży. Zaczynają więc naśladować negatywne zachowania i w rozwiązywaniu swoich problemów stosują przemoc. Jeżeli na drodze przemocy uda im się zrealizować cele, z pewnością będą starali się robić to zawsze. Zapracować na coś wartościowego jest trudno, ale ukraść lub zabrać słabszemu jest znacznie łatwiej.</w:t>
      </w:r>
      <w:r w:rsidRPr="0081140C">
        <w:rPr>
          <w:rFonts w:ascii="Times New Roman" w:eastAsia="Times New Roman" w:hAnsi="Times New Roman" w:cs="Times New Roman"/>
          <w:sz w:val="24"/>
          <w:szCs w:val="24"/>
          <w:lang w:eastAsia="pl-PL"/>
        </w:rPr>
        <w:t xml:space="preserve"> </w:t>
      </w:r>
      <w:r w:rsidRPr="00570192">
        <w:rPr>
          <w:rFonts w:ascii="Times New Roman" w:eastAsia="Times New Roman" w:hAnsi="Times New Roman" w:cs="Times New Roman"/>
          <w:sz w:val="24"/>
          <w:szCs w:val="24"/>
          <w:lang w:eastAsia="pl-PL"/>
        </w:rPr>
        <w:t xml:space="preserve">Bardzo często agresja jest przedstawiana jako wzór zachowania. Szacunek należy się tylko silniejszemu. W szkole uczniowie na swoje ofiary często wybierają </w:t>
      </w:r>
      <w:r w:rsidRPr="00570192">
        <w:rPr>
          <w:rFonts w:ascii="Times New Roman" w:eastAsia="Times New Roman" w:hAnsi="Times New Roman" w:cs="Times New Roman"/>
          <w:sz w:val="24"/>
          <w:szCs w:val="24"/>
          <w:lang w:eastAsia="pl-PL"/>
        </w:rPr>
        <w:lastRenderedPageBreak/>
        <w:t>młodszych i słabszych fizycznie kolegów. Grożą pobiciem, ściągają haracze. Ofiary są zastraszane i nie mają odwagi szukać pomocy.</w:t>
      </w:r>
    </w:p>
    <w:p w:rsidR="008D3671" w:rsidRPr="00CA3B73" w:rsidRDefault="008D3671" w:rsidP="008D3671">
      <w:pPr>
        <w:spacing w:before="100" w:beforeAutospacing="1" w:after="100" w:afterAutospacing="1" w:line="240" w:lineRule="auto"/>
        <w:ind w:firstLine="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Żaden rodzic nie chciałby, aby jego dziecko znalazło się w sytuacji ofiary. Warto zatem zwracać uwagę na to, co ogląda dziecko, w jaką grę komputerową gra i wreszcie, czy my </w:t>
      </w:r>
      <w:r w:rsidR="001600B8">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ami</w:t>
      </w:r>
      <w:r w:rsidR="001600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nie wskazujemy dziecku złego wzoru postępowania</w:t>
      </w:r>
      <w:r w:rsidR="001600B8">
        <w:rPr>
          <w:rFonts w:ascii="Times New Roman" w:eastAsia="Times New Roman" w:hAnsi="Times New Roman" w:cs="Times New Roman"/>
          <w:sz w:val="24"/>
          <w:szCs w:val="24"/>
          <w:lang w:eastAsia="pl-PL"/>
        </w:rPr>
        <w:t>…</w:t>
      </w:r>
    </w:p>
    <w:sectPr w:rsidR="008D3671" w:rsidRPr="00CA3B73" w:rsidSect="000D7F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140C"/>
    <w:rsid w:val="000D7F6A"/>
    <w:rsid w:val="001600B8"/>
    <w:rsid w:val="004F755F"/>
    <w:rsid w:val="0081140C"/>
    <w:rsid w:val="008D3671"/>
    <w:rsid w:val="00CA3B73"/>
    <w:rsid w:val="00D92A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F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607</Words>
  <Characters>3643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6</cp:revision>
  <dcterms:created xsi:type="dcterms:W3CDTF">2016-05-03T15:18:00Z</dcterms:created>
  <dcterms:modified xsi:type="dcterms:W3CDTF">2016-06-05T17:00:00Z</dcterms:modified>
</cp:coreProperties>
</file>