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hAnsi="Times New Roman" w:cs="Times New Roman"/>
          <w:b/>
          <w:bCs/>
          <w:spacing w:val="28"/>
          <w:sz w:val="32"/>
          <w:szCs w:val="32"/>
        </w:rPr>
        <w:t>PROGRAM  WYCHOWAWCZO-PROFILAKTYCZNY </w:t>
      </w: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  <w:t>PUBLICZNEJ SZKOŁY PODSTAWOWEJ</w:t>
      </w: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  <w:t xml:space="preserve"> im. TADEUSZA KOŚCIUSZKI</w:t>
      </w:r>
    </w:p>
    <w:p w:rsidR="0034345D" w:rsidRPr="0034345D" w:rsidRDefault="0034345D" w:rsidP="0034345D">
      <w:pPr>
        <w:spacing w:before="60" w:after="360"/>
        <w:ind w:left="425" w:hanging="425"/>
        <w:jc w:val="center"/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</w:pPr>
      <w:r w:rsidRPr="0034345D">
        <w:rPr>
          <w:rFonts w:ascii="Times New Roman" w:eastAsia="Arial Unicode MS" w:hAnsi="Times New Roman" w:cs="Times New Roman"/>
          <w:b/>
          <w:bCs/>
          <w:spacing w:val="28"/>
          <w:sz w:val="32"/>
          <w:szCs w:val="32"/>
        </w:rPr>
        <w:t>w KŁONÓWKU- KOLONII</w:t>
      </w: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​</w:t>
      </w:r>
      <w:r w:rsidR="0034345D">
        <w:rPr>
          <w:rFonts w:ascii="Times New Roman" w:hAnsi="Times New Roman" w:cs="Times New Roman"/>
          <w:sz w:val="24"/>
          <w:szCs w:val="24"/>
        </w:rPr>
        <w:t xml:space="preserve"> ​ ​ ​ ​ ​ z</w:t>
      </w:r>
      <w:r w:rsidRPr="007D47A1">
        <w:rPr>
          <w:rFonts w:ascii="Times New Roman" w:hAnsi="Times New Roman" w:cs="Times New Roman"/>
          <w:sz w:val="24"/>
          <w:szCs w:val="24"/>
        </w:rPr>
        <w:t>atwierdzony ​ ​na ​ ​Radzie ​ ​Pedagogicznej ​ ​w ​ ​</w:t>
      </w:r>
      <w:r w:rsidR="003058C1" w:rsidRPr="007D47A1">
        <w:rPr>
          <w:rFonts w:ascii="Times New Roman" w:hAnsi="Times New Roman" w:cs="Times New Roman"/>
          <w:sz w:val="24"/>
          <w:szCs w:val="24"/>
        </w:rPr>
        <w:t>d</w:t>
      </w:r>
      <w:r w:rsidRPr="007D47A1">
        <w:rPr>
          <w:rFonts w:ascii="Times New Roman" w:hAnsi="Times New Roman" w:cs="Times New Roman"/>
          <w:sz w:val="24"/>
          <w:szCs w:val="24"/>
        </w:rPr>
        <w:t>niu</w:t>
      </w:r>
      <w:r w:rsidR="000C6D9F">
        <w:rPr>
          <w:rFonts w:ascii="Times New Roman" w:hAnsi="Times New Roman" w:cs="Times New Roman"/>
          <w:sz w:val="24"/>
          <w:szCs w:val="24"/>
        </w:rPr>
        <w:t xml:space="preserve"> </w:t>
      </w:r>
      <w:r w:rsidR="00175940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7D47A1" w:rsidRPr="00401A10">
        <w:rPr>
          <w:rFonts w:ascii="Times New Roman" w:hAnsi="Times New Roman" w:cs="Times New Roman"/>
          <w:sz w:val="24"/>
          <w:szCs w:val="24"/>
          <w:u w:val="single"/>
        </w:rPr>
        <w:t xml:space="preserve"> września</w:t>
      </w:r>
      <w:r w:rsidR="00175940">
        <w:rPr>
          <w:rFonts w:ascii="Times New Roman" w:hAnsi="Times New Roman" w:cs="Times New Roman"/>
          <w:sz w:val="24"/>
          <w:szCs w:val="24"/>
        </w:rPr>
        <w:t xml:space="preserve"> 2019</w:t>
      </w:r>
      <w:r w:rsidR="007D47A1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Podstawa​ ​ prawna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Konstytucja ​ ​Rzeczpospolitej ​ ​Polskiej ​ ​(zwłaszcza ​ ​art. ​ ​72)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Powszechna ​ ​Deklaracja ​ ​Praw ​ ​Człowieka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Międzynarodowy ​ ​</w:t>
      </w:r>
      <w:r w:rsidR="003058C1" w:rsidRPr="007D47A1">
        <w:rPr>
          <w:rFonts w:ascii="Times New Roman" w:hAnsi="Times New Roman" w:cs="Times New Roman"/>
          <w:sz w:val="24"/>
          <w:szCs w:val="24"/>
        </w:rPr>
        <w:t>p</w:t>
      </w:r>
      <w:r w:rsidRPr="007D47A1">
        <w:rPr>
          <w:rFonts w:ascii="Times New Roman" w:hAnsi="Times New Roman" w:cs="Times New Roman"/>
          <w:sz w:val="24"/>
          <w:szCs w:val="24"/>
        </w:rPr>
        <w:t>akt ​ ​Praw ​ ​Obywatelskich ​ ​</w:t>
      </w:r>
      <w:r w:rsidR="003058C1" w:rsidRPr="007D47A1">
        <w:rPr>
          <w:rFonts w:ascii="Times New Roman" w:hAnsi="Times New Roman" w:cs="Times New Roman"/>
          <w:sz w:val="24"/>
          <w:szCs w:val="24"/>
        </w:rPr>
        <w:t>i</w:t>
      </w:r>
      <w:r w:rsidRPr="007D47A1">
        <w:rPr>
          <w:rFonts w:ascii="Times New Roman" w:hAnsi="Times New Roman" w:cs="Times New Roman"/>
          <w:sz w:val="24"/>
          <w:szCs w:val="24"/>
        </w:rPr>
        <w:t>​ ​Politycznych</w:t>
      </w:r>
    </w:p>
    <w:p w:rsidR="006E6084" w:rsidRPr="007D47A1" w:rsidRDefault="006E6084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Konwencja ​ ​o ​ ​Prawach ​ ​Dziecka</w:t>
      </w:r>
    </w:p>
    <w:p w:rsidR="004305D1" w:rsidRPr="007D47A1" w:rsidRDefault="004305D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Karta ​ ​Nauczyciela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Ustawa ​ ​ z ​ ​ dn. ​ ​ 14 ​ ​ grudnia ​ ​2016r. ​ ​Prawo ​ ​Oświatowe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14 lutego 2017 r. w sprawie podstawy programowej wychowania przedszkolne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go oraz podstawy   </w:t>
      </w:r>
      <w:r w:rsidRPr="007D47A1">
        <w:rPr>
          <w:rFonts w:ascii="Times New Roman" w:hAnsi="Times New Roman" w:cs="Times New Roman"/>
          <w:sz w:val="24"/>
          <w:szCs w:val="24"/>
        </w:rPr>
        <w:t xml:space="preserve">programowej ​ ​ kształcenia ​ ​ ogólnego ​ ​ dla ​ ​ szkoły ​ ​ podstawowej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9 sierpnia 2017 r. w sprawie zasad organizacji i udzielania pomocy p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sychologiczno-pedagogicznej w  </w:t>
      </w:r>
      <w:r w:rsidRPr="007D47A1">
        <w:rPr>
          <w:rFonts w:ascii="Times New Roman" w:hAnsi="Times New Roman" w:cs="Times New Roman"/>
          <w:sz w:val="24"/>
          <w:szCs w:val="24"/>
        </w:rPr>
        <w:t>publicznych ​ ​ przeds</w:t>
      </w:r>
      <w:r w:rsidR="007D47A1">
        <w:rPr>
          <w:rFonts w:ascii="Times New Roman" w:hAnsi="Times New Roman" w:cs="Times New Roman"/>
          <w:sz w:val="24"/>
          <w:szCs w:val="24"/>
        </w:rPr>
        <w:t>zkolach, ​ ​ szkołach ​ ​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placówkach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28 sierpnia 2017 r. zmieniające rozporządzenie w sprawie warunków organizow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ania kształcenia,   </w:t>
      </w:r>
      <w:r w:rsidRPr="007D47A1">
        <w:rPr>
          <w:rFonts w:ascii="Times New Roman" w:hAnsi="Times New Roman" w:cs="Times New Roman"/>
          <w:sz w:val="24"/>
          <w:szCs w:val="24"/>
        </w:rPr>
        <w:t>wychowania i opieki dla dzieci i młodzieży niepełnosprawnych, niedostosowanych społecznie i zagrożon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ych niedostosowaniem  </w:t>
      </w:r>
      <w:r w:rsidRPr="007D47A1">
        <w:rPr>
          <w:rFonts w:ascii="Times New Roman" w:hAnsi="Times New Roman" w:cs="Times New Roman"/>
          <w:sz w:val="24"/>
          <w:szCs w:val="24"/>
        </w:rPr>
        <w:t xml:space="preserve"> społecznym </w:t>
      </w:r>
    </w:p>
    <w:p w:rsidR="00E84293" w:rsidRDefault="00E84293" w:rsidP="006E6084">
      <w:pPr>
        <w:rPr>
          <w:rFonts w:ascii="Times New Roman" w:hAnsi="Times New Roman" w:cs="Times New Roman"/>
          <w:sz w:val="24"/>
          <w:szCs w:val="24"/>
        </w:rPr>
      </w:pPr>
    </w:p>
    <w:p w:rsidR="00E84293" w:rsidRDefault="00E84293" w:rsidP="006E6084">
      <w:pPr>
        <w:rPr>
          <w:rFonts w:ascii="Times New Roman" w:hAnsi="Times New Roman" w:cs="Times New Roman"/>
          <w:sz w:val="24"/>
          <w:szCs w:val="24"/>
        </w:rPr>
      </w:pP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Rozporządzenie MEN z dnia 28 sierpnia 2017 r. zmieniające rozporządzenie w sprawie indywidualnego obowi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ązkowego rocznego  </w:t>
      </w:r>
      <w:r w:rsidRPr="007D47A1">
        <w:rPr>
          <w:rFonts w:ascii="Times New Roman" w:hAnsi="Times New Roman" w:cs="Times New Roman"/>
          <w:sz w:val="24"/>
          <w:szCs w:val="24"/>
        </w:rPr>
        <w:t>przygotowania ​ ​ prze</w:t>
      </w:r>
      <w:r w:rsidR="007D47A1">
        <w:rPr>
          <w:rFonts w:ascii="Times New Roman" w:hAnsi="Times New Roman" w:cs="Times New Roman"/>
          <w:sz w:val="24"/>
          <w:szCs w:val="24"/>
        </w:rPr>
        <w:t>dszkolnego ​ ​ dzieci ​ ​ i </w:t>
      </w:r>
      <w:r w:rsidRPr="007D47A1">
        <w:rPr>
          <w:rFonts w:ascii="Times New Roman" w:hAnsi="Times New Roman" w:cs="Times New Roman"/>
          <w:sz w:val="24"/>
          <w:szCs w:val="24"/>
        </w:rPr>
        <w:t>indywidualnego ​ ​ nauczania ​ ​ dzieci ​ ​ i ​ ​ młodzieży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Ustawa ​ ​ z ​ ​ dnia ​ ​ 24 ​ ​ kwietnia ​ ​ 2015 ​ ​ r. ​ ​ o ​ ​ zmianie ​ ​ ustawy ​ ​ o ​ ​ przeciwdziałaniu ​ ​ narkomanii ​ ​ oraz ​ ​ innych ​ ​ ustaw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Rozporządzenie MEN z dnia 18 sierpnia 2015 r. w sprawie zakresu </w:t>
      </w:r>
      <w:r w:rsidR="007D47A1">
        <w:rPr>
          <w:rFonts w:ascii="Times New Roman" w:hAnsi="Times New Roman" w:cs="Times New Roman"/>
          <w:sz w:val="24"/>
          <w:szCs w:val="24"/>
        </w:rPr>
        <w:t>i form prowadzenia w </w:t>
      </w:r>
      <w:r w:rsidR="004305D1" w:rsidRPr="007D47A1">
        <w:rPr>
          <w:rFonts w:ascii="Times New Roman" w:hAnsi="Times New Roman" w:cs="Times New Roman"/>
          <w:sz w:val="24"/>
          <w:szCs w:val="24"/>
        </w:rPr>
        <w:t>szkołach i </w:t>
      </w:r>
      <w:r w:rsidRPr="007D47A1">
        <w:rPr>
          <w:rFonts w:ascii="Times New Roman" w:hAnsi="Times New Roman" w:cs="Times New Roman"/>
          <w:sz w:val="24"/>
          <w:szCs w:val="24"/>
        </w:rPr>
        <w:t>placówkach syst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emu oświaty </w:t>
      </w:r>
      <w:r w:rsidRPr="007D47A1">
        <w:rPr>
          <w:rFonts w:ascii="Times New Roman" w:hAnsi="Times New Roman" w:cs="Times New Roman"/>
          <w:sz w:val="24"/>
          <w:szCs w:val="24"/>
        </w:rPr>
        <w:t>działalności ​ ​ wychowawczej, ​ ​ edukacyjn</w:t>
      </w:r>
      <w:r w:rsidR="004305D1" w:rsidRPr="007D47A1">
        <w:rPr>
          <w:rFonts w:ascii="Times New Roman" w:hAnsi="Times New Roman" w:cs="Times New Roman"/>
          <w:sz w:val="24"/>
          <w:szCs w:val="24"/>
        </w:rPr>
        <w:t>ej, ​ ​ informacyjnej ​ ​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profilaktycznej ​ ​ w ​ ​ celu ​ ​ przeciwdziałania ​ ​ narkomanii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Programy ​ ​ narodowe ​ ​ i ​ ​ krajowe ​ ​ w ​ ​ zakresie ​ ​ profilaktyki ​ ​ i ​ ​ promocji ​ ​ zdrowia </w:t>
      </w:r>
    </w:p>
    <w:p w:rsidR="00C82360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Statut ​ ​ szkoły   </w:t>
      </w:r>
    </w:p>
    <w:p w:rsidR="004305D1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WSTĘP</w:t>
      </w:r>
      <w:r w:rsidRPr="007D47A1">
        <w:rPr>
          <w:rFonts w:ascii="Times New Roman" w:hAnsi="Times New Roman" w:cs="Times New Roman"/>
          <w:sz w:val="24"/>
          <w:szCs w:val="24"/>
        </w:rPr>
        <w:t xml:space="preserve">   Działalność edukacyjna szkoły jest określona przez szkolny zestaw programów naucza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nia oraz Program </w:t>
      </w:r>
      <w:r w:rsidRPr="007D47A1">
        <w:rPr>
          <w:rFonts w:ascii="Times New Roman" w:hAnsi="Times New Roman" w:cs="Times New Roman"/>
          <w:sz w:val="24"/>
          <w:szCs w:val="24"/>
        </w:rPr>
        <w:t>Wychowawczo- Profilaktyczny dostosowany d</w:t>
      </w:r>
      <w:r w:rsidR="004305D1" w:rsidRPr="007D47A1">
        <w:rPr>
          <w:rFonts w:ascii="Times New Roman" w:hAnsi="Times New Roman" w:cs="Times New Roman"/>
          <w:sz w:val="24"/>
          <w:szCs w:val="24"/>
        </w:rPr>
        <w:t>o potrzeb rozwojowych uczniów i </w:t>
      </w:r>
      <w:r w:rsidRPr="007D47A1">
        <w:rPr>
          <w:rFonts w:ascii="Times New Roman" w:hAnsi="Times New Roman" w:cs="Times New Roman"/>
          <w:sz w:val="24"/>
          <w:szCs w:val="24"/>
        </w:rPr>
        <w:t>potrzeb środowiska,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 które tworzą spójną </w:t>
      </w:r>
      <w:r w:rsidRPr="007D47A1">
        <w:rPr>
          <w:rFonts w:ascii="Times New Roman" w:hAnsi="Times New Roman" w:cs="Times New Roman"/>
          <w:sz w:val="24"/>
          <w:szCs w:val="24"/>
        </w:rPr>
        <w:t xml:space="preserve"> całość​ ​ i​ ​ uwzględniają​ ​ wszystkie​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 ​ wymagania​ ​ zawarte​ ​ w </w:t>
      </w:r>
      <w:r w:rsidRPr="007D47A1">
        <w:rPr>
          <w:rFonts w:ascii="Times New Roman" w:hAnsi="Times New Roman" w:cs="Times New Roman"/>
          <w:sz w:val="24"/>
          <w:szCs w:val="24"/>
        </w:rPr>
        <w:t>podstawie​ ​ programowej.  Zadaniem szkolnej profilaktyki jest chronienie młodzieży przed zagrożeniami poprzez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 działania wychowawczo </w:t>
      </w:r>
      <w:r w:rsidRPr="007D47A1">
        <w:rPr>
          <w:rFonts w:ascii="Times New Roman" w:hAnsi="Times New Roman" w:cs="Times New Roman"/>
          <w:sz w:val="24"/>
          <w:szCs w:val="24"/>
        </w:rPr>
        <w:t xml:space="preserve"> profilaktyczne,​ ​ a​ ​ także​ ​ reagowanie​ ​ w​ ​ sytuacjach​ ​ rozpoznania​ ​ pierwszych​ ​ prób​ ​ podejmowania​ ​ ryzykownych​ ​ zachowań. Szkolny Program Wychowawczo- Profilaktyczny obejmuje profilaktykę skoo</w:t>
      </w:r>
      <w:r w:rsidR="0034345D">
        <w:rPr>
          <w:rFonts w:ascii="Times New Roman" w:hAnsi="Times New Roman" w:cs="Times New Roman"/>
          <w:sz w:val="24"/>
          <w:szCs w:val="24"/>
        </w:rPr>
        <w:t xml:space="preserve">rdynowaną z działaniami </w:t>
      </w:r>
      <w:r w:rsidRPr="007D47A1">
        <w:rPr>
          <w:rFonts w:ascii="Times New Roman" w:hAnsi="Times New Roman" w:cs="Times New Roman"/>
          <w:sz w:val="24"/>
          <w:szCs w:val="24"/>
        </w:rPr>
        <w:t>wychowawczymi. Obiektem działań jest całe środowisko szkolne. Program jest opracowany n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a podstawie diagnozy </w:t>
      </w:r>
      <w:r w:rsidRPr="007D47A1">
        <w:rPr>
          <w:rFonts w:ascii="Times New Roman" w:hAnsi="Times New Roman" w:cs="Times New Roman"/>
          <w:sz w:val="24"/>
          <w:szCs w:val="24"/>
        </w:rPr>
        <w:t xml:space="preserve"> obszarów​ ​ problemowych​ ​ szkoły.  Głównym celem programu jest zwiększenie skuteczności działań wychowawczych, eduk</w:t>
      </w:r>
      <w:r w:rsidR="004305D1" w:rsidRPr="007D47A1">
        <w:rPr>
          <w:rFonts w:ascii="Times New Roman" w:hAnsi="Times New Roman" w:cs="Times New Roman"/>
          <w:sz w:val="24"/>
          <w:szCs w:val="24"/>
        </w:rPr>
        <w:t>acyjnych, informacyjnych</w:t>
      </w:r>
      <w:r w:rsidRPr="007D47A1">
        <w:rPr>
          <w:rFonts w:ascii="Times New Roman" w:hAnsi="Times New Roman" w:cs="Times New Roman"/>
          <w:sz w:val="24"/>
          <w:szCs w:val="24"/>
        </w:rPr>
        <w:t xml:space="preserve">  i profilaktycznych wśród uczniów,ichrodziców,nauczycielioraz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pracowników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szkoły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na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rzecz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bezpieczeństwa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i</w:t>
      </w:r>
      <w:r w:rsidR="004305D1" w:rsidRPr="007D47A1">
        <w:rPr>
          <w:rFonts w:ascii="Times New Roman" w:hAnsi="Times New Roman" w:cs="Times New Roman"/>
          <w:sz w:val="24"/>
          <w:szCs w:val="24"/>
        </w:rPr>
        <w:t> </w:t>
      </w:r>
      <w:r w:rsidR="00175940">
        <w:rPr>
          <w:rFonts w:ascii="Times New Roman" w:hAnsi="Times New Roman" w:cs="Times New Roman"/>
          <w:sz w:val="24"/>
          <w:szCs w:val="24"/>
        </w:rPr>
        <w:t xml:space="preserve">tworzenia </w:t>
      </w:r>
      <w:r w:rsidRPr="007D47A1">
        <w:rPr>
          <w:rFonts w:ascii="Times New Roman" w:hAnsi="Times New Roman" w:cs="Times New Roman"/>
          <w:sz w:val="24"/>
          <w:szCs w:val="24"/>
        </w:rPr>
        <w:t xml:space="preserve"> przyjaznego​ ​ środowiska​ ​ w​ ​ szkole​ ​ poprzez: </w:t>
      </w:r>
    </w:p>
    <w:p w:rsidR="006E6084" w:rsidRPr="007D47A1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budowanie prawidłowych relacji rówieśniczych oraz relacji uczniów i nauczycieli, 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a także nauczycieli, </w:t>
      </w:r>
      <w:r w:rsidRPr="007D47A1">
        <w:rPr>
          <w:rFonts w:ascii="Times New Roman" w:hAnsi="Times New Roman" w:cs="Times New Roman"/>
          <w:sz w:val="24"/>
          <w:szCs w:val="24"/>
        </w:rPr>
        <w:t xml:space="preserve">rodziców​ ​ i​ ​ uczniów;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zwiększenie świadomości uczniów na temat powstawania, funkcjonowania prze</w:t>
      </w:r>
      <w:r w:rsidR="007D47A1">
        <w:rPr>
          <w:rFonts w:ascii="Times New Roman" w:hAnsi="Times New Roman" w:cs="Times New Roman"/>
          <w:sz w:val="24"/>
          <w:szCs w:val="24"/>
        </w:rPr>
        <w:t>jawów i skutków </w:t>
      </w:r>
      <w:r w:rsidRPr="007D47A1">
        <w:rPr>
          <w:rFonts w:ascii="Times New Roman" w:hAnsi="Times New Roman" w:cs="Times New Roman"/>
          <w:sz w:val="24"/>
          <w:szCs w:val="24"/>
        </w:rPr>
        <w:t xml:space="preserve">dyskryminacji​ ​ oraz​ ​ narzędzi​ ​ ich​ ​ zwalczania;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integrowanie środowiska szkoły, w tym uczniów z niepełnospra</w:t>
      </w:r>
      <w:r w:rsidR="004305D1" w:rsidRPr="007D47A1">
        <w:rPr>
          <w:rFonts w:ascii="Times New Roman" w:hAnsi="Times New Roman" w:cs="Times New Roman"/>
          <w:sz w:val="24"/>
          <w:szCs w:val="24"/>
        </w:rPr>
        <w:t xml:space="preserve">wnościami, przewlekle chorych i odmiennych </w:t>
      </w:r>
      <w:r w:rsidRPr="007D47A1">
        <w:rPr>
          <w:rFonts w:ascii="Times New Roman" w:hAnsi="Times New Roman" w:cs="Times New Roman"/>
          <w:sz w:val="24"/>
          <w:szCs w:val="24"/>
        </w:rPr>
        <w:t xml:space="preserve">kulturowo;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rozwijanie​ ​ kompetencji​ ​ uczniów,​ ​ wspieranie​ ​ ich​ ​ działalności​ ​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>;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wzmacnianie​ ​ wśród​ ​ uczniów​ ​ więzi​ ​ ze​ ​ szkołą​ ​ oraz​ ​ społecznością​ ​ lokalną;</w:t>
      </w:r>
    </w:p>
    <w:p w:rsidR="00175940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rozwijanie​ ​ potencjału​ ​ szkoły​ ​ w​ ​ zakresie​ ​ bezpiecznego​ ​ funkcjonowania​ ​ uczniów; </w:t>
      </w:r>
    </w:p>
    <w:p w:rsidR="004305D1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rozwijanie​ ​ kompetencji​ ​ nauczycieli​ ​ i​ ​ rodziców,​ ​ zwiększenie​ ​ roli​ ​ rodziców​ ​ w​ ​ szkole;</w:t>
      </w:r>
    </w:p>
    <w:p w:rsidR="00175940" w:rsidRDefault="00175940" w:rsidP="006E6084">
      <w:pPr>
        <w:rPr>
          <w:rFonts w:ascii="Times New Roman" w:hAnsi="Times New Roman" w:cs="Times New Roman"/>
          <w:sz w:val="24"/>
          <w:szCs w:val="24"/>
        </w:rPr>
      </w:pPr>
    </w:p>
    <w:p w:rsidR="00175940" w:rsidRDefault="00175940" w:rsidP="006E6084">
      <w:pPr>
        <w:rPr>
          <w:rFonts w:ascii="Times New Roman" w:hAnsi="Times New Roman" w:cs="Times New Roman"/>
          <w:sz w:val="24"/>
          <w:szCs w:val="24"/>
        </w:rPr>
      </w:pPr>
    </w:p>
    <w:p w:rsidR="00175940" w:rsidRDefault="00175940" w:rsidP="006E6084">
      <w:pPr>
        <w:rPr>
          <w:rFonts w:ascii="Times New Roman" w:hAnsi="Times New Roman" w:cs="Times New Roman"/>
          <w:sz w:val="24"/>
          <w:szCs w:val="24"/>
        </w:rPr>
      </w:pPr>
    </w:p>
    <w:p w:rsidR="006E6084" w:rsidRPr="007D47A1" w:rsidRDefault="003058C1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współpracę​ ​ z​ ​ instytucjami​ ​ wspierającymi​ ​ działania​ ​ szkoły​ ​ z​ ​ </w:t>
      </w:r>
      <w:r w:rsidR="004305D1" w:rsidRPr="007D47A1">
        <w:rPr>
          <w:rFonts w:ascii="Times New Roman" w:hAnsi="Times New Roman" w:cs="Times New Roman"/>
          <w:sz w:val="24"/>
          <w:szCs w:val="24"/>
        </w:rPr>
        <w:t>zakresu​ ​ profilaktyki​ ​ i </w:t>
      </w:r>
      <w:r w:rsidRPr="007D47A1">
        <w:rPr>
          <w:rFonts w:ascii="Times New Roman" w:hAnsi="Times New Roman" w:cs="Times New Roman"/>
          <w:sz w:val="24"/>
          <w:szCs w:val="24"/>
        </w:rPr>
        <w:t>bezpieczeństwa.</w:t>
      </w:r>
    </w:p>
    <w:p w:rsidR="003058C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 xml:space="preserve">II.​ ​ WIZJA​ ​ ABSOLWENTA 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Absolwent​ ​ naszej​ ​ szkoły​ ​ to​ ​ uczeń,​ ​ który: 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kieruje​ ​ się​ ​ podstawowymi​ ​ wartościami:​ ​ jest​ ​ prawdomówny,​ ​ szczery,​ ​ uczciwy,​ ​ tolerancyjny,​ ​ szanuje​ ​ godność drugiego​ ​ człowieka;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potrafi​ ​ określić​ ​ swoje​ ​ mocne​ ​ i​ ​ słabe​ ​ strony;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ma​ ​ wgląd​ ​ w​ ​ swoje​ ​ zainteresowania;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potrafi​ ​ podejmować​ ​ decyzje;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zna​ ​ różne​ ​ drogi​ ​ do​ ​ osiągania​ ​ celu;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jest​ ​ samodzielny​ ​ i​ ​ odpowiedzialny;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jest​ ​ otwarty​ ​ i​ ​ życzliwy;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prezentuje​ ​ wysoki​ ​ poziom​ ​ kultury​ ​ osobistej;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potrafi​ ​ współpracować​ ​ z​ ​ innymi;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potrafi​ ​ zapewnić​ ​ bezpieczeństwo​ ​ sobie​ ​ i​ ​ innym; </w:t>
      </w:r>
    </w:p>
    <w:p w:rsidR="007D47A1" w:rsidRPr="007D47A1" w:rsidRDefault="007D47A1" w:rsidP="0043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myśli​ ​ twórczo;</w:t>
      </w:r>
    </w:p>
    <w:p w:rsidR="004305D1" w:rsidRPr="004E3A04" w:rsidRDefault="004E3A04" w:rsidP="004E3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058C1" w:rsidRPr="004E3A04">
        <w:rPr>
          <w:rFonts w:ascii="Times New Roman" w:hAnsi="Times New Roman" w:cs="Times New Roman"/>
          <w:sz w:val="24"/>
          <w:szCs w:val="24"/>
        </w:rPr>
        <w:t>zna​ ​ swoje​ ​ korzenie​ ​ i​ ​ wie</w:t>
      </w:r>
      <w:r w:rsidR="004305D1" w:rsidRPr="004E3A04">
        <w:rPr>
          <w:rFonts w:ascii="Times New Roman" w:hAnsi="Times New Roman" w:cs="Times New Roman"/>
          <w:sz w:val="24"/>
          <w:szCs w:val="24"/>
        </w:rPr>
        <w:t>,</w:t>
      </w:r>
      <w:r w:rsidR="003058C1" w:rsidRPr="004E3A04">
        <w:rPr>
          <w:rFonts w:ascii="Times New Roman" w:hAnsi="Times New Roman" w:cs="Times New Roman"/>
          <w:sz w:val="24"/>
          <w:szCs w:val="24"/>
        </w:rPr>
        <w:t>​ ​ kim​ ​ jest;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zna​ ​ pojęcie​ ​ zawodu,​ ​ kwalifikacji​ ​ zawodowych; </w:t>
      </w:r>
    </w:p>
    <w:p w:rsidR="004305D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jest​ ​ zorientowany,​ ​ gdzie​ ​ szukać​ ​ informacji​ ​ o​ ​ zawodach​ ​ i​ ​ jak​ ​ je​ ​ poznać;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● zna​ ​ i​ ​ przestrzega​ ​ normy​ ​ społeczne;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umie​ ​ racjonalnie​ ​ bronić​ ​ swojego​ ​ zdania​ ​ i​ ​ nie​ ​ ulega​ ​ wpływom​ ​ ;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odznacza​ ​ się​ ​ postawą​ ​ patriotyczną​ ​ i​ ​ obywatelską;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● umiejętnie​ ​ i​ ​ odpowiedzialnie​ ​ korzysta​ ​ z​ ​ nowoczesnych​ ​ technologii​ ​ informacyjno​ ​ -​ ​ komunikacyjnych.    </w:t>
      </w:r>
    </w:p>
    <w:p w:rsidR="00E84293" w:rsidRDefault="00E84293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E84293" w:rsidRDefault="00E84293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E84293" w:rsidRDefault="00E84293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7D47A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 xml:space="preserve">III.​ ​ CELE I​ ​ ZADANIA​ ​ SZKOLNEGO​ ​ PROGRAMU​ ​ WYCHOWAWCZO​ ​ -​ ​ PROFILAKTYCZNEGO </w:t>
      </w:r>
    </w:p>
    <w:p w:rsidR="007D47A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1. Założenia​ ​ ogólne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Wspomagamy​ ​ ucznia​ ​ w​ ​ jego​ ​ rozwoju,​ ​ aby​ ​ osiągnął​ ​ pełną​ ​ dojrzałość​ ​ w​ ​ sferze: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- fizycznej - ukierunkowanej na zdobycie wiedzy i umiejętności pozwalających na prowadzenie </w:t>
      </w:r>
      <w:r w:rsidR="007D47A1" w:rsidRPr="007D47A1">
        <w:rPr>
          <w:rFonts w:ascii="Times New Roman" w:hAnsi="Times New Roman" w:cs="Times New Roman"/>
          <w:sz w:val="24"/>
          <w:szCs w:val="24"/>
        </w:rPr>
        <w:t>zdrowego stylu życia</w:t>
      </w:r>
      <w:r w:rsidRPr="007D47A1">
        <w:rPr>
          <w:rFonts w:ascii="Times New Roman" w:hAnsi="Times New Roman" w:cs="Times New Roman"/>
          <w:sz w:val="24"/>
          <w:szCs w:val="24"/>
        </w:rPr>
        <w:t xml:space="preserve">  i​ ​ podejmowanie​ ​ zachowań​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 ​ prozdrowotnych;</w:t>
      </w:r>
    </w:p>
    <w:p w:rsidR="007D47A1" w:rsidRPr="007D47A1" w:rsidRDefault="007D47A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psychiczne</w:t>
      </w:r>
      <w:r w:rsidR="003058C1" w:rsidRPr="007D47A1">
        <w:rPr>
          <w:rFonts w:ascii="Times New Roman" w:hAnsi="Times New Roman" w:cs="Times New Roman"/>
          <w:sz w:val="24"/>
          <w:szCs w:val="24"/>
        </w:rPr>
        <w:t>j (intelektualnej i emocjonalnej) - ukierunkowanej na zdobycie usystematyzowan</w:t>
      </w:r>
      <w:r w:rsidRPr="007D47A1">
        <w:rPr>
          <w:rFonts w:ascii="Times New Roman" w:hAnsi="Times New Roman" w:cs="Times New Roman"/>
          <w:sz w:val="24"/>
          <w:szCs w:val="24"/>
        </w:rPr>
        <w:t xml:space="preserve">ej wiedzy, zbudowanie </w:t>
      </w:r>
      <w:r w:rsidR="003058C1" w:rsidRPr="007D47A1">
        <w:rPr>
          <w:rFonts w:ascii="Times New Roman" w:hAnsi="Times New Roman" w:cs="Times New Roman"/>
          <w:sz w:val="24"/>
          <w:szCs w:val="24"/>
        </w:rPr>
        <w:t>równowagi i harmonii psychicznej, wykształcenie odpowiedzialności, pozytywnego stos</w:t>
      </w:r>
      <w:r w:rsidRPr="007D47A1">
        <w:rPr>
          <w:rFonts w:ascii="Times New Roman" w:hAnsi="Times New Roman" w:cs="Times New Roman"/>
          <w:sz w:val="24"/>
          <w:szCs w:val="24"/>
        </w:rPr>
        <w:t>unku do świata, chęci do​ ​ życia​ ​ i 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witalności; </w:t>
      </w:r>
    </w:p>
    <w:p w:rsidR="007D47A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 społecznej​ - ukierunkowanej na kształtowanie postawy otwartości w życi</w:t>
      </w:r>
      <w:r w:rsidR="0034345D">
        <w:rPr>
          <w:rFonts w:ascii="Times New Roman" w:hAnsi="Times New Roman" w:cs="Times New Roman"/>
          <w:sz w:val="24"/>
          <w:szCs w:val="24"/>
        </w:rPr>
        <w:t>u społecznym, budowanie </w:t>
      </w:r>
      <w:r w:rsidRPr="007D47A1">
        <w:rPr>
          <w:rFonts w:ascii="Times New Roman" w:hAnsi="Times New Roman" w:cs="Times New Roman"/>
          <w:sz w:val="24"/>
          <w:szCs w:val="24"/>
        </w:rPr>
        <w:t xml:space="preserve"> i podtrzymywanie pozytywnych relacji z ludźmi, aktywne uczestnictwo w życiu s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połecznym, promowanie </w:t>
      </w:r>
      <w:r w:rsidRPr="007D47A1">
        <w:rPr>
          <w:rFonts w:ascii="Times New Roman" w:hAnsi="Times New Roman" w:cs="Times New Roman"/>
          <w:sz w:val="24"/>
          <w:szCs w:val="24"/>
        </w:rPr>
        <w:t xml:space="preserve"> pozytywnych wzorców osobowych i prospołecznych wartości, przygotowanie do pełnieni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a konstruktywnych ról  </w:t>
      </w:r>
      <w:r w:rsidRPr="007D47A1">
        <w:rPr>
          <w:rFonts w:ascii="Times New Roman" w:hAnsi="Times New Roman" w:cs="Times New Roman"/>
          <w:sz w:val="24"/>
          <w:szCs w:val="24"/>
        </w:rPr>
        <w:t>społecznych;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duchowej - ukierunkowanej na wspomaganie uczniów w budowaniu własnej, właściwej, ob</w:t>
      </w:r>
      <w:r w:rsidR="007D47A1" w:rsidRPr="007D47A1">
        <w:rPr>
          <w:rFonts w:ascii="Times New Roman" w:hAnsi="Times New Roman" w:cs="Times New Roman"/>
          <w:sz w:val="24"/>
          <w:szCs w:val="24"/>
        </w:rPr>
        <w:t xml:space="preserve">iektywnej hierarchii  </w:t>
      </w:r>
      <w:r w:rsidRPr="007D47A1">
        <w:rPr>
          <w:rFonts w:ascii="Times New Roman" w:hAnsi="Times New Roman" w:cs="Times New Roman"/>
          <w:sz w:val="24"/>
          <w:szCs w:val="24"/>
        </w:rPr>
        <w:t xml:space="preserve">wartości. </w:t>
      </w:r>
    </w:p>
    <w:p w:rsidR="007D47A1" w:rsidRPr="007D47A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 xml:space="preserve">2.​ ​ Cele 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Cel​ ​ nadrzędny:</w:t>
      </w:r>
      <w:r w:rsidRPr="007D47A1">
        <w:rPr>
          <w:rFonts w:ascii="Times New Roman" w:hAnsi="Times New Roman" w:cs="Times New Roman"/>
          <w:sz w:val="24"/>
          <w:szCs w:val="24"/>
        </w:rPr>
        <w:t xml:space="preserve"> Wspieranie ucznia we wszechstronnym rozwoju, ukierunkowanym na osiągnięcie</w:t>
      </w:r>
      <w:r w:rsid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pełnej</w:t>
      </w:r>
      <w:r w:rsid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dojrzałości</w:t>
      </w:r>
      <w:r w:rsidR="007D47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fizycznej,</w:t>
      </w:r>
      <w:r w:rsidR="007D47A1">
        <w:rPr>
          <w:rFonts w:ascii="Times New Roman" w:hAnsi="Times New Roman" w:cs="Times New Roman"/>
          <w:sz w:val="24"/>
          <w:szCs w:val="24"/>
        </w:rPr>
        <w:t xml:space="preserve"> psychicznej, </w:t>
      </w:r>
      <w:r w:rsidRPr="007D47A1">
        <w:rPr>
          <w:rFonts w:ascii="Times New Roman" w:hAnsi="Times New Roman" w:cs="Times New Roman"/>
          <w:sz w:val="24"/>
          <w:szCs w:val="24"/>
        </w:rPr>
        <w:t>społecznej​ ​ i​ ​ duchowej.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t>Cele​ ​ główne: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1. Wprowadzenie​ ​ uczniów​ ​ w​ ​ świat​ ​ wartości.</w:t>
      </w:r>
    </w:p>
    <w:p w:rsid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2. Zachęcanie​ ​ do​ ​ dokonywania​ ​ oceny​ ​ własnego​ ​ systemu​ ​ wartości,​ ​ akceptacji​ ​ własnych​ ​ i​ ​ cudzych​ ​ wartości.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3. Formowanie​ ​ u​ ​ uczniów​ ​ poczucia​ ​ </w:t>
      </w:r>
      <w:r w:rsidR="007D47A1">
        <w:rPr>
          <w:rFonts w:ascii="Times New Roman" w:hAnsi="Times New Roman" w:cs="Times New Roman"/>
          <w:sz w:val="24"/>
          <w:szCs w:val="24"/>
        </w:rPr>
        <w:t>własnej​ ​ godności​</w:t>
      </w:r>
      <w:r w:rsidRPr="007D47A1">
        <w:rPr>
          <w:rFonts w:ascii="Times New Roman" w:hAnsi="Times New Roman" w:cs="Times New Roman"/>
          <w:sz w:val="24"/>
          <w:szCs w:val="24"/>
        </w:rPr>
        <w:t xml:space="preserve"> i​ ​ szacunku​ ​ dla​ ​ ​ ​ innych​ ​ osób.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4. Zindywidualizowane wspomaganie rozwoju i dostos</w:t>
      </w:r>
      <w:r w:rsidR="00196901">
        <w:rPr>
          <w:rFonts w:ascii="Times New Roman" w:hAnsi="Times New Roman" w:cs="Times New Roman"/>
          <w:sz w:val="24"/>
          <w:szCs w:val="24"/>
        </w:rPr>
        <w:t>owywanie nauczania do potrzeb i </w:t>
      </w:r>
      <w:r w:rsidRPr="007D47A1">
        <w:rPr>
          <w:rFonts w:ascii="Times New Roman" w:hAnsi="Times New Roman" w:cs="Times New Roman"/>
          <w:sz w:val="24"/>
          <w:szCs w:val="24"/>
        </w:rPr>
        <w:t>możliw</w:t>
      </w:r>
      <w:r w:rsidR="00196901">
        <w:rPr>
          <w:rFonts w:ascii="Times New Roman" w:hAnsi="Times New Roman" w:cs="Times New Roman"/>
          <w:sz w:val="24"/>
          <w:szCs w:val="24"/>
        </w:rPr>
        <w:t>ości każdego ucznia, </w:t>
      </w:r>
      <w:r w:rsidRPr="007D47A1">
        <w:rPr>
          <w:rFonts w:ascii="Times New Roman" w:hAnsi="Times New Roman" w:cs="Times New Roman"/>
          <w:sz w:val="24"/>
          <w:szCs w:val="24"/>
        </w:rPr>
        <w:t xml:space="preserve">w​ ​ tym​ ​ ucznia​ ​ o​ ​ specjalnych​ ​ potrzebach​ ​ edukacyjnych.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5. Kształtowanie postaw prozdrowotnych uczniów, w tym wdrożenie ich do zachowań higieni</w:t>
      </w:r>
      <w:r w:rsidR="00196901">
        <w:rPr>
          <w:rFonts w:ascii="Times New Roman" w:hAnsi="Times New Roman" w:cs="Times New Roman"/>
          <w:sz w:val="24"/>
          <w:szCs w:val="24"/>
        </w:rPr>
        <w:t xml:space="preserve">cznych, bezpiecznych </w:t>
      </w:r>
      <w:r w:rsidRPr="007D47A1">
        <w:rPr>
          <w:rFonts w:ascii="Times New Roman" w:hAnsi="Times New Roman" w:cs="Times New Roman"/>
          <w:sz w:val="24"/>
          <w:szCs w:val="24"/>
        </w:rPr>
        <w:t>dla​ ​ zdrowia​ ​ własnego​ ​ i​ ​ innych​ ​ osób.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6. Przekazanie i ugruntowanie wiedzy z zakresu prawidłowego odżywiania się, korzyści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płynących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aktywności</w:t>
      </w:r>
      <w:r w:rsidR="00196901">
        <w:rPr>
          <w:rFonts w:ascii="Times New Roman" w:hAnsi="Times New Roman" w:cs="Times New Roman"/>
          <w:sz w:val="24"/>
          <w:szCs w:val="24"/>
        </w:rPr>
        <w:t> fizyczne i​ ​</w:t>
      </w:r>
      <w:r w:rsidRPr="007D47A1">
        <w:rPr>
          <w:rFonts w:ascii="Times New Roman" w:hAnsi="Times New Roman" w:cs="Times New Roman"/>
          <w:sz w:val="24"/>
          <w:szCs w:val="24"/>
        </w:rPr>
        <w:t xml:space="preserve">profilaktyki. </w:t>
      </w:r>
    </w:p>
    <w:p w:rsidR="00175940" w:rsidRDefault="00175940" w:rsidP="003058C1">
      <w:pPr>
        <w:rPr>
          <w:rFonts w:ascii="Times New Roman" w:hAnsi="Times New Roman" w:cs="Times New Roman"/>
          <w:sz w:val="24"/>
          <w:szCs w:val="24"/>
        </w:rPr>
      </w:pPr>
    </w:p>
    <w:p w:rsidR="00175940" w:rsidRDefault="00175940" w:rsidP="003058C1">
      <w:pPr>
        <w:rPr>
          <w:rFonts w:ascii="Times New Roman" w:hAnsi="Times New Roman" w:cs="Times New Roman"/>
          <w:sz w:val="24"/>
          <w:szCs w:val="24"/>
        </w:rPr>
      </w:pPr>
    </w:p>
    <w:p w:rsidR="00175940" w:rsidRDefault="00175940" w:rsidP="003058C1">
      <w:pPr>
        <w:rPr>
          <w:rFonts w:ascii="Times New Roman" w:hAnsi="Times New Roman" w:cs="Times New Roman"/>
          <w:sz w:val="24"/>
          <w:szCs w:val="24"/>
        </w:rPr>
      </w:pPr>
    </w:p>
    <w:p w:rsidR="00175940" w:rsidRDefault="00175940" w:rsidP="003058C1">
      <w:pPr>
        <w:rPr>
          <w:rFonts w:ascii="Times New Roman" w:hAnsi="Times New Roman" w:cs="Times New Roman"/>
          <w:sz w:val="24"/>
          <w:szCs w:val="24"/>
        </w:rPr>
      </w:pP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7. Rozwijanie​ ​ obywatelskich,​ ​ patriotycznych​ ​ i​ ​ społecznych​ ​ postaw​ ​ uczniów.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8. Wzmacnianie​ ​ poczucia​ ​ tożsamości​ ​ narodowej,​ ​ przywiązania​ ​ do​ ​ historii​ ​ i​ ​ tradycji​ ​ narodowych.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9. Wychowanie​ ​ w​ ​ duchu​ ​ tolerancji​ ​ i​ ​ szacunku​ ​ dla​ ​ drugiego​ ​ człowieka.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10. Przygotowanie do podejmowania działań na rzecz środ</w:t>
      </w:r>
      <w:r w:rsidR="00196901">
        <w:rPr>
          <w:rFonts w:ascii="Times New Roman" w:hAnsi="Times New Roman" w:cs="Times New Roman"/>
          <w:sz w:val="24"/>
          <w:szCs w:val="24"/>
        </w:rPr>
        <w:t>owiska szkolnego i lokalnego, w </w:t>
      </w:r>
      <w:r w:rsidRPr="007D47A1">
        <w:rPr>
          <w:rFonts w:ascii="Times New Roman" w:hAnsi="Times New Roman" w:cs="Times New Roman"/>
          <w:sz w:val="24"/>
          <w:szCs w:val="24"/>
        </w:rPr>
        <w:t>tym do</w:t>
      </w:r>
      <w:r w:rsidR="00196901">
        <w:rPr>
          <w:rFonts w:ascii="Times New Roman" w:hAnsi="Times New Roman" w:cs="Times New Roman"/>
          <w:sz w:val="24"/>
          <w:szCs w:val="24"/>
        </w:rPr>
        <w:t xml:space="preserve"> angażowania się   </w:t>
      </w:r>
      <w:r w:rsidRPr="007D47A1">
        <w:rPr>
          <w:rFonts w:ascii="Times New Roman" w:hAnsi="Times New Roman" w:cs="Times New Roman"/>
          <w:sz w:val="24"/>
          <w:szCs w:val="24"/>
        </w:rPr>
        <w:t xml:space="preserve">w​ ​ wolontariat.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11. Kształtowanie postawy szacunku dla środowiska przyrodniczego, motywowanie do dzia</w:t>
      </w:r>
      <w:r w:rsidR="00196901">
        <w:rPr>
          <w:rFonts w:ascii="Times New Roman" w:hAnsi="Times New Roman" w:cs="Times New Roman"/>
          <w:sz w:val="24"/>
          <w:szCs w:val="24"/>
        </w:rPr>
        <w:t xml:space="preserve">łań na rzecz ochrony </w:t>
      </w:r>
      <w:r w:rsidRPr="007D47A1">
        <w:rPr>
          <w:rFonts w:ascii="Times New Roman" w:hAnsi="Times New Roman" w:cs="Times New Roman"/>
          <w:sz w:val="24"/>
          <w:szCs w:val="24"/>
        </w:rPr>
        <w:t xml:space="preserve"> środowiska,​ ​ rozwijanie​ ​ zainteresowania​ ​ ekologią.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12. Przygotowanie do dokonywania świadomych i odpowiedzialnych wyborów w trakcie ko</w:t>
      </w:r>
      <w:r w:rsidR="00196901">
        <w:rPr>
          <w:rFonts w:ascii="Times New Roman" w:hAnsi="Times New Roman" w:cs="Times New Roman"/>
          <w:sz w:val="24"/>
          <w:szCs w:val="24"/>
        </w:rPr>
        <w:t>rzystania z zasobów  dostępnych​ ​ w​ ​ I</w:t>
      </w:r>
      <w:r w:rsidRPr="007D47A1">
        <w:rPr>
          <w:rFonts w:ascii="Times New Roman" w:hAnsi="Times New Roman" w:cs="Times New Roman"/>
          <w:sz w:val="24"/>
          <w:szCs w:val="24"/>
        </w:rPr>
        <w:t xml:space="preserve">nternecie,​ ​ krytycznej​ ​ analizy​ ​ informacji,​ ​ bezpiecznego​ ​ poruszania​ ​ się​ ​ w​ ​ przestrzeni​ ​ cyfrowej. </w:t>
      </w:r>
    </w:p>
    <w:p w:rsidR="00196901" w:rsidRDefault="00196901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13.​ ​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Przygotowanie​ ​ do​ ​ rozważnego​ ​ i​ ​ trafnego​ ​ projektowania​ ​ własnej​ ​ ścieżki​ ​ edukacyjno-zawodowej.  </w:t>
      </w:r>
    </w:p>
    <w:p w:rsidR="00196901" w:rsidRPr="0019690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196901">
        <w:rPr>
          <w:rFonts w:ascii="Times New Roman" w:hAnsi="Times New Roman" w:cs="Times New Roman"/>
          <w:b/>
          <w:sz w:val="24"/>
          <w:szCs w:val="24"/>
        </w:rPr>
        <w:t xml:space="preserve"> 3.​ ​ Zadania​ ​ ukierunkowane​ ​ na​ ​ osiągnięcie​ ​ konkretnych​ ​ umiejętności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Dążymy​ ​ do​ ​ tego,​ ​ aby​ ​ uczeń: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​ ​ </w:t>
      </w:r>
      <w:r w:rsidR="00196901">
        <w:rPr>
          <w:rFonts w:ascii="Times New Roman" w:hAnsi="Times New Roman" w:cs="Times New Roman"/>
          <w:sz w:val="24"/>
          <w:szCs w:val="24"/>
        </w:rPr>
        <w:t>-</w:t>
      </w:r>
      <w:r w:rsidRPr="007D47A1">
        <w:rPr>
          <w:rFonts w:ascii="Times New Roman" w:hAnsi="Times New Roman" w:cs="Times New Roman"/>
          <w:sz w:val="24"/>
          <w:szCs w:val="24"/>
        </w:rPr>
        <w:t>​ ​ sprawnie​ ​ komunikował​ ​ się​ ​ z​ ​ innymi​ ​ w​ ​ języku​ ​ polskim,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efektywnie porozumiewał się w różnych sytuacjach, </w:t>
      </w:r>
      <w:r w:rsidR="00196901">
        <w:rPr>
          <w:rFonts w:ascii="Times New Roman" w:hAnsi="Times New Roman" w:cs="Times New Roman"/>
          <w:sz w:val="24"/>
          <w:szCs w:val="24"/>
        </w:rPr>
        <w:t>prezentował własne stanowisko z </w:t>
      </w:r>
      <w:r w:rsidRPr="007D47A1">
        <w:rPr>
          <w:rFonts w:ascii="Times New Roman" w:hAnsi="Times New Roman" w:cs="Times New Roman"/>
          <w:sz w:val="24"/>
          <w:szCs w:val="24"/>
        </w:rPr>
        <w:t>uwzglę</w:t>
      </w:r>
      <w:r w:rsidR="00196901">
        <w:rPr>
          <w:rFonts w:ascii="Times New Roman" w:hAnsi="Times New Roman" w:cs="Times New Roman"/>
          <w:sz w:val="24"/>
          <w:szCs w:val="24"/>
        </w:rPr>
        <w:t>dnieniem doświadczeń</w:t>
      </w:r>
      <w:r w:rsidRPr="007D47A1">
        <w:rPr>
          <w:rFonts w:ascii="Times New Roman" w:hAnsi="Times New Roman" w:cs="Times New Roman"/>
          <w:sz w:val="24"/>
          <w:szCs w:val="24"/>
        </w:rPr>
        <w:t xml:space="preserve"> i​ ​ poglądów​ ​ innych​ ​ ludzi, 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-​ ​ poszukiwał,​ ​ porządkował,​ ​ poddawał​ ​ krytycznej​ ​ analizie​ ​ oraz​ ​ wykorzystywał​ ​ informacje​ ​ z​ ​ różnych​ ​ źródeł,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podejmował​ ​ twórczą​ ​ i​ ​ naukową​ ​ aktywność,​ ​ był​ ​ zaciekawiony​ ​ otaczającym​ ​ go​ ​ światem,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</w:t>
      </w:r>
      <w:r w:rsidR="00196901">
        <w:rPr>
          <w:rFonts w:ascii="Times New Roman" w:hAnsi="Times New Roman" w:cs="Times New Roman"/>
          <w:sz w:val="24"/>
          <w:szCs w:val="24"/>
        </w:rPr>
        <w:t>kreatywnie rozwiązywał problemy z </w:t>
      </w:r>
      <w:r w:rsidRPr="007D47A1">
        <w:rPr>
          <w:rFonts w:ascii="Times New Roman" w:hAnsi="Times New Roman" w:cs="Times New Roman"/>
          <w:sz w:val="24"/>
          <w:szCs w:val="24"/>
        </w:rPr>
        <w:t>różnych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dziedzin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ze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świadomym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wykorzystaniem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metod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narzędzi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wywodzących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się z​ ​ informatyki,​ ​ ​ ​ a​ ​ także​ ​ z​ ​ wykorzystaniem​ ​ technik​ ​ mediacyjnych,</w:t>
      </w: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chętnie​ ​ i​ ​ efektywnie​ ​ pracował​ ​ w​ ​ zespole,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aktywnie​ ​ uczestniczył​ ​ w​ ​ życiu​ ​ kulturalnym​ ​ szkoły,​ ​ środowiska​ ​ lokalnego​ ​ oraz​ ​ kraju.   </w:t>
      </w:r>
    </w:p>
    <w:p w:rsidR="00175940" w:rsidRDefault="0017594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175940" w:rsidRDefault="0017594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175940" w:rsidRDefault="0017594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175940" w:rsidRDefault="0017594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19690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196901">
        <w:rPr>
          <w:rFonts w:ascii="Times New Roman" w:hAnsi="Times New Roman" w:cs="Times New Roman"/>
          <w:b/>
          <w:sz w:val="24"/>
          <w:szCs w:val="24"/>
        </w:rPr>
        <w:t>IV.​ ​ ANALIZA​ ​ DOTYCHCZASOWYCH​ ​ D</w:t>
      </w:r>
      <w:r w:rsidR="00196901">
        <w:rPr>
          <w:rFonts w:ascii="Times New Roman" w:hAnsi="Times New Roman" w:cs="Times New Roman"/>
          <w:b/>
          <w:sz w:val="24"/>
          <w:szCs w:val="24"/>
        </w:rPr>
        <w:t>ZIAŁAŃ​ ​ WYCHOWAWCZYCH​ ​ I </w:t>
      </w:r>
      <w:r w:rsidRPr="00196901">
        <w:rPr>
          <w:rFonts w:ascii="Times New Roman" w:hAnsi="Times New Roman" w:cs="Times New Roman"/>
          <w:b/>
          <w:sz w:val="24"/>
          <w:szCs w:val="24"/>
        </w:rPr>
        <w:t xml:space="preserve">PROFILAKTYCZNYCH  </w:t>
      </w:r>
    </w:p>
    <w:p w:rsidR="00EE38AF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Przy tworzeniu Szkolnego Programu Wychowawczo- Profilaktycznego uwzględnion</w:t>
      </w:r>
      <w:r w:rsidR="00196901">
        <w:rPr>
          <w:rFonts w:ascii="Times New Roman" w:hAnsi="Times New Roman" w:cs="Times New Roman"/>
          <w:sz w:val="24"/>
          <w:szCs w:val="24"/>
        </w:rPr>
        <w:t>e zostały dotychczasowe   działania podejmowane przez </w:t>
      </w:r>
      <w:r w:rsidRPr="007D47A1">
        <w:rPr>
          <w:rFonts w:ascii="Times New Roman" w:hAnsi="Times New Roman" w:cs="Times New Roman"/>
          <w:sz w:val="24"/>
          <w:szCs w:val="24"/>
        </w:rPr>
        <w:t>szkołę,spostrzeżenia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pedagoga,rozmowy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nauczycielami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rodzicami</w:t>
      </w:r>
      <w:r w:rsidR="0019690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,obserwacje</w:t>
      </w:r>
      <w:r w:rsidR="00196901">
        <w:rPr>
          <w:rFonts w:ascii="Times New Roman" w:hAnsi="Times New Roman" w:cs="Times New Roman"/>
          <w:sz w:val="24"/>
          <w:szCs w:val="24"/>
        </w:rPr>
        <w:t>  </w:t>
      </w:r>
      <w:r w:rsidRPr="007D47A1">
        <w:rPr>
          <w:rFonts w:ascii="Times New Roman" w:hAnsi="Times New Roman" w:cs="Times New Roman"/>
          <w:sz w:val="24"/>
          <w:szCs w:val="24"/>
        </w:rPr>
        <w:t>zachowań</w:t>
      </w:r>
      <w:r w:rsidR="00196901">
        <w:rPr>
          <w:rFonts w:ascii="Times New Roman" w:hAnsi="Times New Roman" w:cs="Times New Roman"/>
          <w:sz w:val="24"/>
          <w:szCs w:val="24"/>
        </w:rPr>
        <w:t xml:space="preserve">    </w:t>
      </w:r>
      <w:r w:rsidRPr="007D47A1">
        <w:rPr>
          <w:rFonts w:ascii="Times New Roman" w:hAnsi="Times New Roman" w:cs="Times New Roman"/>
          <w:sz w:val="24"/>
          <w:szCs w:val="24"/>
        </w:rPr>
        <w:t xml:space="preserve">uczniów​ ​ oraz​ ​ ​ ​ przeprowadzone​ ​ ankiety. 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Należy: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kontynuować proces wychowania, wzmacniając współpracę całej społeczności na rzecz w</w:t>
      </w:r>
      <w:r w:rsidR="0084029C">
        <w:rPr>
          <w:rFonts w:ascii="Times New Roman" w:hAnsi="Times New Roman" w:cs="Times New Roman"/>
          <w:sz w:val="24"/>
          <w:szCs w:val="24"/>
        </w:rPr>
        <w:t xml:space="preserve">ychowania ucznia ku  </w:t>
      </w:r>
      <w:r w:rsidRPr="007D47A1">
        <w:rPr>
          <w:rFonts w:ascii="Times New Roman" w:hAnsi="Times New Roman" w:cs="Times New Roman"/>
          <w:sz w:val="24"/>
          <w:szCs w:val="24"/>
        </w:rPr>
        <w:t>dojrzałości​ ​ w​ ​ sferach​ ​ fizycznej,​ ​ psy</w:t>
      </w:r>
      <w:r w:rsidR="0084029C">
        <w:rPr>
          <w:rFonts w:ascii="Times New Roman" w:hAnsi="Times New Roman" w:cs="Times New Roman"/>
          <w:sz w:val="24"/>
          <w:szCs w:val="24"/>
        </w:rPr>
        <w:t>chicznej,​ ​ społecznej​ ​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duchowej, 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-​ ​ promować​ ​ zdrowy​ ​ styl​ ​ życia,​ ​ podejmując​ ​ ​ ​ zadania​ ​ na​ ​ rzecz​ ​ zdrowia, 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-​ ​ podejmować​ ​ działania​ ​ kształtujące​ ​ poczucie​ ​ odpowiedzialności​ ​ za​ ​ bezpieczeństwo​ ​ własne​ ​ i​ ​ innych, </w:t>
      </w:r>
    </w:p>
    <w:p w:rsidR="00175940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-​ ​ podejmować​ ​ działania​ ​ dotyczące​ ​ profilaktyki​ ​ uzależnień​ ​ oraz​ ​ działania​ ​ eliminujące​ ​ agresję</w:t>
      </w:r>
      <w:r w:rsidR="0084029C">
        <w:rPr>
          <w:rFonts w:ascii="Times New Roman" w:hAnsi="Times New Roman" w:cs="Times New Roman"/>
          <w:sz w:val="24"/>
          <w:szCs w:val="24"/>
        </w:rPr>
        <w:t>.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V.​ ​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​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A1">
        <w:rPr>
          <w:rFonts w:ascii="Times New Roman" w:hAnsi="Times New Roman" w:cs="Times New Roman"/>
          <w:sz w:val="24"/>
          <w:szCs w:val="24"/>
        </w:rPr>
        <w:t>​</w:t>
      </w:r>
      <w:proofErr w:type="spellEnd"/>
      <w:r w:rsidRPr="007D47A1">
        <w:rPr>
          <w:rFonts w:ascii="Times New Roman" w:hAnsi="Times New Roman" w:cs="Times New Roman"/>
          <w:sz w:val="24"/>
          <w:szCs w:val="24"/>
        </w:rPr>
        <w:t xml:space="preserve"> MISJA​ ​ SZKOŁY</w:t>
      </w:r>
    </w:p>
    <w:p w:rsidR="0084029C" w:rsidRPr="004E3A04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4E3A04">
        <w:rPr>
          <w:rFonts w:cstheme="minorHAnsi"/>
          <w:b/>
          <w:sz w:val="24"/>
          <w:szCs w:val="24"/>
        </w:rPr>
        <w:t>“Powiedz​ ​ mi</w:t>
      </w:r>
      <w:r w:rsidR="0084029C" w:rsidRPr="004E3A04">
        <w:rPr>
          <w:rFonts w:cstheme="minorHAnsi"/>
          <w:b/>
          <w:sz w:val="24"/>
          <w:szCs w:val="24"/>
        </w:rPr>
        <w:t>,</w:t>
      </w:r>
      <w:r w:rsidRPr="004E3A04">
        <w:rPr>
          <w:rFonts w:cstheme="minorHAnsi"/>
          <w:b/>
          <w:sz w:val="24"/>
          <w:szCs w:val="24"/>
        </w:rPr>
        <w:t>​ ​ a​ ​ zapomnę. Pokaż,​ ​ a​ ​ zapamiętam.​ ​ Zainteresu</w:t>
      </w:r>
      <w:r w:rsidR="004E3A04">
        <w:rPr>
          <w:rFonts w:cstheme="minorHAnsi"/>
          <w:b/>
          <w:sz w:val="24"/>
          <w:szCs w:val="24"/>
        </w:rPr>
        <w:t xml:space="preserve">j​ ​ -​ ​ wówczas​ ​ zrozumiem.                     </w:t>
      </w:r>
      <w:r w:rsidR="0084029C" w:rsidRPr="004E3A04">
        <w:rPr>
          <w:rFonts w:ascii="Times New Roman" w:hAnsi="Times New Roman" w:cs="Times New Roman"/>
        </w:rPr>
        <w:t xml:space="preserve"> ​( ​ ​</w:t>
      </w:r>
      <w:r w:rsidRPr="004E3A04">
        <w:rPr>
          <w:rFonts w:ascii="Times New Roman" w:hAnsi="Times New Roman" w:cs="Times New Roman"/>
        </w:rPr>
        <w:t xml:space="preserve">przysłowie​ ​ chińskie </w:t>
      </w:r>
      <w:r w:rsidR="0084029C" w:rsidRPr="004E3A04">
        <w:rPr>
          <w:rFonts w:ascii="Times New Roman" w:hAnsi="Times New Roman" w:cs="Times New Roman"/>
        </w:rPr>
        <w:t>)</w:t>
      </w:r>
    </w:p>
    <w:p w:rsidR="0084029C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Celem pracy dydaktycznej, wychowawczej, profilaktycznej szkoły jest dostarczenie uczni</w:t>
      </w:r>
      <w:r w:rsidR="0084029C">
        <w:rPr>
          <w:rFonts w:ascii="Times New Roman" w:hAnsi="Times New Roman" w:cs="Times New Roman"/>
          <w:sz w:val="24"/>
          <w:szCs w:val="24"/>
        </w:rPr>
        <w:t>owi informacji, wiedzy</w:t>
      </w:r>
      <w:r w:rsidRPr="007D47A1">
        <w:rPr>
          <w:rFonts w:ascii="Times New Roman" w:hAnsi="Times New Roman" w:cs="Times New Roman"/>
          <w:sz w:val="24"/>
          <w:szCs w:val="24"/>
        </w:rPr>
        <w:t xml:space="preserve"> i umiejętności, a także opieki, wzorców, wartości i przekonań. Szkoła jest inwestycją w teraźniejszość u</w:t>
      </w:r>
      <w:r w:rsidR="0084029C">
        <w:rPr>
          <w:rFonts w:ascii="Times New Roman" w:hAnsi="Times New Roman" w:cs="Times New Roman"/>
          <w:sz w:val="24"/>
          <w:szCs w:val="24"/>
        </w:rPr>
        <w:t xml:space="preserve">cznia, aby coraz  </w:t>
      </w:r>
      <w:r w:rsidRPr="007D47A1">
        <w:rPr>
          <w:rFonts w:ascii="Times New Roman" w:hAnsi="Times New Roman" w:cs="Times New Roman"/>
          <w:sz w:val="24"/>
          <w:szCs w:val="24"/>
        </w:rPr>
        <w:t xml:space="preserve"> lepiej rozumiał świat, innych i siebie samego. To inwestycja w jego rozwój ( intelektualny, emocj</w:t>
      </w:r>
      <w:r w:rsidR="0084029C">
        <w:rPr>
          <w:rFonts w:ascii="Times New Roman" w:hAnsi="Times New Roman" w:cs="Times New Roman"/>
          <w:sz w:val="24"/>
          <w:szCs w:val="24"/>
        </w:rPr>
        <w:t>onalny, społeczny i duchowy) i </w:t>
      </w:r>
      <w:r w:rsidRPr="007D47A1">
        <w:rPr>
          <w:rFonts w:ascii="Times New Roman" w:hAnsi="Times New Roman" w:cs="Times New Roman"/>
          <w:sz w:val="24"/>
          <w:szCs w:val="24"/>
        </w:rPr>
        <w:t xml:space="preserve">umożliwienie mu samorealizacji zgodnie z jego potrzebami, możliwościami czy potencjałem. </w:t>
      </w:r>
    </w:p>
    <w:p w:rsidR="0084029C" w:rsidRDefault="0084029C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działań  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szkoły​ ​ jest: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wychowanie dzieci śmiałych, twórczych o szerokich zainteresowaniach, otwartych na</w:t>
      </w:r>
      <w:r w:rsidR="0084029C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zmiany,</w:t>
      </w:r>
      <w:r w:rsidR="0084029C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dzięki</w:t>
      </w:r>
      <w:r w:rsidR="0084029C">
        <w:rPr>
          <w:rFonts w:ascii="Times New Roman" w:hAnsi="Times New Roman" w:cs="Times New Roman"/>
          <w:sz w:val="24"/>
          <w:szCs w:val="24"/>
        </w:rPr>
        <w:t xml:space="preserve"> czemu łatwiej </w:t>
      </w:r>
      <w:r w:rsidRPr="007D47A1">
        <w:rPr>
          <w:rFonts w:ascii="Times New Roman" w:hAnsi="Times New Roman" w:cs="Times New Roman"/>
          <w:sz w:val="24"/>
          <w:szCs w:val="24"/>
        </w:rPr>
        <w:t>w</w:t>
      </w:r>
      <w:r w:rsidR="0084029C">
        <w:rPr>
          <w:rFonts w:ascii="Times New Roman" w:hAnsi="Times New Roman" w:cs="Times New Roman"/>
          <w:sz w:val="24"/>
          <w:szCs w:val="24"/>
        </w:rPr>
        <w:t>kroczyć​​ ​ im​ ​ będzie​ ​</w:t>
      </w:r>
      <w:r w:rsidRPr="007D47A1">
        <w:rPr>
          <w:rFonts w:ascii="Times New Roman" w:hAnsi="Times New Roman" w:cs="Times New Roman"/>
          <w:sz w:val="24"/>
          <w:szCs w:val="24"/>
        </w:rPr>
        <w:t>w​ ​ dorosłe​ ​ życie​ ​ i​ ​ mądrze​ ​ kształtow</w:t>
      </w:r>
      <w:r w:rsidR="0084029C">
        <w:rPr>
          <w:rFonts w:ascii="Times New Roman" w:hAnsi="Times New Roman" w:cs="Times New Roman"/>
          <w:sz w:val="24"/>
          <w:szCs w:val="24"/>
        </w:rPr>
        <w:t>ać​ ​ świat​ ​ wokół​ ​ siebie,</w:t>
      </w:r>
    </w:p>
    <w:p w:rsidR="00DE26A0" w:rsidRDefault="0084029C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●przygotowanie młodzieży </w:t>
      </w:r>
      <w:r w:rsidR="003058C1" w:rsidRPr="007D47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uczenia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całe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życie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przystosowanie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DE26A0" w:rsidRDefault="00DE26A0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</w:t>
      </w:r>
      <w:r w:rsidR="003058C1" w:rsidRPr="007D47A1">
        <w:rPr>
          <w:rFonts w:ascii="Times New Roman" w:hAnsi="Times New Roman" w:cs="Times New Roman"/>
          <w:sz w:val="24"/>
          <w:szCs w:val="24"/>
        </w:rPr>
        <w:t>icznie</w:t>
      </w:r>
      <w:r w:rsidR="0084029C">
        <w:rPr>
          <w:rFonts w:ascii="Times New Roman" w:hAnsi="Times New Roman" w:cs="Times New Roman"/>
          <w:sz w:val="24"/>
          <w:szCs w:val="24"/>
        </w:rPr>
        <w:t> </w:t>
      </w:r>
      <w:r w:rsidR="003058C1" w:rsidRPr="007D47A1">
        <w:rPr>
          <w:rFonts w:ascii="Times New Roman" w:hAnsi="Times New Roman" w:cs="Times New Roman"/>
          <w:sz w:val="24"/>
          <w:szCs w:val="24"/>
        </w:rPr>
        <w:t>zmieniającego</w:t>
      </w:r>
      <w:r w:rsidR="008402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się  </w:t>
      </w:r>
      <w:r w:rsidR="003058C1" w:rsidRPr="007D47A1">
        <w:rPr>
          <w:rFonts w:ascii="Times New Roman" w:hAnsi="Times New Roman" w:cs="Times New Roman"/>
          <w:sz w:val="24"/>
          <w:szCs w:val="24"/>
        </w:rPr>
        <w:t>świata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0FB0" w:rsidRDefault="00430FB0" w:rsidP="003058C1">
      <w:pPr>
        <w:rPr>
          <w:rFonts w:ascii="Times New Roman" w:hAnsi="Times New Roman" w:cs="Times New Roman"/>
          <w:sz w:val="24"/>
          <w:szCs w:val="24"/>
        </w:rPr>
      </w:pPr>
    </w:p>
    <w:p w:rsidR="00430FB0" w:rsidRDefault="00430FB0" w:rsidP="003058C1">
      <w:pPr>
        <w:rPr>
          <w:rFonts w:ascii="Times New Roman" w:hAnsi="Times New Roman" w:cs="Times New Roman"/>
          <w:sz w:val="24"/>
          <w:szCs w:val="24"/>
        </w:rPr>
      </w:pPr>
    </w:p>
    <w:p w:rsidR="00430FB0" w:rsidRDefault="00430FB0" w:rsidP="003058C1">
      <w:pPr>
        <w:rPr>
          <w:rFonts w:ascii="Times New Roman" w:hAnsi="Times New Roman" w:cs="Times New Roman"/>
          <w:sz w:val="24"/>
          <w:szCs w:val="24"/>
        </w:rPr>
      </w:pP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● wyposażenie w umiejętności, które pozwolą uc</w:t>
      </w:r>
      <w:r w:rsidR="00DE26A0">
        <w:rPr>
          <w:rFonts w:ascii="Times New Roman" w:hAnsi="Times New Roman" w:cs="Times New Roman"/>
          <w:sz w:val="24"/>
          <w:szCs w:val="24"/>
        </w:rPr>
        <w:t>zniom funkcjonować w harmonii z </w:t>
      </w:r>
      <w:r w:rsidRPr="007D47A1">
        <w:rPr>
          <w:rFonts w:ascii="Times New Roman" w:hAnsi="Times New Roman" w:cs="Times New Roman"/>
          <w:sz w:val="24"/>
          <w:szCs w:val="24"/>
        </w:rPr>
        <w:t>naj</w:t>
      </w:r>
      <w:r w:rsidR="00DE26A0">
        <w:rPr>
          <w:rFonts w:ascii="Times New Roman" w:hAnsi="Times New Roman" w:cs="Times New Roman"/>
          <w:sz w:val="24"/>
          <w:szCs w:val="24"/>
        </w:rPr>
        <w:t xml:space="preserve">bliższym otoczeniem, </w:t>
      </w:r>
      <w:r w:rsidRPr="007D47A1">
        <w:rPr>
          <w:rFonts w:ascii="Times New Roman" w:hAnsi="Times New Roman" w:cs="Times New Roman"/>
          <w:sz w:val="24"/>
          <w:szCs w:val="24"/>
        </w:rPr>
        <w:t>społeczeństwem i przyrodą oraz zdobywać dalszą wiedzę, samodzielnie myśleć, a także organ</w:t>
      </w:r>
      <w:r w:rsidR="00DE26A0">
        <w:rPr>
          <w:rFonts w:ascii="Times New Roman" w:hAnsi="Times New Roman" w:cs="Times New Roman"/>
          <w:sz w:val="24"/>
          <w:szCs w:val="24"/>
        </w:rPr>
        <w:t xml:space="preserve">izować własną pracę </w:t>
      </w:r>
      <w:r w:rsidRPr="007D47A1">
        <w:rPr>
          <w:rFonts w:ascii="Times New Roman" w:hAnsi="Times New Roman" w:cs="Times New Roman"/>
          <w:sz w:val="24"/>
          <w:szCs w:val="24"/>
        </w:rPr>
        <w:t xml:space="preserve"> i​ ​ czas​ ​ wolny.           </w:t>
      </w:r>
    </w:p>
    <w:p w:rsidR="00EE38AF" w:rsidRDefault="00EE38AF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175940" w:rsidRDefault="003058C1" w:rsidP="00175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26A0">
        <w:rPr>
          <w:rFonts w:ascii="Times New Roman" w:hAnsi="Times New Roman" w:cs="Times New Roman"/>
          <w:b/>
          <w:sz w:val="24"/>
          <w:szCs w:val="24"/>
        </w:rPr>
        <w:t>STRATEGIA​ ​ DZIAŁAŃ​ ​ WYCHOWAWCZO​ ​ -​ ​ PROFI</w:t>
      </w:r>
      <w:r w:rsidR="00DE26A0" w:rsidRPr="00DE26A0">
        <w:rPr>
          <w:rFonts w:ascii="Times New Roman" w:hAnsi="Times New Roman" w:cs="Times New Roman"/>
          <w:b/>
          <w:sz w:val="24"/>
          <w:szCs w:val="24"/>
        </w:rPr>
        <w:t xml:space="preserve">LAKTYCZNYCH​ ​ </w:t>
      </w:r>
    </w:p>
    <w:p w:rsidR="003058C1" w:rsidRDefault="00DE26A0" w:rsidP="00175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6A0">
        <w:rPr>
          <w:rFonts w:ascii="Times New Roman" w:hAnsi="Times New Roman" w:cs="Times New Roman"/>
          <w:b/>
          <w:sz w:val="24"/>
          <w:szCs w:val="24"/>
        </w:rPr>
        <w:t>NA​ ​ ROK​ ​</w:t>
      </w:r>
      <w:r w:rsidR="00E84293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:rsidR="004E3A04" w:rsidRPr="00DE26A0" w:rsidRDefault="004E3A04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3058C1" w:rsidRPr="004E3A04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4E3A04">
        <w:rPr>
          <w:rFonts w:ascii="Times New Roman" w:hAnsi="Times New Roman" w:cs="Times New Roman"/>
          <w:b/>
          <w:sz w:val="24"/>
          <w:szCs w:val="24"/>
        </w:rPr>
        <w:t xml:space="preserve">SFERA​ ​ FIZYCZNA  </w:t>
      </w:r>
    </w:p>
    <w:tbl>
      <w:tblPr>
        <w:tblStyle w:val="Tabela-Siatka"/>
        <w:tblW w:w="0" w:type="auto"/>
        <w:tblLook w:val="04A0"/>
      </w:tblPr>
      <w:tblGrid>
        <w:gridCol w:w="2303"/>
        <w:gridCol w:w="3440"/>
        <w:gridCol w:w="1736"/>
        <w:gridCol w:w="1733"/>
      </w:tblGrid>
      <w:tr w:rsidR="00B642B5" w:rsidTr="00B642B5">
        <w:tc>
          <w:tcPr>
            <w:tcW w:w="2303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B642B5" w:rsidTr="00B642B5">
        <w:tc>
          <w:tcPr>
            <w:tcW w:w="2303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Działania​ ​ promujące​ ​ zdrowy​ ​ styl​ ​ życia poprzez​ ​ racjonalne​ ​ odżywianie.   </w:t>
            </w:r>
          </w:p>
        </w:tc>
        <w:tc>
          <w:tcPr>
            <w:tcW w:w="3440" w:type="dxa"/>
          </w:tcPr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1.Akcja​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​ „Mleko​ ​ i​ ​ owoce​ ​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szkole”.​</w:t>
            </w: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</w:t>
            </w:r>
            <w:r w:rsidR="00401A10">
              <w:rPr>
                <w:rFonts w:ascii="Times New Roman" w:hAnsi="Times New Roman" w:cs="Times New Roman"/>
                <w:sz w:val="24"/>
                <w:szCs w:val="24"/>
              </w:rPr>
              <w:t>Zdrowy styl życia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–​ ​ lekcje​ ​ wychowawcze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przedmiotowe.​ ​ </w:t>
            </w:r>
          </w:p>
          <w:p w:rsidR="00401A10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.​ ​ Konkurs​ ​ plastyczny​ ​ „Jemy​ ​ zdrowo​ ​ i​ ​ kolorowo”​ ​ -świetlica</w:t>
            </w:r>
            <w:r w:rsidR="00401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2B5" w:rsidRPr="007D47A1" w:rsidRDefault="00401A10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Spotkanie z pielęgniarką środowiskową dla uczniów i rodziców</w:t>
            </w:r>
          </w:p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Kozieł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E84293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D.Kozioł</w:t>
            </w:r>
            <w:proofErr w:type="spellEnd"/>
          </w:p>
          <w:p w:rsidR="00E84293" w:rsidRPr="00B642B5" w:rsidRDefault="00E84293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D.Kozioł</w:t>
            </w:r>
            <w:proofErr w:type="spellEnd"/>
          </w:p>
        </w:tc>
        <w:tc>
          <w:tcPr>
            <w:tcW w:w="1733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październik-​ ​ maj  </w:t>
            </w: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642B5" w:rsidTr="00B642B5">
        <w:tc>
          <w:tcPr>
            <w:tcW w:w="2303" w:type="dxa"/>
          </w:tcPr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Działania​ ​ promujące​ ​ zdrowy​ ​ styl​ ​ życia poprzez​ ​ aktywność​ ​ fizyczną​ ​ i​ ​ higienę osobistą.        </w:t>
            </w:r>
          </w:p>
          <w:p w:rsidR="00B642B5" w:rsidRPr="007D47A1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1.Udział​ ​ w​ ​ zawodach​ ​ i​ ​ grach​ ​ sportowych.​ ​ </w:t>
            </w:r>
          </w:p>
          <w:p w:rsidR="00B642B5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2.Udział​ ​ w​ ​ pozalekcyjnych​ ​ zawodach​ ​ sportowych​ ​ SKS. </w:t>
            </w:r>
          </w:p>
          <w:p w:rsidR="00BC139A" w:rsidRPr="007D47A1" w:rsidRDefault="0028080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1​ ​ czerwca​ ​ –​ ​ Dzień​ ​ Sportu.​</w:t>
            </w:r>
          </w:p>
          <w:p w:rsidR="00BC139A" w:rsidRDefault="003B7832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Profilaktyka​ ​ ochrony​ ​ </w:t>
            </w:r>
            <w:proofErr w:type="spellStart"/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End"/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End"/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zębów-​ ​ </w:t>
            </w:r>
            <w:proofErr w:type="spellStart"/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>elmeksowanie</w:t>
            </w:r>
            <w:proofErr w:type="spellEnd"/>
            <w:r w:rsidR="00BC139A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</w:t>
            </w:r>
          </w:p>
          <w:p w:rsidR="00B642B5" w:rsidRPr="007D47A1" w:rsidRDefault="00B642B5" w:rsidP="003B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280806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280806" w:rsidRDefault="00280806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Kozieł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642B5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Kucharski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4E3A04" w:rsidRDefault="00BC139A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B5" w:rsidRPr="007D47A1" w:rsidRDefault="00B642B5" w:rsidP="00B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B642B5" w:rsidRDefault="00B642B5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93" w:rsidRDefault="00E84293" w:rsidP="0030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8C1" w:rsidRPr="007D47A1" w:rsidRDefault="003058C1" w:rsidP="00B642B5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​ </w:t>
      </w:r>
    </w:p>
    <w:p w:rsidR="00430FB0" w:rsidRDefault="00430FB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430FB0" w:rsidRDefault="00430FB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430FB0" w:rsidRDefault="00430FB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430FB0" w:rsidRDefault="00430FB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430FB0" w:rsidRDefault="00430FB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BC139A" w:rsidRPr="004E3A04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4E3A04">
        <w:rPr>
          <w:rFonts w:ascii="Times New Roman" w:hAnsi="Times New Roman" w:cs="Times New Roman"/>
          <w:b/>
          <w:sz w:val="24"/>
          <w:szCs w:val="24"/>
        </w:rPr>
        <w:t xml:space="preserve">STREFA​ ​ PSYCHICZNA </w:t>
      </w:r>
    </w:p>
    <w:tbl>
      <w:tblPr>
        <w:tblStyle w:val="Tabela-Siatka"/>
        <w:tblW w:w="0" w:type="auto"/>
        <w:tblLook w:val="04A0"/>
      </w:tblPr>
      <w:tblGrid>
        <w:gridCol w:w="2303"/>
        <w:gridCol w:w="3440"/>
        <w:gridCol w:w="1736"/>
        <w:gridCol w:w="1733"/>
      </w:tblGrid>
      <w:tr w:rsidR="00BC139A" w:rsidTr="00BB0EF1">
        <w:tc>
          <w:tcPr>
            <w:tcW w:w="2303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BC139A" w:rsidTr="00BB0EF1">
        <w:tc>
          <w:tcPr>
            <w:tcW w:w="2303" w:type="dxa"/>
          </w:tcPr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Wyrabianie​ ​ poczucia odpowiedzialności​ ​ ​ ​ za​ ​ bezpieczeństwo własne​ ​ i​ ​ innych​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na​ ​ terenie​ ​ szkoły​ i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poza szkołą.    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1.​ ​</w:t>
            </w:r>
            <w:r w:rsidR="00B9519E">
              <w:rPr>
                <w:rFonts w:ascii="Times New Roman" w:hAnsi="Times New Roman" w:cs="Times New Roman"/>
                <w:sz w:val="24"/>
                <w:szCs w:val="24"/>
              </w:rPr>
              <w:t>Zapoznanie uczniów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regulaminami obowiązującymi w szkole.</w:t>
            </w: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Przeprowadzenie​ ​ alarmu​ ​ pożarowego.​ ​ </w:t>
            </w: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Zapoznanie​ ​ z​ ​ przepisami​ ​ BHP​ ​ na​ ​ zajęciach​ ​ lekcyjnych. 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3.Bezpieczeństwo​ ​ w​ ​ ruchu​ ​ drogowym​ ​ –​ ​ lekcje wychowawcze.​ ​ </w:t>
            </w: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4.​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Zapoznanie z numerami telefonów alarmowych i zasadami udzielania pierwszej pomocy.</w:t>
            </w: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5.​ ​ Spotka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nie​ ​ z​ ​ policjantem​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przedstawicielem​ ​ straży pożarnej.​ </w:t>
            </w:r>
          </w:p>
          <w:p w:rsidR="00BC139A" w:rsidRPr="007D47A1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6.​ ​ Egzamin​ ​ ​ ​ na​ ​ kartę​ ​ rowerową-znajomość​ ​ ​ ​ przepisów​ ​ ruchu drogowego.​ ​ 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C139A" w:rsidRDefault="00E84293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26816" w:rsidRDefault="0092681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A.Kopyt</w:t>
            </w:r>
            <w:proofErr w:type="spellEnd"/>
          </w:p>
          <w:p w:rsidR="00B9519E" w:rsidRDefault="00B9519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BC139A" w:rsidRDefault="00E84293" w:rsidP="00B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A.Winiarska-Korcz</w:t>
            </w:r>
            <w:proofErr w:type="spellEnd"/>
          </w:p>
        </w:tc>
        <w:tc>
          <w:tcPr>
            <w:tcW w:w="1733" w:type="dxa"/>
          </w:tcPr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wrzesień​ ​ 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926816" w:rsidRDefault="00E8429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B9519E" w:rsidRDefault="00B9519E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E84293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BC139A" w:rsidTr="00BB0EF1">
        <w:tc>
          <w:tcPr>
            <w:tcW w:w="2303" w:type="dxa"/>
          </w:tcPr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Przeciwdziałanie​ ​ uzależnieniom: alkohol,​ ​ nikotyna,​ ​ leki,​ ​ dopalacze, Internet,​ ​ gry​ ​ komputerowe.      </w:t>
            </w:r>
          </w:p>
          <w:p w:rsidR="00BC139A" w:rsidRPr="007D47A1" w:rsidRDefault="00BC139A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4192">
              <w:rPr>
                <w:rFonts w:ascii="Times New Roman" w:hAnsi="Times New Roman" w:cs="Times New Roman"/>
                <w:sz w:val="24"/>
                <w:szCs w:val="24"/>
              </w:rPr>
              <w:t xml:space="preserve">Spotkanie z policjantami Komendy </w:t>
            </w:r>
            <w:r w:rsidR="003B7832">
              <w:rPr>
                <w:rFonts w:ascii="Times New Roman" w:hAnsi="Times New Roman" w:cs="Times New Roman"/>
                <w:sz w:val="24"/>
                <w:szCs w:val="24"/>
              </w:rPr>
              <w:t>Powiatowej</w:t>
            </w:r>
            <w:r w:rsidR="00BA4192">
              <w:rPr>
                <w:rFonts w:ascii="Times New Roman" w:hAnsi="Times New Roman" w:cs="Times New Roman"/>
                <w:sz w:val="24"/>
                <w:szCs w:val="24"/>
              </w:rPr>
              <w:t xml:space="preserve"> w Radomiu –prelek</w:t>
            </w:r>
            <w:r w:rsidR="003B7832">
              <w:rPr>
                <w:rFonts w:ascii="Times New Roman" w:hAnsi="Times New Roman" w:cs="Times New Roman"/>
                <w:sz w:val="24"/>
                <w:szCs w:val="24"/>
              </w:rPr>
              <w:t>cja na temat uzależnień, narkotyków, dopalaczy.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Negatywne​ ​ skutki​ ​ uzależnień-wyrabianie​ ​ silnej​ ​ woli​ ​ oraz wewnętrznej​ ​ dyscypliny-lekcje​ ​ wychowawcze.​ ​ 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Jak​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bezpiecznie​ ​ korzystać​ ​ z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etu?-​ ​ lekcje wychowawcze​ ​ oraz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informatyki.​ ​ </w:t>
            </w:r>
          </w:p>
          <w:p w:rsidR="003B7832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7832">
              <w:rPr>
                <w:rFonts w:ascii="Times New Roman" w:hAnsi="Times New Roman" w:cs="Times New Roman"/>
                <w:sz w:val="24"/>
                <w:szCs w:val="24"/>
              </w:rPr>
              <w:t xml:space="preserve">Zorganizowanie dnia </w:t>
            </w:r>
            <w:proofErr w:type="spellStart"/>
            <w:r w:rsidR="003B7832">
              <w:rPr>
                <w:rFonts w:ascii="Times New Roman" w:hAnsi="Times New Roman" w:cs="Times New Roman"/>
                <w:sz w:val="24"/>
                <w:szCs w:val="24"/>
              </w:rPr>
              <w:t>Cyfrowobezpieczni</w:t>
            </w:r>
            <w:proofErr w:type="spellEnd"/>
            <w:r w:rsidR="003B7832">
              <w:rPr>
                <w:rFonts w:ascii="Times New Roman" w:hAnsi="Times New Roman" w:cs="Times New Roman"/>
                <w:sz w:val="24"/>
                <w:szCs w:val="24"/>
              </w:rPr>
              <w:t xml:space="preserve"> oraz Tygodnia bezpiecznego Internetu.</w:t>
            </w:r>
          </w:p>
          <w:p w:rsidR="00926816" w:rsidRPr="007D47A1" w:rsidRDefault="003B7832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26816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Gminny​ ​ konkurs​ ​ profilaktyczny.​ ​ 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5.​ ​ Konkurs​ ​ plastyczny​ ​ “Palenie​ ​ szkodzi​ ​ zdrowiu”-​ ​ świetlica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39A" w:rsidRPr="007D47A1" w:rsidRDefault="00BC139A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B7832" w:rsidRDefault="003B7832" w:rsidP="003B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3B7832" w:rsidRDefault="003B7832" w:rsidP="003B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BA4192" w:rsidRPr="003B7832">
              <w:rPr>
                <w:rFonts w:ascii="Times New Roman" w:hAnsi="Times New Roman" w:cs="Times New Roman"/>
                <w:sz w:val="24"/>
                <w:szCs w:val="24"/>
              </w:rPr>
              <w:t>Kopyt</w:t>
            </w:r>
            <w:proofErr w:type="spellEnd"/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92681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9268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9268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9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26816" w:rsidRDefault="00926816" w:rsidP="00B951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B951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3B7832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informatyki.</w:t>
            </w:r>
          </w:p>
          <w:p w:rsidR="00196102" w:rsidRDefault="00196102" w:rsidP="00B9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9519E" w:rsidRPr="00B9519E" w:rsidRDefault="00B9519E" w:rsidP="00B9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C139A" w:rsidP="00B9519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32" w:rsidRDefault="003B783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Marchewka</w:t>
            </w:r>
          </w:p>
          <w:p w:rsidR="003B7832" w:rsidRDefault="003B783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A.Maciejczyk</w:t>
            </w:r>
            <w:proofErr w:type="spellEnd"/>
          </w:p>
          <w:p w:rsidR="003B7832" w:rsidRDefault="003B783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32" w:rsidRDefault="003B783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19610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Socha</w:t>
            </w:r>
          </w:p>
          <w:p w:rsidR="00196102" w:rsidRDefault="0019610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Pr="00B9519E" w:rsidRDefault="00196102" w:rsidP="00B9519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D.Kozioł</w:t>
            </w:r>
            <w:proofErr w:type="spellEnd"/>
          </w:p>
        </w:tc>
        <w:tc>
          <w:tcPr>
            <w:tcW w:w="1733" w:type="dxa"/>
          </w:tcPr>
          <w:p w:rsidR="003B7832" w:rsidRDefault="003B783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Default="00BA419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9A" w:rsidRPr="007D47A1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BC139A" w:rsidRDefault="00BC139A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32" w:rsidRDefault="003B783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02" w:rsidRDefault="0019610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16" w:rsidTr="00BB0EF1">
        <w:tc>
          <w:tcPr>
            <w:tcW w:w="2303" w:type="dxa"/>
          </w:tcPr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7D47A1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Eliminowanie​ ​ agresji​ ​ słownej.  </w:t>
            </w:r>
          </w:p>
        </w:tc>
        <w:tc>
          <w:tcPr>
            <w:tcW w:w="3440" w:type="dxa"/>
          </w:tcPr>
          <w:p w:rsidR="003C6FBC" w:rsidRDefault="003C6FBC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3C6FBC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1.Rozwiązywanie​ ​ konfliktów​ ​ rówieśniczych-lekcje wychowawcze.​ ​ 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2.Porozumienie​ ​ bez​ ​ przemocy​ ​ –​ ​ lekcje​ ​ wychowawcze. ​ ​ 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Stosowanie​ ​ właściwych​ ​ form​ ​ grzecznościowych.​ </w:t>
            </w:r>
          </w:p>
          <w:p w:rsidR="0092681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4.​ ​ Dzień​ ​ Życzliwości. </w:t>
            </w:r>
          </w:p>
          <w:p w:rsidR="003C6FBC" w:rsidRDefault="003C6FBC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62" w:rsidRPr="007D47A1" w:rsidRDefault="00954662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65DC4">
              <w:rPr>
                <w:rFonts w:ascii="Times New Roman" w:hAnsi="Times New Roman" w:cs="Times New Roman"/>
                <w:sz w:val="24"/>
                <w:szCs w:val="24"/>
              </w:rPr>
              <w:t>Systematyczna edukacja uczniów w zakresie ochrony przed agresją i przemocą.</w:t>
            </w:r>
          </w:p>
          <w:p w:rsidR="00926816" w:rsidRPr="007D47A1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16" w:rsidRDefault="00926816" w:rsidP="0092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C6FBC" w:rsidRDefault="003C6FB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3C6FBC" w:rsidRDefault="007339A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33" w:type="dxa"/>
          </w:tcPr>
          <w:p w:rsidR="00926816" w:rsidRDefault="00926816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E" w:rsidRDefault="00B9519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</w:tc>
      </w:tr>
    </w:tbl>
    <w:p w:rsidR="003058C1" w:rsidRPr="004E3A04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175940" w:rsidRDefault="0017594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175940" w:rsidRDefault="00175940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3058C1" w:rsidRPr="004E3A04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4E3A04">
        <w:rPr>
          <w:rFonts w:ascii="Times New Roman" w:hAnsi="Times New Roman" w:cs="Times New Roman"/>
          <w:b/>
          <w:sz w:val="24"/>
          <w:szCs w:val="24"/>
        </w:rPr>
        <w:t xml:space="preserve">SFERA​ ​ SPOŁECZNA  </w:t>
      </w:r>
    </w:p>
    <w:tbl>
      <w:tblPr>
        <w:tblStyle w:val="Tabela-Siatka"/>
        <w:tblW w:w="0" w:type="auto"/>
        <w:tblLook w:val="04A0"/>
      </w:tblPr>
      <w:tblGrid>
        <w:gridCol w:w="2292"/>
        <w:gridCol w:w="3418"/>
        <w:gridCol w:w="1856"/>
        <w:gridCol w:w="1722"/>
      </w:tblGrid>
      <w:tr w:rsidR="00594345" w:rsidTr="00BB0EF1">
        <w:tc>
          <w:tcPr>
            <w:tcW w:w="2303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594345" w:rsidTr="00BB0EF1">
        <w:tc>
          <w:tcPr>
            <w:tcW w:w="2303" w:type="dxa"/>
          </w:tcPr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Budowanie​ ​ właściwego​ ​ stosunku​ 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członków​ ​ rodziny​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umacnianie naturalny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ch​ ​ więzi​ ​ uczuciowych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rodzinie.  </w:t>
            </w:r>
          </w:p>
        </w:tc>
        <w:tc>
          <w:tcPr>
            <w:tcW w:w="3440" w:type="dxa"/>
          </w:tcPr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​1.​ ​ Moje​ ​ miejsce​ ​ w​ ​ rodzinie.​ ​ Prawa​ ​ i​ ​ obowiązki-​ ​ lekcje wychowawcze.​ ​ </w:t>
            </w:r>
          </w:p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2.Imprezy,​ ​ uroczystości​ ​ okolicznościowe​ ​ z​ ​ udziałem członków​ ​ rodziny​ ​ uczniów:​ ​ Dzień​ ​ Babci​ ​ i​ ​ Dziadka,​ ​ 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,​ ​ jasełka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Wigilia</w:t>
            </w:r>
            <w:r w:rsidR="00FB04A3">
              <w:rPr>
                <w:rFonts w:ascii="Times New Roman" w:hAnsi="Times New Roman" w:cs="Times New Roman"/>
                <w:sz w:val="24"/>
                <w:szCs w:val="24"/>
              </w:rPr>
              <w:t>, festyn rodzinny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</w:t>
            </w:r>
            <w:r w:rsidR="00310D77">
              <w:rPr>
                <w:rFonts w:ascii="Times New Roman" w:hAnsi="Times New Roman" w:cs="Times New Roman"/>
                <w:sz w:val="24"/>
                <w:szCs w:val="24"/>
              </w:rPr>
              <w:t>, impreza środowiskowa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77">
              <w:rPr>
                <w:rFonts w:ascii="Times New Roman" w:hAnsi="Times New Roman" w:cs="Times New Roman"/>
                <w:sz w:val="24"/>
                <w:szCs w:val="24"/>
              </w:rPr>
              <w:t>Dzień Ziemniaka.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77" w:rsidRDefault="00310D7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harmonogramem </w:t>
            </w: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imprez szkolnych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BC139A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grudzień-czerwiec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Dostrzeganie​ ​ piękna​ ​ tradycji świątecznych.        </w:t>
            </w: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1.Gazetki​ ​ ścienne,​ ​ dekoracje​ ​ sal​ ​ lekcyjnych​ ​ i​ ​ korytarzy.​ ​ </w:t>
            </w:r>
          </w:p>
          <w:p w:rsidR="000606E3" w:rsidRDefault="000606E3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Szkolne​ ​ i​ ​ klasowe​ ​ spotkania​ ​ przedświąteczne.​ ​ </w:t>
            </w:r>
          </w:p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Warsztaty świąteczne prowadzone przez rodziców.</w:t>
            </w: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06E3">
              <w:rPr>
                <w:rFonts w:ascii="Times New Roman" w:hAnsi="Times New Roman" w:cs="Times New Roman"/>
                <w:sz w:val="24"/>
                <w:szCs w:val="24"/>
              </w:rPr>
              <w:t>Wystawa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ozdób​ ​ świątecznych.​ ​ </w:t>
            </w:r>
          </w:p>
          <w:p w:rsidR="00465DC4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.​ ​ Omawianie​ ​ tradycji​ ​ świ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ątecznych​ ​ kultywowanych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domach​ ​ rodzinnych.​</w:t>
            </w:r>
          </w:p>
          <w:p w:rsidR="00D74ADF" w:rsidRDefault="00D74ADF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Konkurs plastyczny – ozdoba świąteczna</w:t>
            </w:r>
            <w:r w:rsidR="00217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71B" w:rsidRDefault="0021771B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1B" w:rsidRDefault="0021771B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Gminny konkurs dla uczniów klas 0-III „Drzewko bożonarodzeniowe”.</w:t>
            </w:r>
          </w:p>
          <w:p w:rsidR="00465DC4" w:rsidRPr="007D47A1" w:rsidRDefault="00465DC4" w:rsidP="0046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E.Liwińska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4A3" w:rsidRDefault="00FB04A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310D77" w:rsidRDefault="00310D7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926816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65DC4" w:rsidRDefault="00465DC4" w:rsidP="00BB0E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0606E3" w:rsidP="0006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310D77" w:rsidRDefault="00310D77" w:rsidP="0006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0606E3" w:rsidP="0006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J.Fituch</w:t>
            </w:r>
            <w:proofErr w:type="spellEnd"/>
          </w:p>
          <w:p w:rsidR="00465DC4" w:rsidRDefault="00465DC4" w:rsidP="00BB0E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310D77" w:rsidP="0031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65DC4" w:rsidRDefault="00465DC4" w:rsidP="00465DC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465DC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J.Fituch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D. Kozioł</w:t>
            </w:r>
          </w:p>
          <w:p w:rsidR="0021771B" w:rsidRDefault="0021771B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1B" w:rsidRPr="000606E3" w:rsidRDefault="0021771B" w:rsidP="0006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Orzechowska</w:t>
            </w:r>
          </w:p>
        </w:tc>
        <w:tc>
          <w:tcPr>
            <w:tcW w:w="1733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77" w:rsidRDefault="00310D77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grudzień,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grudzień-kwiecień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grudzień,</w:t>
            </w:r>
            <w:r w:rsidR="0031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1B" w:rsidRDefault="0021771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0606E3" w:rsidRDefault="000606E3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Doskonalenie​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umiejętności​ ​ współżycia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społeczności​ ​ klasowej​ ​ i​ ​ szkolnej.    </w:t>
            </w:r>
          </w:p>
          <w:p w:rsidR="00465DC4" w:rsidRPr="007D47A1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606E3" w:rsidRDefault="000606E3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1.Prawa​ ​ i​ ​ obowiązki​ ​ ucznia​ ​ –​ ​ lekcje​ ​ wychowawcze.​ ​ 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2.​ ​ Organizacja​ ​ dyżurów​ ​ klasowych,​ ​ wybory​ ​ do​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​ samorządu klasowego​ ​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szkolnego.​ </w:t>
            </w:r>
          </w:p>
          <w:p w:rsidR="00D74ADF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3.​ ​ Zorganizowanie​ ​ pomocy​ ​ koleżeńskiej​ ​ w​ ​ klasie.​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Pr="007D47A1" w:rsidRDefault="00465DC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733" w:type="dxa"/>
          </w:tcPr>
          <w:p w:rsidR="00465DC4" w:rsidRDefault="00465DC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E3" w:rsidRDefault="000606E3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Rozwijanie​ ​ samorządności​ ​ uczniów.          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D74ADF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1.Opracowanie​ ​ Planu​ ​ Pracy​ ​ Samorządu​ ​ Szkolnego.​ ​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Wykonanie​ ​ gazetek​ ​ klasowych​ ​ i​ ​ szkolnych​ ​ związanych z​ ​ aktualnymi​ ​ wydarzeniami​ ​ w​ ​ szkole,​ ​ regionie​ ​ i​ ​ kraju.​ </w:t>
            </w:r>
          </w:p>
          <w:p w:rsidR="00D74ADF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3.​ ​ Wybory​ ​ do​ ​ samorządu​ ​ szkolnego​ ​ i​ ​ klasowego.​ ​ </w:t>
            </w:r>
          </w:p>
          <w:p w:rsidR="00D74ADF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Pr="007D47A1" w:rsidRDefault="004E3A0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4.​ ​ Akademia​ ​ z​ ​ okazji​ ​ KEN.​ ​ 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5.​ ​ Rozpoczęcie​ ​ i​ ​ zakończenie​ ​ roku​ ​ szkolnego.​ ​ 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6.​ ​ Zabawa​ ​ karnawałowa​ ​,​ ​ dyskoteki,​ ​ Dzień​ ​ Wiosny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ADF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7.​ ​ Andrzejki,​ ​ mikołajki,​ ​ w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alentynki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84" w:rsidRPr="007D47A1" w:rsidRDefault="004860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8.​ ​ Zakończenie​ ​ kl.​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Samorządu Szkolnego  </w:t>
            </w:r>
          </w:p>
          <w:p w:rsidR="00D74ADF" w:rsidRDefault="00D74ADF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Opiekunowie klasopracowni Wychowawcy </w:t>
            </w:r>
          </w:p>
          <w:p w:rsidR="00D74ADF" w:rsidRDefault="00D74ADF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Default="00D74ADF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F" w:rsidRPr="007D47A1" w:rsidRDefault="00D74ADF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​ Samorządu Szkolnego  </w:t>
            </w:r>
          </w:p>
          <w:p w:rsidR="000606E3" w:rsidRDefault="000606E3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310D77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  <w:r w:rsidR="004E3A04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DFC" w:rsidRDefault="00124DFC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imprez</w:t>
            </w:r>
          </w:p>
          <w:p w:rsidR="004E3A04" w:rsidRDefault="00124DFC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  <w:p w:rsidR="004E3A04" w:rsidRDefault="004E3A0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4E3A0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124DF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Jasik</w:t>
            </w:r>
          </w:p>
          <w:p w:rsidR="004E3A04" w:rsidRDefault="004E3A0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4E3A0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4E3A0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74ADF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wrzesień​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wrzesień​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124DF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</w:p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​</w:t>
            </w:r>
          </w:p>
          <w:p w:rsidR="00124DFC" w:rsidRDefault="00124DF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FC" w:rsidRDefault="00124DF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486084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Planowanie​ ​ kariery​ ​ edukacyjno​ ​ – zawodowej​ ​ ucznia​ ​ (doradztwo 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zawodowe).     </w:t>
            </w:r>
          </w:p>
          <w:p w:rsidR="00486084" w:rsidRPr="007D47A1" w:rsidRDefault="004860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86084" w:rsidRDefault="004E3A04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1.Zajęcia doradztwa zawodowego w klasie VII i VIII.</w:t>
            </w:r>
          </w:p>
          <w:p w:rsidR="0021771B" w:rsidRDefault="0021771B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Pr="007D47A1" w:rsidRDefault="004E3A04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Zapraszanie przedstawicieli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zawodów.</w:t>
            </w:r>
          </w:p>
        </w:tc>
        <w:tc>
          <w:tcPr>
            <w:tcW w:w="1736" w:type="dxa"/>
          </w:tcPr>
          <w:p w:rsidR="00486084" w:rsidRDefault="004860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 Socha</w:t>
            </w:r>
          </w:p>
          <w:p w:rsidR="004E3A04" w:rsidRDefault="004E3A0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4E3A04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E3A04" w:rsidRDefault="004E3A04" w:rsidP="004E3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04" w:rsidRDefault="004E3A0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084" w:rsidRPr="007D47A1" w:rsidRDefault="00486084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45" w:rsidTr="00BB0EF1">
        <w:tc>
          <w:tcPr>
            <w:tcW w:w="2303" w:type="dxa"/>
          </w:tcPr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Działania​ ​ na​ ​ rzecz​ ​ potrzebujących pomocy.   </w:t>
            </w:r>
          </w:p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1.​ ​ Akcje​ ​ p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rowadzone​ ​ przez​ ​ samorząd szkolny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2.Zbiórka​ ​ na​ ​ rzecz​ ​ schroniska​ ​ dla​ ​ zwierząt </w:t>
            </w:r>
          </w:p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3.​ ​ Współpraca​ ​ z​ ​ GOPS​ ​ w​ ​ Goździe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MOPS w Skaryszewie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4.​ ​ Adopcja​ ​ S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erca- zbiórka pieniędzy na kształcenie dziecka Kamerunu.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6084" w:rsidRPr="007D47A1" w:rsidRDefault="00594345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5.​Współpraca z Domem Pomocy Społecznej w Radomiu.</w:t>
            </w:r>
          </w:p>
          <w:p w:rsidR="00486084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.​ ​ Zbiórka​ ​ nakrętek​ ​ plastikowych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84" w:rsidRPr="007D47A1" w:rsidRDefault="00486084" w:rsidP="0048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Działania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wolontariackie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84" w:rsidRPr="007D47A1" w:rsidRDefault="00486084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486084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D.Kozioł</w:t>
            </w:r>
            <w:proofErr w:type="spellEnd"/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Fituch</w:t>
            </w:r>
            <w:proofErr w:type="spellEnd"/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Marchewka</w:t>
            </w: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D74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86084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5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594345" w:rsidRDefault="00594345" w:rsidP="0059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Pr="007D47A1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​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</w:p>
    <w:p w:rsidR="003058C1" w:rsidRDefault="003058C1" w:rsidP="003058C1">
      <w:pPr>
        <w:rPr>
          <w:rFonts w:ascii="Times New Roman" w:hAnsi="Times New Roman" w:cs="Times New Roman"/>
          <w:b/>
          <w:sz w:val="24"/>
          <w:szCs w:val="24"/>
        </w:rPr>
      </w:pPr>
      <w:r w:rsidRPr="0076539C">
        <w:rPr>
          <w:rFonts w:ascii="Times New Roman" w:hAnsi="Times New Roman" w:cs="Times New Roman"/>
          <w:b/>
          <w:sz w:val="24"/>
          <w:szCs w:val="24"/>
        </w:rPr>
        <w:t xml:space="preserve">SFERA​ ​ DUCHOWA,​ ​ AKSJOLOGICZNA   </w:t>
      </w:r>
    </w:p>
    <w:tbl>
      <w:tblPr>
        <w:tblStyle w:val="Tabela-Siatka"/>
        <w:tblW w:w="0" w:type="auto"/>
        <w:tblLook w:val="04A0"/>
      </w:tblPr>
      <w:tblGrid>
        <w:gridCol w:w="2157"/>
        <w:gridCol w:w="3127"/>
        <w:gridCol w:w="2363"/>
        <w:gridCol w:w="1641"/>
      </w:tblGrid>
      <w:tr w:rsidR="0076539C" w:rsidTr="00BB0EF1">
        <w:tc>
          <w:tcPr>
            <w:tcW w:w="2303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Sposób​ ​ realizacji</w:t>
            </w:r>
          </w:p>
        </w:tc>
        <w:tc>
          <w:tcPr>
            <w:tcW w:w="1736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Osoba​ ​</w:t>
            </w: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odpowiedzialna</w:t>
            </w:r>
          </w:p>
        </w:tc>
        <w:tc>
          <w:tcPr>
            <w:tcW w:w="1733" w:type="dxa"/>
          </w:tcPr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76539C" w:rsidTr="00BB0EF1">
        <w:tc>
          <w:tcPr>
            <w:tcW w:w="2303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wspierające rozwój ucznia.</w:t>
            </w:r>
          </w:p>
        </w:tc>
        <w:tc>
          <w:tcPr>
            <w:tcW w:w="3440" w:type="dxa"/>
          </w:tcPr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​ 1.Kierowanie​ ​ uczniów​ ​ na​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​ badania​ ​ do​ ​ PPP​ ​ i​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dostosowanie programów​ ​ nauczania​ ​ do​ ​ zaleceń​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opinii​ ​ i orzeczeń​ ​ PPP.</w:t>
            </w: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2.​ ​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dywidualna​ ​ praca​ ​ z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em​ ​ mającym​ ​ trudności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nauce. </w:t>
            </w: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3.​ ​ Prowadzenie​ ​ zajęć​ ​ dydakty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czno​ ​ –​ ​ wyrównawczych i 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>kompensacyjnych,​ ​ kreatywności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,​ ​ zajęć​ ​ sportowych, 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gopedycznych,​ ​ świetlicowych.</w:t>
            </w:r>
          </w:p>
          <w:p w:rsidR="0021771B" w:rsidRDefault="0021771B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>Udział w Akademii Filmowej z kinem Helios.</w:t>
            </w:r>
          </w:p>
          <w:p w:rsidR="00BB0EF1" w:rsidRDefault="00BB0EF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Realizacja programu dla 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angielsku „Skacz i ty”.</w:t>
            </w:r>
          </w:p>
          <w:p w:rsidR="00BB0EF1" w:rsidRDefault="00BB0EF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6.Udział w programach:</w:t>
            </w:r>
          </w:p>
          <w:p w:rsidR="00BB0EF1" w:rsidRDefault="00BB0EF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Insta.Ling</w:t>
            </w:r>
            <w:proofErr w:type="spellEnd"/>
          </w:p>
          <w:p w:rsidR="00BB0EF1" w:rsidRDefault="00BB0EF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</w:p>
          <w:p w:rsidR="00BB0EF1" w:rsidRDefault="00BB0EF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7.Zorganizowanie spotkań z obcokrajowcami   w ramach zajęć języka angielskiego.</w:t>
            </w:r>
          </w:p>
          <w:p w:rsidR="00BB0EF1" w:rsidRDefault="00BB0EF1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Udział w projekcie Lepsza Szkoła pod patronatem GWO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DA9" w:rsidRDefault="00E53DA9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Obchody Światowego Dnia Tabliczki Mnożenia.</w:t>
            </w:r>
          </w:p>
          <w:p w:rsidR="00E53DA9" w:rsidRPr="007D47A1" w:rsidRDefault="00E53DA9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Obchody Dnia Matematyki.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76539C" w:rsidRPr="00BC139A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Orzechowska</w:t>
            </w: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Liwińska</w:t>
            </w:r>
            <w:proofErr w:type="spellEnd"/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Orzechowska</w:t>
            </w: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</w:t>
            </w:r>
            <w:r w:rsidRPr="00BB0EF1">
              <w:rPr>
                <w:rFonts w:ascii="Times New Roman" w:hAnsi="Times New Roman" w:cs="Times New Roman"/>
                <w:sz w:val="24"/>
                <w:szCs w:val="24"/>
              </w:rPr>
              <w:t>Maciejczyk</w:t>
            </w:r>
            <w:proofErr w:type="spellEnd"/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Pr="00BB0EF1" w:rsidRDefault="00BB0EF1" w:rsidP="00BB0EF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Winiarska-Korcz</w:t>
            </w:r>
          </w:p>
        </w:tc>
        <w:tc>
          <w:tcPr>
            <w:tcW w:w="1733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</w:t>
            </w:r>
          </w:p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-​ ​ czerwiec  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</w:t>
            </w: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​ -​ ​ czerwiec  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 ciągu  całego roku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BB0EF1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F1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0EF1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76539C" w:rsidTr="00BB0EF1">
        <w:tc>
          <w:tcPr>
            <w:tcW w:w="2303" w:type="dxa"/>
          </w:tcPr>
          <w:p w:rsidR="0076539C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zwijanie​ ​ samodzielności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zdobywani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u​ ​ wiedzy,​ ​ informacji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umiejętności.</w:t>
            </w:r>
          </w:p>
        </w:tc>
        <w:tc>
          <w:tcPr>
            <w:tcW w:w="3440" w:type="dxa"/>
          </w:tcPr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1.Współpraca​ ​ z​ ​ Biblioteką​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Pedagogiczną w Radomiu.</w:t>
            </w:r>
          </w:p>
          <w:p w:rsidR="0076539C" w:rsidRPr="007D47A1" w:rsidRDefault="0076539C" w:rsidP="007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2.​ ​ Zajęcia​ ​ w​ ​ bibliotece​ ​ szkolnej​ ​ i​ ​ lekcje​ ​ biblioteczne. </w:t>
            </w:r>
          </w:p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C" w:rsidRDefault="000D775C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3.​ ​ Udział​ ​ w​ ​ konkursach</w:t>
            </w:r>
            <w:r w:rsidR="00594345">
              <w:rPr>
                <w:rFonts w:ascii="Times New Roman" w:hAnsi="Times New Roman" w:cs="Times New Roman"/>
                <w:sz w:val="24"/>
                <w:szCs w:val="24"/>
              </w:rPr>
              <w:t xml:space="preserve"> szkolnych i gminnych</w:t>
            </w:r>
            <w:r w:rsidR="00E5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DA9" w:rsidRDefault="00E53DA9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Zorganizowanie wyjazdu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Trickoramy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centrum iluzji i muzeum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6539C" w:rsidRPr="007D47A1" w:rsidRDefault="0076539C" w:rsidP="0021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0D775C" w:rsidRDefault="00594345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  <w:p w:rsidR="0076539C" w:rsidRPr="00926816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594345" w:rsidP="005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  <w:p w:rsidR="0076539C" w:rsidRDefault="0076539C" w:rsidP="00BB0E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76539C" w:rsidRDefault="0076539C" w:rsidP="000D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C" w:rsidRPr="00594345" w:rsidRDefault="00E53DA9" w:rsidP="0059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733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45" w:rsidRDefault="00594345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wrzesień​ ​ -​ ​ czerwiec   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całego roku</w:t>
            </w: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A9" w:rsidRDefault="00E53DA9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pażdziernik</w:t>
            </w:r>
            <w:proofErr w:type="spellEnd"/>
          </w:p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39C" w:rsidTr="00BB0EF1">
        <w:tc>
          <w:tcPr>
            <w:tcW w:w="2303" w:type="dxa"/>
          </w:tcPr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Pr="007D47A1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Działania​ ​ uczące​ ​ wrażliwości​ ​ na​ ​ piękno przyrody​ ​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edukacja​ ​ o​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ochronie środowiska.      </w:t>
            </w:r>
          </w:p>
        </w:tc>
        <w:tc>
          <w:tcPr>
            <w:tcW w:w="3440" w:type="dxa"/>
          </w:tcPr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C" w:rsidRPr="007D47A1" w:rsidRDefault="000D775C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1.Akcje: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​ „Sprzątanie​ ​ Świata”,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Dzień Ziemi”.</w:t>
            </w:r>
          </w:p>
          <w:p w:rsidR="000D775C" w:rsidRPr="007D47A1" w:rsidRDefault="000D775C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2. Wycieczki​ ​ krajoznawcze​ ​ po​ ​ okolicy​ ​ i​ ​ regionie. </w:t>
            </w:r>
          </w:p>
          <w:p w:rsidR="000D775C" w:rsidRPr="007D47A1" w:rsidRDefault="00884808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75C" w:rsidRPr="007D47A1">
              <w:rPr>
                <w:rFonts w:ascii="Times New Roman" w:hAnsi="Times New Roman" w:cs="Times New Roman"/>
                <w:sz w:val="24"/>
                <w:szCs w:val="24"/>
              </w:rPr>
              <w:t>.​ ​</w:t>
            </w:r>
            <w:r w:rsidR="000D775C">
              <w:rPr>
                <w:rFonts w:ascii="Times New Roman" w:hAnsi="Times New Roman" w:cs="Times New Roman"/>
                <w:sz w:val="24"/>
                <w:szCs w:val="24"/>
              </w:rPr>
              <w:t>Praca w</w:t>
            </w:r>
            <w:r w:rsidR="008620F2">
              <w:rPr>
                <w:rFonts w:ascii="Times New Roman" w:hAnsi="Times New Roman" w:cs="Times New Roman"/>
                <w:sz w:val="24"/>
                <w:szCs w:val="24"/>
              </w:rPr>
              <w:t xml:space="preserve"> klombach i </w:t>
            </w:r>
            <w:proofErr w:type="spellStart"/>
            <w:r w:rsidR="008620F2">
              <w:rPr>
                <w:rFonts w:ascii="Times New Roman" w:hAnsi="Times New Roman" w:cs="Times New Roman"/>
                <w:sz w:val="24"/>
                <w:szCs w:val="24"/>
              </w:rPr>
              <w:t>skalniaku</w:t>
            </w:r>
            <w:proofErr w:type="spellEnd"/>
            <w:r w:rsidR="0086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75C" w:rsidRDefault="00884808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75C" w:rsidRPr="007D47A1">
              <w:rPr>
                <w:rFonts w:ascii="Times New Roman" w:hAnsi="Times New Roman" w:cs="Times New Roman"/>
                <w:sz w:val="24"/>
                <w:szCs w:val="24"/>
              </w:rPr>
              <w:t>.​ ​ Zabawy​ ​ z​ ​ przyrodą​ ​ –​ ​ zajęcia​ ​ w​ ​ terenie. ​</w:t>
            </w:r>
          </w:p>
          <w:p w:rsidR="00884808" w:rsidRDefault="00884808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Impreza środowiskowa ,,Dzień ziemniaka”.</w:t>
            </w:r>
          </w:p>
          <w:p w:rsidR="0021771B" w:rsidRPr="007D47A1" w:rsidRDefault="0021771B" w:rsidP="000D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Tydzień   Edukacji Globalnej.</w:t>
            </w:r>
          </w:p>
          <w:p w:rsidR="0076539C" w:rsidRPr="007D47A1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Drabik</w:t>
            </w:r>
          </w:p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D775C" w:rsidRDefault="000D775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Jasik</w:t>
            </w:r>
          </w:p>
          <w:p w:rsidR="0021771B" w:rsidRDefault="0021771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przyrody,nauczyciele</w:t>
            </w:r>
            <w:proofErr w:type="spellEnd"/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21771B" w:rsidRDefault="0021771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Marchewka</w:t>
            </w:r>
          </w:p>
          <w:p w:rsidR="0021771B" w:rsidRDefault="0021771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Maciejczyk</w:t>
            </w:r>
          </w:p>
        </w:tc>
        <w:tc>
          <w:tcPr>
            <w:tcW w:w="1733" w:type="dxa"/>
          </w:tcPr>
          <w:p w:rsidR="0076539C" w:rsidRDefault="0076539C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1B" w:rsidRDefault="0021771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8620F2" w:rsidTr="00BB0EF1">
        <w:tc>
          <w:tcPr>
            <w:tcW w:w="2303" w:type="dxa"/>
          </w:tcPr>
          <w:p w:rsidR="008620F2" w:rsidRPr="007D47A1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Działania​ ​ kształtujące​ ​ postawy patriotyczne​ ​ budzące​ ​ szacunek​ ​ dla historii,​ ​ tradycji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,​ ​ symboli​ ​ narodowych i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szkolnych. </w:t>
            </w: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8620F2" w:rsidRPr="007D47A1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1.Lekcje​ ​ wychowawcze​ ​ „Prawa​ ​ i​ ​ obowiązki​ 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zawarte w Konstytucji”.</w:t>
            </w:r>
          </w:p>
          <w:p w:rsidR="008620F2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2.Udział​ ​ uczniów​ ​ w </w:t>
            </w: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patriotycznych​ ​ uroczystościach szkolnych</w:t>
            </w:r>
          </w:p>
          <w:p w:rsidR="008620F2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-​ ​ Święto​ ​ Odzyskania​ ​ Niepodległości</w:t>
            </w:r>
          </w:p>
          <w:p w:rsidR="008620F2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 -​ ​ Rocznica​ ​ Uchwalenia​ ​ Konstytucji​ ​ 3​ ​ Maja </w:t>
            </w:r>
          </w:p>
          <w:p w:rsidR="008620F2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-Dzień​ ​ Pamięci​ ​ Żołnierzy​ ​ Wyklętych  </w:t>
            </w:r>
          </w:p>
          <w:p w:rsidR="0021771B" w:rsidRPr="007D47A1" w:rsidRDefault="0021771B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Udział w akcji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BohaterOn</w:t>
            </w:r>
            <w:proofErr w:type="spellEnd"/>
          </w:p>
          <w:p w:rsidR="008620F2" w:rsidRPr="007D47A1" w:rsidRDefault="008620F2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A1">
              <w:rPr>
                <w:rFonts w:ascii="Times New Roman" w:hAnsi="Times New Roman" w:cs="Times New Roman"/>
                <w:sz w:val="24"/>
                <w:szCs w:val="24"/>
              </w:rPr>
              <w:t>3.Egzekwowanie​ ​ właściwego​ ​ zachowania​ ​ podczas uroczystości​ ​ szkolnych​ ​ oraz​ ​ odpowiednie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go​ ​ stroju​ ​ (strój galowy).</w:t>
            </w:r>
          </w:p>
          <w:p w:rsidR="008620F2" w:rsidRDefault="00884808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20F2" w:rsidRPr="007D47A1">
              <w:rPr>
                <w:rFonts w:ascii="Times New Roman" w:hAnsi="Times New Roman" w:cs="Times New Roman"/>
                <w:sz w:val="24"/>
                <w:szCs w:val="24"/>
              </w:rPr>
              <w:t xml:space="preserve">.​ ​ Dzień​ ​ Patrona-​ ​ </w:t>
            </w:r>
            <w:r w:rsidR="008620F2">
              <w:rPr>
                <w:rFonts w:ascii="Times New Roman" w:hAnsi="Times New Roman" w:cs="Times New Roman"/>
                <w:sz w:val="24"/>
                <w:szCs w:val="24"/>
              </w:rPr>
              <w:t>Tadeusza Kościuszki.</w:t>
            </w:r>
          </w:p>
          <w:p w:rsidR="00CE215E" w:rsidRPr="007D47A1" w:rsidRDefault="00CE215E" w:rsidP="0086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Pr="007D47A1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620F2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nauczyciel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harmonogramu imprez szkolnych</w:t>
            </w: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1B" w:rsidRDefault="0021771B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F2" w:rsidRDefault="008620F2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5E" w:rsidRPr="00884808" w:rsidRDefault="008620F2" w:rsidP="0088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 Szkolneg</w:t>
            </w:r>
            <w:r w:rsidR="008848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33" w:type="dxa"/>
          </w:tcPr>
          <w:p w:rsidR="008620F2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– czerwiec</w:t>
            </w: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884808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08" w:rsidRDefault="00F7347E" w:rsidP="00BB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84808">
              <w:rPr>
                <w:rFonts w:ascii="Times New Roman" w:hAnsi="Times New Roman" w:cs="Times New Roman"/>
                <w:sz w:val="24"/>
                <w:szCs w:val="24"/>
              </w:rPr>
              <w:t>arzec</w:t>
            </w:r>
          </w:p>
        </w:tc>
      </w:tr>
    </w:tbl>
    <w:p w:rsidR="0076539C" w:rsidRPr="004E3A04" w:rsidRDefault="0076539C" w:rsidP="0076539C">
      <w:pPr>
        <w:rPr>
          <w:rFonts w:ascii="Times New Roman" w:hAnsi="Times New Roman" w:cs="Times New Roman"/>
          <w:b/>
          <w:sz w:val="24"/>
          <w:szCs w:val="24"/>
        </w:rPr>
      </w:pP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EWALUACJA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Ewaluacja programu polega na systematycznym gromadzeniu informacji na temat prowadzonych d</w:t>
      </w:r>
      <w:r w:rsidR="007905A1">
        <w:rPr>
          <w:rFonts w:ascii="Times New Roman" w:hAnsi="Times New Roman" w:cs="Times New Roman"/>
          <w:sz w:val="24"/>
          <w:szCs w:val="24"/>
        </w:rPr>
        <w:t xml:space="preserve">ziałań w celu ich </w:t>
      </w:r>
      <w:r w:rsidRPr="007D47A1">
        <w:rPr>
          <w:rFonts w:ascii="Times New Roman" w:hAnsi="Times New Roman" w:cs="Times New Roman"/>
          <w:sz w:val="24"/>
          <w:szCs w:val="24"/>
        </w:rPr>
        <w:t>modyfikacji​ ​ i​ ​ podnoszenia​ ​ skuteczności​ ​ programu​ ​ wycho</w:t>
      </w:r>
      <w:r w:rsidR="007905A1">
        <w:rPr>
          <w:rFonts w:ascii="Times New Roman" w:hAnsi="Times New Roman" w:cs="Times New Roman"/>
          <w:sz w:val="24"/>
          <w:szCs w:val="24"/>
        </w:rPr>
        <w:t xml:space="preserve">wawczo​ ​ -​ ​ </w:t>
      </w:r>
      <w:proofErr w:type="spellStart"/>
      <w:r w:rsidR="007905A1">
        <w:rPr>
          <w:rFonts w:ascii="Times New Roman" w:hAnsi="Times New Roman" w:cs="Times New Roman"/>
          <w:sz w:val="24"/>
          <w:szCs w:val="24"/>
        </w:rPr>
        <w:t>profilaktyczneg</w:t>
      </w:r>
      <w:proofErr w:type="spellEnd"/>
      <w:r w:rsidR="007905A1">
        <w:rPr>
          <w:rFonts w:ascii="Times New Roman" w:hAnsi="Times New Roman" w:cs="Times New Roman"/>
          <w:sz w:val="24"/>
          <w:szCs w:val="24"/>
        </w:rPr>
        <w:t>​</w:t>
      </w:r>
      <w:r w:rsidRPr="007D47A1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Cele​ ​ ewaluacji​ ​ programu​ ​ wychowawczo​ ​ -​ ​ profilaktycznego​ ​ na​ ​ rok​ ​</w:t>
      </w:r>
      <w:r w:rsidR="00884808">
        <w:rPr>
          <w:rFonts w:ascii="Times New Roman" w:hAnsi="Times New Roman" w:cs="Times New Roman"/>
          <w:sz w:val="24"/>
          <w:szCs w:val="24"/>
        </w:rPr>
        <w:t xml:space="preserve"> szkolny​ ​ 2019/2020</w:t>
      </w:r>
      <w:r w:rsidRPr="007D47A1">
        <w:rPr>
          <w:rFonts w:ascii="Times New Roman" w:hAnsi="Times New Roman" w:cs="Times New Roman"/>
          <w:sz w:val="24"/>
          <w:szCs w:val="24"/>
        </w:rPr>
        <w:t>: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Weryfikacja realizacji programu wychowawczo - profilaktycznego, a zatem wspomagani</w:t>
      </w:r>
      <w:r w:rsidR="007905A1">
        <w:rPr>
          <w:rFonts w:ascii="Times New Roman" w:hAnsi="Times New Roman" w:cs="Times New Roman"/>
          <w:sz w:val="24"/>
          <w:szCs w:val="24"/>
        </w:rPr>
        <w:t>e ucznia w rozwijaniu w​ ​</w:t>
      </w:r>
      <w:r w:rsidRPr="007D47A1">
        <w:rPr>
          <w:rFonts w:ascii="Times New Roman" w:hAnsi="Times New Roman" w:cs="Times New Roman"/>
          <w:sz w:val="24"/>
          <w:szCs w:val="24"/>
        </w:rPr>
        <w:t>pełni​ ​ dojrzałej​ ​ osobowości,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 xml:space="preserve"> - Rozwój​ ​ ucznia​ ​ w​ ​ zgodzie​ ​ z​ ​ modelowymi​ ​</w:t>
      </w:r>
      <w:r w:rsidR="00330BAE">
        <w:rPr>
          <w:rFonts w:ascii="Times New Roman" w:hAnsi="Times New Roman" w:cs="Times New Roman"/>
          <w:sz w:val="24"/>
          <w:szCs w:val="24"/>
        </w:rPr>
        <w:t xml:space="preserve"> cechami​ ​ wzoru​ ​ absolwenta.</w:t>
      </w:r>
    </w:p>
    <w:p w:rsidR="007905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Badania mogą mieć charakter grupowy (ankieta) i indywidualny (wywiad), obserwacja zachowań uczn</w:t>
      </w:r>
      <w:r w:rsidR="007905A1">
        <w:rPr>
          <w:rFonts w:ascii="Times New Roman" w:hAnsi="Times New Roman" w:cs="Times New Roman"/>
          <w:sz w:val="24"/>
          <w:szCs w:val="24"/>
        </w:rPr>
        <w:t xml:space="preserve">iów i zachodzących  </w:t>
      </w:r>
      <w:r w:rsidRPr="007D47A1">
        <w:rPr>
          <w:rFonts w:ascii="Times New Roman" w:hAnsi="Times New Roman" w:cs="Times New Roman"/>
          <w:sz w:val="24"/>
          <w:szCs w:val="24"/>
        </w:rPr>
        <w:t>w tym zakresie zmian. Badaniem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mogą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być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objęci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zarówno</w:t>
      </w:r>
      <w:r w:rsidR="007905A1">
        <w:rPr>
          <w:rFonts w:ascii="Times New Roman" w:hAnsi="Times New Roman" w:cs="Times New Roman"/>
          <w:sz w:val="24"/>
          <w:szCs w:val="24"/>
        </w:rPr>
        <w:t> </w:t>
      </w:r>
      <w:r w:rsidRPr="007D47A1">
        <w:rPr>
          <w:rFonts w:ascii="Times New Roman" w:hAnsi="Times New Roman" w:cs="Times New Roman"/>
          <w:sz w:val="24"/>
          <w:szCs w:val="24"/>
        </w:rPr>
        <w:t>uczniowie,rodzice</w:t>
      </w:r>
      <w:r w:rsidR="007905A1">
        <w:rPr>
          <w:rFonts w:ascii="Times New Roman" w:hAnsi="Times New Roman" w:cs="Times New Roman"/>
          <w:sz w:val="24"/>
          <w:szCs w:val="24"/>
        </w:rPr>
        <w:t>,nauczyciele,wychowawcy,dyrekcja</w:t>
      </w:r>
    </w:p>
    <w:p w:rsidR="003058C1" w:rsidRPr="007D47A1" w:rsidRDefault="007905A1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 jak​ ​ również​ ​ inni​ ​ pracownicy.  </w:t>
      </w:r>
    </w:p>
    <w:p w:rsidR="003058C1" w:rsidRPr="007D47A1" w:rsidRDefault="007905A1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 ewaluacyjne</w:t>
      </w:r>
      <w:r>
        <w:rPr>
          <w:rFonts w:ascii="Times New Roman" w:hAnsi="Times New Roman" w:cs="Times New Roman"/>
          <w:sz w:val="24"/>
          <w:szCs w:val="24"/>
        </w:rPr>
        <w:t>go do</w:t>
      </w:r>
      <w:r w:rsidR="003058C1" w:rsidRPr="007D47A1">
        <w:rPr>
          <w:rFonts w:ascii="Times New Roman" w:hAnsi="Times New Roman" w:cs="Times New Roman"/>
          <w:sz w:val="24"/>
          <w:szCs w:val="24"/>
        </w:rPr>
        <w:t>kona zespół powołany do ewaluacji przez dyrektora szkoły. Grupa ewaluac</w:t>
      </w:r>
      <w:r>
        <w:rPr>
          <w:rFonts w:ascii="Times New Roman" w:hAnsi="Times New Roman" w:cs="Times New Roman"/>
          <w:sz w:val="24"/>
          <w:szCs w:val="24"/>
        </w:rPr>
        <w:t xml:space="preserve">yjna dokona wyboru  </w:t>
      </w:r>
      <w:r w:rsidR="003058C1" w:rsidRPr="007D47A1">
        <w:rPr>
          <w:rFonts w:ascii="Times New Roman" w:hAnsi="Times New Roman" w:cs="Times New Roman"/>
          <w:sz w:val="24"/>
          <w:szCs w:val="24"/>
        </w:rPr>
        <w:t xml:space="preserve">metody​ ​ badania​ ​ ​ ​ -​ ​ ustali​ ​ sposób​ ​ badania​ ​ i​ ​ harmonogram.  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sz w:val="24"/>
          <w:szCs w:val="24"/>
        </w:rPr>
        <w:t>Wyniki​ ​ badań​ ​ zostaną​ ​ przedstawione​ ​ Radzie​ ​ Pedagogicznej​ ​ i​ ​ Radzie​ ​ Rodziców.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</w:p>
    <w:p w:rsidR="00F7347E" w:rsidRDefault="00F7347E" w:rsidP="00F7347E">
      <w:pPr>
        <w:jc w:val="both"/>
        <w:rPr>
          <w:rFonts w:ascii="Times New Roman" w:hAnsi="Times New Roman" w:cs="Times New Roman"/>
          <w:sz w:val="24"/>
          <w:szCs w:val="24"/>
        </w:rPr>
      </w:pPr>
      <w:r w:rsidRPr="000C668C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C668C">
        <w:rPr>
          <w:rFonts w:ascii="Times New Roman" w:hAnsi="Times New Roman" w:cs="Times New Roman"/>
          <w:sz w:val="24"/>
          <w:szCs w:val="24"/>
        </w:rPr>
        <w:t>ychowawczo</w:t>
      </w:r>
      <w:r>
        <w:rPr>
          <w:rFonts w:ascii="Times New Roman" w:hAnsi="Times New Roman" w:cs="Times New Roman"/>
          <w:sz w:val="24"/>
          <w:szCs w:val="24"/>
        </w:rPr>
        <w:t>-P</w:t>
      </w:r>
      <w:r w:rsidRPr="000C668C">
        <w:rPr>
          <w:rFonts w:ascii="Times New Roman" w:hAnsi="Times New Roman" w:cs="Times New Roman"/>
          <w:sz w:val="24"/>
          <w:szCs w:val="24"/>
        </w:rPr>
        <w:t>rofilaktyczny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0C668C">
        <w:rPr>
          <w:rFonts w:ascii="Times New Roman" w:hAnsi="Times New Roman" w:cs="Times New Roman"/>
          <w:sz w:val="24"/>
          <w:szCs w:val="24"/>
        </w:rPr>
        <w:t xml:space="preserve"> został uchwalony</w:t>
      </w:r>
      <w:r>
        <w:rPr>
          <w:rFonts w:ascii="Times New Roman" w:hAnsi="Times New Roman" w:cs="Times New Roman"/>
          <w:sz w:val="24"/>
          <w:szCs w:val="24"/>
        </w:rPr>
        <w:t xml:space="preserve"> przez Radę R</w:t>
      </w:r>
      <w:r w:rsidRPr="000C668C">
        <w:rPr>
          <w:rFonts w:ascii="Times New Roman" w:hAnsi="Times New Roman" w:cs="Times New Roman"/>
          <w:sz w:val="24"/>
          <w:szCs w:val="24"/>
        </w:rPr>
        <w:t xml:space="preserve">odziców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C668C">
        <w:rPr>
          <w:rFonts w:ascii="Times New Roman" w:hAnsi="Times New Roman" w:cs="Times New Roman"/>
          <w:sz w:val="24"/>
          <w:szCs w:val="24"/>
        </w:rPr>
        <w:t>w porozumieniu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C">
        <w:rPr>
          <w:rFonts w:ascii="Times New Roman" w:hAnsi="Times New Roman" w:cs="Times New Roman"/>
          <w:sz w:val="24"/>
          <w:szCs w:val="24"/>
        </w:rPr>
        <w:t>z Rad</w:t>
      </w:r>
      <w:r>
        <w:rPr>
          <w:rFonts w:ascii="Times New Roman" w:hAnsi="Times New Roman" w:cs="Times New Roman"/>
          <w:sz w:val="24"/>
          <w:szCs w:val="24"/>
        </w:rPr>
        <w:t>ą P</w:t>
      </w:r>
      <w:r w:rsidRPr="000C668C">
        <w:rPr>
          <w:rFonts w:ascii="Times New Roman" w:hAnsi="Times New Roman" w:cs="Times New Roman"/>
          <w:sz w:val="24"/>
          <w:szCs w:val="24"/>
        </w:rPr>
        <w:t xml:space="preserve">edagogiczną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A33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6B7B">
        <w:rPr>
          <w:rFonts w:ascii="Times New Roman" w:hAnsi="Times New Roman" w:cs="Times New Roman"/>
          <w:bCs/>
          <w:color w:val="000000"/>
          <w:sz w:val="24"/>
          <w:szCs w:val="24"/>
        </w:rPr>
        <w:t>oraz uzyskał pozytywną opinię Samorządu Uczniowskiego</w:t>
      </w:r>
      <w:r>
        <w:rPr>
          <w:rFonts w:ascii="Times New Roman" w:hAnsi="Times New Roman" w:cs="Times New Roman"/>
          <w:sz w:val="24"/>
          <w:szCs w:val="24"/>
        </w:rPr>
        <w:t xml:space="preserve">  w dniu 26.09.2019r. </w:t>
      </w:r>
    </w:p>
    <w:p w:rsidR="003058C1" w:rsidRPr="007D47A1" w:rsidRDefault="00F7347E" w:rsidP="00F73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                       Rada Rodziców                            Samorząd Uczniowski</w:t>
      </w:r>
    </w:p>
    <w:p w:rsidR="003058C1" w:rsidRPr="007D47A1" w:rsidRDefault="003058C1" w:rsidP="003058C1">
      <w:pPr>
        <w:rPr>
          <w:rFonts w:ascii="Times New Roman" w:hAnsi="Times New Roman" w:cs="Times New Roman"/>
          <w:sz w:val="24"/>
          <w:szCs w:val="24"/>
        </w:rPr>
      </w:pPr>
    </w:p>
    <w:sectPr w:rsidR="003058C1" w:rsidRPr="007D47A1" w:rsidSect="00C8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981"/>
    <w:multiLevelType w:val="hybridMultilevel"/>
    <w:tmpl w:val="71121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C8E"/>
    <w:multiLevelType w:val="hybridMultilevel"/>
    <w:tmpl w:val="F94096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1AE"/>
    <w:multiLevelType w:val="hybridMultilevel"/>
    <w:tmpl w:val="DC28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04CD3"/>
    <w:multiLevelType w:val="hybridMultilevel"/>
    <w:tmpl w:val="DC843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4730"/>
    <w:multiLevelType w:val="hybridMultilevel"/>
    <w:tmpl w:val="A612B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1501"/>
    <w:multiLevelType w:val="hybridMultilevel"/>
    <w:tmpl w:val="CF6624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36F7"/>
    <w:multiLevelType w:val="hybridMultilevel"/>
    <w:tmpl w:val="BF90A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05B35"/>
    <w:multiLevelType w:val="hybridMultilevel"/>
    <w:tmpl w:val="825C6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26796"/>
    <w:multiLevelType w:val="hybridMultilevel"/>
    <w:tmpl w:val="633C9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021F"/>
    <w:multiLevelType w:val="hybridMultilevel"/>
    <w:tmpl w:val="DE563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6289B"/>
    <w:multiLevelType w:val="hybridMultilevel"/>
    <w:tmpl w:val="F53E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B7525"/>
    <w:multiLevelType w:val="hybridMultilevel"/>
    <w:tmpl w:val="80908B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75D33"/>
    <w:multiLevelType w:val="hybridMultilevel"/>
    <w:tmpl w:val="C1C89E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EEB"/>
    <w:multiLevelType w:val="hybridMultilevel"/>
    <w:tmpl w:val="D52808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E9B"/>
    <w:multiLevelType w:val="hybridMultilevel"/>
    <w:tmpl w:val="48D204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12928"/>
    <w:multiLevelType w:val="hybridMultilevel"/>
    <w:tmpl w:val="633C9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30578"/>
    <w:multiLevelType w:val="hybridMultilevel"/>
    <w:tmpl w:val="AE6CE4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0479C"/>
    <w:multiLevelType w:val="hybridMultilevel"/>
    <w:tmpl w:val="10526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6"/>
  </w:num>
  <w:num w:numId="6">
    <w:abstractNumId w:val="8"/>
  </w:num>
  <w:num w:numId="7">
    <w:abstractNumId w:val="15"/>
  </w:num>
  <w:num w:numId="8">
    <w:abstractNumId w:val="17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0"/>
  </w:num>
  <w:num w:numId="16">
    <w:abstractNumId w:val="5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6084"/>
    <w:rsid w:val="000048F1"/>
    <w:rsid w:val="000606E3"/>
    <w:rsid w:val="000C6D9F"/>
    <w:rsid w:val="000D775C"/>
    <w:rsid w:val="00124DFC"/>
    <w:rsid w:val="00175940"/>
    <w:rsid w:val="00196102"/>
    <w:rsid w:val="00196901"/>
    <w:rsid w:val="0021771B"/>
    <w:rsid w:val="00280806"/>
    <w:rsid w:val="003058C1"/>
    <w:rsid w:val="00310D77"/>
    <w:rsid w:val="00330BAE"/>
    <w:rsid w:val="0034345D"/>
    <w:rsid w:val="003B7832"/>
    <w:rsid w:val="003C6FBC"/>
    <w:rsid w:val="00401A10"/>
    <w:rsid w:val="004305D1"/>
    <w:rsid w:val="00430FB0"/>
    <w:rsid w:val="00465DC4"/>
    <w:rsid w:val="00486084"/>
    <w:rsid w:val="004E3A04"/>
    <w:rsid w:val="00551B51"/>
    <w:rsid w:val="00594345"/>
    <w:rsid w:val="006B02CE"/>
    <w:rsid w:val="006E6084"/>
    <w:rsid w:val="007168F7"/>
    <w:rsid w:val="007339AE"/>
    <w:rsid w:val="0076539C"/>
    <w:rsid w:val="007812F1"/>
    <w:rsid w:val="00783B32"/>
    <w:rsid w:val="007905A1"/>
    <w:rsid w:val="007D47A1"/>
    <w:rsid w:val="0084029C"/>
    <w:rsid w:val="008620F2"/>
    <w:rsid w:val="00884808"/>
    <w:rsid w:val="00926816"/>
    <w:rsid w:val="00954662"/>
    <w:rsid w:val="00B642B5"/>
    <w:rsid w:val="00B9519E"/>
    <w:rsid w:val="00BA4192"/>
    <w:rsid w:val="00BB0EF1"/>
    <w:rsid w:val="00BC139A"/>
    <w:rsid w:val="00C82360"/>
    <w:rsid w:val="00C86F9D"/>
    <w:rsid w:val="00CE215E"/>
    <w:rsid w:val="00D670FA"/>
    <w:rsid w:val="00D74ADF"/>
    <w:rsid w:val="00DE26A0"/>
    <w:rsid w:val="00E53DA9"/>
    <w:rsid w:val="00E84293"/>
    <w:rsid w:val="00ED404A"/>
    <w:rsid w:val="00EE38AF"/>
    <w:rsid w:val="00F7347E"/>
    <w:rsid w:val="00FB04A3"/>
    <w:rsid w:val="00FB49E7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5D1"/>
    <w:pPr>
      <w:ind w:left="720"/>
      <w:contextualSpacing/>
    </w:pPr>
  </w:style>
  <w:style w:type="table" w:styleId="Tabela-Siatka">
    <w:name w:val="Table Grid"/>
    <w:basedOn w:val="Standardowy"/>
    <w:uiPriority w:val="59"/>
    <w:rsid w:val="00B6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951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3250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Maciejczyk</dc:creator>
  <cp:lastModifiedBy>slawek kopyt</cp:lastModifiedBy>
  <cp:revision>4</cp:revision>
  <cp:lastPrinted>2019-09-16T11:05:00Z</cp:lastPrinted>
  <dcterms:created xsi:type="dcterms:W3CDTF">2019-09-16T11:06:00Z</dcterms:created>
  <dcterms:modified xsi:type="dcterms:W3CDTF">2020-01-27T13:34:00Z</dcterms:modified>
</cp:coreProperties>
</file>