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D3DC7" w:rsidRDefault="00522524">
      <w:pPr>
        <w:spacing w:after="0"/>
        <w:ind w:left="-580" w:right="-544"/>
      </w:pPr>
      <w:r>
        <w:rPr>
          <w:noProof/>
        </w:rPr>
        <mc:AlternateContent>
          <mc:Choice Requires="wpg">
            <w:drawing>
              <wp:inline distT="0" distB="0" distL="0" distR="0">
                <wp:extent cx="9578213" cy="6489701"/>
                <wp:effectExtent l="0" t="0" r="0" b="0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8213" cy="6489701"/>
                          <a:chOff x="0" y="0"/>
                          <a:chExt cx="9578213" cy="648970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213" cy="648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880987" y="914426"/>
                            <a:ext cx="1475835" cy="265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1"/>
                                  <w:sz w:val="28"/>
                                </w:rPr>
                                <w:t>Nr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1"/>
                                  <w:sz w:val="28"/>
                                </w:rPr>
                                <w:t>5581/2021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89072" y="2420366"/>
                            <a:ext cx="4835556" cy="37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b/>
                                  <w:color w:val="157161"/>
                                  <w:w w:val="120"/>
                                  <w:sz w:val="40"/>
                                </w:rPr>
                                <w:t>Publiczna</w:t>
                              </w:r>
                              <w:r>
                                <w:rPr>
                                  <w:b/>
                                  <w:color w:val="157161"/>
                                  <w:spacing w:val="6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7161"/>
                                  <w:w w:val="120"/>
                                  <w:sz w:val="40"/>
                                </w:rPr>
                                <w:t>Szkoła</w:t>
                              </w:r>
                              <w:r>
                                <w:rPr>
                                  <w:b/>
                                  <w:color w:val="157161"/>
                                  <w:spacing w:val="6"/>
                                  <w:w w:val="12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7161"/>
                                  <w:w w:val="120"/>
                                  <w:sz w:val="40"/>
                                </w:rPr>
                                <w:t>Podstawowa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630549" y="2712212"/>
                            <a:ext cx="3129227" cy="378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b/>
                                  <w:color w:val="157161"/>
                                  <w:w w:val="121"/>
                                  <w:sz w:val="40"/>
                                </w:rPr>
                                <w:t>Kłonówek</w:t>
                              </w:r>
                              <w:r>
                                <w:rPr>
                                  <w:b/>
                                  <w:color w:val="157161"/>
                                  <w:spacing w:val="6"/>
                                  <w:w w:val="1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7161"/>
                                  <w:w w:val="121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57161"/>
                                  <w:spacing w:val="6"/>
                                  <w:w w:val="1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57161"/>
                                  <w:w w:val="121"/>
                                  <w:sz w:val="40"/>
                                </w:rPr>
                                <w:t>Kolonia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39800" y="3191967"/>
                            <a:ext cx="871778" cy="2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Dyrektor: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39800" y="3367100"/>
                            <a:ext cx="2222923" cy="2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Mariola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Baran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Bębeńca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178675" y="3191968"/>
                            <a:ext cx="1971990" cy="2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Koordynator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Lokalny: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41896" y="3367101"/>
                            <a:ext cx="2154008" cy="2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Agata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Winiarska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3"/>
                                  <w:sz w:val="24"/>
                                </w:rPr>
                                <w:t>Korcz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128516" y="4727143"/>
                            <a:ext cx="1787743" cy="227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3DC7" w:rsidRDefault="00522524"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Poznań,</w:t>
                              </w:r>
                              <w:r>
                                <w:rPr>
                                  <w:color w:val="157161"/>
                                  <w:spacing w:val="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57161"/>
                                  <w:w w:val="111"/>
                                  <w:sz w:val="24"/>
                                </w:rPr>
                                <w:t>03.10.2021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7" style="width:754.19pt;height:511pt;mso-position-horizontal-relative:char;mso-position-vertical-relative:line" coordsize="95782,64897">
                <v:shape id="Picture 7" style="position:absolute;width:95782;height:64897;left:0;top:0;" filled="f">
                  <v:imagedata r:id="rId5"/>
                </v:shape>
                <v:rect id="Rectangle 8" style="position:absolute;width:14758;height:2650;left:68809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8"/>
                          </w:rPr>
                          <w:t xml:space="preserve">Nr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8"/>
                          </w:rPr>
                          <w:t xml:space="preserve">5581/2021</w:t>
                        </w:r>
                      </w:p>
                    </w:txbxContent>
                  </v:textbox>
                </v:rect>
                <v:rect id="Rectangle 9" style="position:absolute;width:48355;height:3786;left:29890;top:24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0"/>
                            <w:sz w:val="40"/>
                          </w:rPr>
                          <w:t xml:space="preserve">Publiczna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spacing w:val="6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0"/>
                            <w:sz w:val="40"/>
                          </w:rPr>
                          <w:t xml:space="preserve">Szkoła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spacing w:val="6"/>
                            <w:w w:val="12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0"/>
                            <w:sz w:val="40"/>
                          </w:rPr>
                          <w:t xml:space="preserve">Podstawowa</w:t>
                        </w:r>
                      </w:p>
                    </w:txbxContent>
                  </v:textbox>
                </v:rect>
                <v:rect id="Rectangle 10" style="position:absolute;width:31292;height:3786;left:36305;top:27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1"/>
                            <w:sz w:val="40"/>
                          </w:rPr>
                          <w:t xml:space="preserve">Kłonówek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spacing w:val="6"/>
                            <w:w w:val="1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1"/>
                            <w:sz w:val="40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spacing w:val="6"/>
                            <w:w w:val="121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157161"/>
                            <w:w w:val="121"/>
                            <w:sz w:val="40"/>
                          </w:rPr>
                          <w:t xml:space="preserve">Kolonia</w:t>
                        </w:r>
                      </w:p>
                    </w:txbxContent>
                  </v:textbox>
                </v:rect>
                <v:rect id="Rectangle 11" style="position:absolute;width:8717;height:2272;left:9398;top:31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Dyrektor:</w:t>
                        </w:r>
                      </w:p>
                    </w:txbxContent>
                  </v:textbox>
                </v:rect>
                <v:rect id="Rectangle 12" style="position:absolute;width:22229;height:2272;left:9398;top:33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Mariola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Baran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Bębeńca</w:t>
                        </w:r>
                      </w:p>
                    </w:txbxContent>
                  </v:textbox>
                </v:rect>
                <v:rect id="Rectangle 13" style="position:absolute;width:19719;height:2272;left:71786;top:31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Koordynator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Lokalny:</w:t>
                        </w:r>
                      </w:p>
                    </w:txbxContent>
                  </v:textbox>
                </v:rect>
                <v:rect id="Rectangle 14" style="position:absolute;width:21540;height:2272;left:70418;top:33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Agata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Winiarska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3"/>
                            <w:sz w:val="24"/>
                          </w:rPr>
                          <w:t xml:space="preserve">Korcz</w:t>
                        </w:r>
                      </w:p>
                    </w:txbxContent>
                  </v:textbox>
                </v:rect>
                <v:rect id="Rectangle 15" style="position:absolute;width:17877;height:2272;left:41285;top:47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Poznań,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spacing w:val="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57161"/>
                            <w:w w:val="111"/>
                            <w:sz w:val="24"/>
                          </w:rPr>
                          <w:t xml:space="preserve">03.10.2021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3D3DC7">
      <w:pgSz w:w="16840" w:h="11900" w:orient="landscape"/>
      <w:pgMar w:top="840" w:right="1440" w:bottom="8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DC7"/>
    <w:rsid w:val="003D3DC7"/>
    <w:rsid w:val="0052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60A761-5674-496C-A83A-25C6EB5A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cp:lastModifiedBy>Nauczyciel</cp:lastModifiedBy>
  <cp:revision>2</cp:revision>
  <dcterms:created xsi:type="dcterms:W3CDTF">2021-10-03T13:02:00Z</dcterms:created>
  <dcterms:modified xsi:type="dcterms:W3CDTF">2021-10-03T13:02:00Z</dcterms:modified>
</cp:coreProperties>
</file>