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71" w:rsidRPr="00442321" w:rsidRDefault="008C3796" w:rsidP="009C1471">
      <w:pPr>
        <w:pStyle w:val="Standard"/>
        <w:spacing w:before="240" w:after="240"/>
        <w:rPr>
          <w:bCs/>
        </w:rPr>
      </w:pPr>
      <w:r w:rsidRPr="00442321">
        <w:rPr>
          <w:bCs/>
        </w:rPr>
        <w:t>ZAŁĄCZNIK NR 3</w:t>
      </w:r>
    </w:p>
    <w:p w:rsidR="009C1471" w:rsidRPr="00F24AE0" w:rsidRDefault="009C1471" w:rsidP="009C1471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ODDZIAŁU PRZEDSZKOLNEGO NA ROK SZKOLNY 202</w:t>
      </w:r>
      <w:r w:rsidR="00401272">
        <w:rPr>
          <w:b/>
          <w:bCs/>
        </w:rPr>
        <w:t>2</w:t>
      </w:r>
      <w:r>
        <w:rPr>
          <w:b/>
          <w:bCs/>
        </w:rPr>
        <w:t>/202</w:t>
      </w:r>
      <w:r w:rsidR="00401272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(spoza obwodu)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4131A">
        <w:rPr>
          <w:b/>
          <w:bCs/>
          <w:sz w:val="28"/>
          <w:szCs w:val="28"/>
        </w:rPr>
        <w:t>m. Tadeusza Kościuszki</w:t>
      </w:r>
    </w:p>
    <w:p w:rsidR="00F4131A" w:rsidRDefault="00F4131A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9C1471" w:rsidRPr="008421A4" w:rsidRDefault="009C1471" w:rsidP="009C1471">
      <w:pPr>
        <w:pStyle w:val="Standard"/>
        <w:jc w:val="both"/>
        <w:rPr>
          <w:rFonts w:cs="Times New Roman"/>
          <w:bCs/>
        </w:rPr>
      </w:pPr>
    </w:p>
    <w:p w:rsidR="009C1471" w:rsidRPr="008421A4" w:rsidRDefault="009C1471" w:rsidP="009C1471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9C1471" w:rsidRDefault="009C1471" w:rsidP="009C1471">
      <w:pPr>
        <w:pStyle w:val="Akapitzlist"/>
        <w:ind w:left="360" w:hanging="360"/>
        <w:jc w:val="both"/>
        <w:rPr>
          <w:b/>
          <w:bCs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PESEL</w:t>
            </w:r>
          </w:p>
          <w:p w:rsidR="009C1471" w:rsidRDefault="009C1471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</w:tr>
      <w:tr w:rsidR="009C1471" w:rsidTr="009C1471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A9" w:rsidRDefault="006469A9" w:rsidP="006A7988">
            <w:pPr>
              <w:pStyle w:val="Standard"/>
              <w:jc w:val="center"/>
            </w:pPr>
            <w:r>
              <w:t>6.</w:t>
            </w:r>
          </w:p>
          <w:p w:rsidR="006469A9" w:rsidRDefault="006469A9" w:rsidP="006A7988">
            <w:pPr>
              <w:pStyle w:val="Standard"/>
              <w:jc w:val="center"/>
            </w:pPr>
          </w:p>
          <w:p w:rsidR="006469A9" w:rsidRDefault="006469A9" w:rsidP="006A7988">
            <w:pPr>
              <w:pStyle w:val="Standard"/>
              <w:jc w:val="center"/>
            </w:pPr>
          </w:p>
          <w:p w:rsidR="006469A9" w:rsidRDefault="006469A9" w:rsidP="006A7988">
            <w:pPr>
              <w:pStyle w:val="Standard"/>
              <w:jc w:val="center"/>
            </w:pPr>
          </w:p>
          <w:p w:rsidR="009C1471" w:rsidRDefault="009C1471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480" w:lineRule="auto"/>
            </w:pPr>
          </w:p>
          <w:p w:rsidR="009C1471" w:rsidRDefault="009C1471" w:rsidP="006A7988">
            <w:pPr>
              <w:pStyle w:val="Standard"/>
              <w:spacing w:line="480" w:lineRule="auto"/>
            </w:pPr>
          </w:p>
        </w:tc>
      </w:tr>
      <w:tr w:rsidR="009C1471" w:rsidTr="009C1471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360" w:lineRule="auto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i adresy poczty elektronicznej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Matki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Ojca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</w:tbl>
    <w:p w:rsidR="009C1471" w:rsidRDefault="009C1471" w:rsidP="009C1471">
      <w:pPr>
        <w:pStyle w:val="Standard"/>
        <w:jc w:val="both"/>
        <w:rPr>
          <w:i/>
          <w:iCs/>
          <w:sz w:val="16"/>
          <w:szCs w:val="16"/>
        </w:rPr>
      </w:pPr>
    </w:p>
    <w:p w:rsidR="009C1471" w:rsidRDefault="009C1471" w:rsidP="009C1471">
      <w:pPr>
        <w:pStyle w:val="Standard"/>
        <w:jc w:val="both"/>
        <w:rPr>
          <w:sz w:val="22"/>
          <w:szCs w:val="22"/>
        </w:rPr>
      </w:pPr>
    </w:p>
    <w:p w:rsidR="009A2093" w:rsidRDefault="009A2093" w:rsidP="009C1471">
      <w:pPr>
        <w:pStyle w:val="Standard"/>
        <w:jc w:val="both"/>
        <w:rPr>
          <w:sz w:val="22"/>
          <w:szCs w:val="22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C1471" w:rsidRDefault="009C1471" w:rsidP="009C1471">
      <w:pPr>
        <w:pStyle w:val="Standard"/>
        <w:jc w:val="both"/>
        <w:rPr>
          <w:sz w:val="20"/>
          <w:szCs w:val="20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Pr="00076FCC" w:rsidRDefault="009C1471" w:rsidP="009C147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471" w:rsidRDefault="009C1471" w:rsidP="009C1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31A" w:rsidRDefault="009C1471" w:rsidP="009C1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1A">
        <w:rPr>
          <w:rFonts w:ascii="Times New Roman" w:hAnsi="Times New Roman" w:cs="Times New Roman"/>
          <w:b/>
          <w:bCs/>
          <w:sz w:val="28"/>
          <w:szCs w:val="28"/>
        </w:rPr>
        <w:t xml:space="preserve">Informacja o spełnianiu kryteriów i załącznikach do wniosku </w:t>
      </w:r>
    </w:p>
    <w:p w:rsidR="009C1471" w:rsidRPr="00F4131A" w:rsidRDefault="009C1471" w:rsidP="009C1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1A">
        <w:rPr>
          <w:rFonts w:ascii="Times New Roman" w:hAnsi="Times New Roman" w:cs="Times New Roman"/>
          <w:b/>
          <w:bCs/>
          <w:sz w:val="28"/>
          <w:szCs w:val="28"/>
        </w:rPr>
        <w:t>potwierdzających ich spełnianie</w:t>
      </w:r>
    </w:p>
    <w:p w:rsidR="009C1471" w:rsidRDefault="009C1471" w:rsidP="009C14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p w:rsidR="00F4131A" w:rsidRPr="009C1471" w:rsidRDefault="00F4131A" w:rsidP="009C147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442"/>
        <w:gridCol w:w="6095"/>
        <w:gridCol w:w="1559"/>
      </w:tblGrid>
      <w:tr w:rsidR="009C1471" w:rsidRPr="00076FCC" w:rsidTr="009C1471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D86AF0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-431800</wp:posOffset>
                      </wp:positionV>
                      <wp:extent cx="1371600" cy="65722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71" w:rsidRPr="00407A41" w:rsidRDefault="009C1471" w:rsidP="009C14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-34pt;width:108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 strokecolor="white [3212]">
                      <v:textbox>
                        <w:txbxContent>
                          <w:p w:rsidR="009C1471" w:rsidRPr="00407A41" w:rsidRDefault="009C1471" w:rsidP="009C14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471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D86AF0" w:rsidP="006A7988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-2451735</wp:posOffset>
                      </wp:positionH>
                      <wp:positionV relativeFrom="paragraph">
                        <wp:posOffset>-193040</wp:posOffset>
                      </wp:positionV>
                      <wp:extent cx="2336165" cy="657860"/>
                      <wp:effectExtent l="0" t="0" r="6985" b="889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71" w:rsidRPr="004310FF" w:rsidRDefault="009C1471" w:rsidP="009C1471">
                                  <w:pPr>
                                    <w:pStyle w:val="Style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07A41">
                                    <w:rPr>
                                      <w:rStyle w:val="FontStyle21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Dokument potwierdzający spełnianie 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93.05pt;margin-top:-15.2pt;width:183.9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" strokecolor="white [3212]">
                      <v:textbox>
                        <w:txbxContent>
                          <w:p w:rsidR="009C1471" w:rsidRPr="004310FF" w:rsidRDefault="009C1471" w:rsidP="009C1471">
                            <w:pPr>
                              <w:pStyle w:val="Style1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7A41">
                              <w:rPr>
                                <w:rStyle w:val="FontStyle2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Dokument potwierdzający spełnianie kryterium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9C1471" w:rsidP="006A7988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 w:rsidR="008F57C3"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4131A" w:rsidRDefault="00F4131A" w:rsidP="00F4131A">
      <w:pPr>
        <w:jc w:val="both"/>
        <w:rPr>
          <w:rStyle w:val="FontStyle22"/>
          <w:rFonts w:ascii="Times New Roman" w:hAnsi="Times New Roman" w:cs="Times New Roman"/>
        </w:rPr>
      </w:pPr>
    </w:p>
    <w:p w:rsidR="00F4131A" w:rsidRPr="009C1471" w:rsidRDefault="00F4131A" w:rsidP="00F4131A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F4131A" w:rsidRDefault="00F4131A" w:rsidP="00F413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F4131A">
        <w:rPr>
          <w:sz w:val="22"/>
          <w:szCs w:val="22"/>
        </w:rPr>
        <w:t>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rStyle w:val="FontStyle21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F4131A">
      <w:pPr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9C1471" w:rsidRDefault="009C1471" w:rsidP="00F4131A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8424BA">
        <w:rPr>
          <w:rStyle w:val="FontStyle21"/>
          <w:rFonts w:ascii="Times New Roman" w:hAnsi="Times New Roman" w:cs="Times New Roman"/>
          <w:sz w:val="28"/>
          <w:szCs w:val="28"/>
        </w:rPr>
        <w:t>Informacja o spełnianiu kryteriów ustalonych przez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organ prowadzący</w:t>
      </w:r>
    </w:p>
    <w:p w:rsidR="009C1471" w:rsidRDefault="009C1471" w:rsidP="009C1471">
      <w:pPr>
        <w:jc w:val="both"/>
        <w:rPr>
          <w:rFonts w:ascii="Times New Roman" w:hAnsi="Times New Roman" w:cs="Times New Roman"/>
        </w:rPr>
      </w:pPr>
      <w:r w:rsidRPr="009C1471">
        <w:rPr>
          <w:rFonts w:ascii="Times New Roman" w:hAnsi="Times New Roman" w:cs="Times New Roman"/>
        </w:rPr>
        <w:t>*</w:t>
      </w:r>
      <w:r w:rsidRPr="009C1471">
        <w:rPr>
          <w:rFonts w:ascii="Times New Roman" w:hAnsi="Times New Roman" w:cs="Times New Roman"/>
          <w:vertAlign w:val="superscript"/>
        </w:rPr>
        <w:t>)</w:t>
      </w:r>
      <w:r w:rsidRPr="009C1471"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p w:rsidR="00F4131A" w:rsidRPr="009C1471" w:rsidRDefault="00F4131A" w:rsidP="009C1471">
      <w:pPr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6"/>
        <w:gridCol w:w="3309"/>
      </w:tblGrid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  <w:p w:rsidR="009C1471" w:rsidRPr="008424BA" w:rsidRDefault="009C1471" w:rsidP="006A798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D86AF0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-133350</wp:posOffset>
                      </wp:positionV>
                      <wp:extent cx="3864610" cy="321945"/>
                      <wp:effectExtent l="0" t="0" r="254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461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71" w:rsidRPr="008424BA" w:rsidRDefault="009C1471" w:rsidP="009C14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424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.25pt;margin-top:-10.5pt;width:304.3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" strokecolor="white [3212]">
                      <v:textbox>
                        <w:txbxContent>
                          <w:p w:rsidR="009C1471" w:rsidRPr="008424BA" w:rsidRDefault="009C1471" w:rsidP="009C1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24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9C1471" w:rsidP="006A7988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do oceny Tak*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 xml:space="preserve">Oddział przedszkolny wskazany we wniosku jest najbliżej położony od miejsca zamieszkania/ miejsca pracy jednego </w:t>
            </w: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br/>
              <w:t>z rodziców, opiekunów prawnych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</w:tbl>
    <w:p w:rsidR="00F4131A" w:rsidRDefault="00F4131A" w:rsidP="009C1471">
      <w:pPr>
        <w:jc w:val="both"/>
        <w:rPr>
          <w:rStyle w:val="FontStyle22"/>
          <w:rFonts w:ascii="Times New Roman" w:hAnsi="Times New Roman" w:cs="Times New Roman"/>
        </w:rPr>
      </w:pPr>
    </w:p>
    <w:p w:rsidR="009C1471" w:rsidRDefault="009C1471" w:rsidP="009C1471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F4131A" w:rsidRPr="009C1471" w:rsidRDefault="00F4131A" w:rsidP="009C1471">
      <w:pPr>
        <w:jc w:val="both"/>
        <w:rPr>
          <w:rFonts w:ascii="Times New Roman" w:hAnsi="Times New Roman" w:cs="Times New Roman"/>
          <w:color w:val="000000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</w:t>
      </w:r>
      <w:r w:rsidR="008C3CCD">
        <w:rPr>
          <w:i/>
          <w:iCs/>
          <w:sz w:val="20"/>
          <w:szCs w:val="20"/>
        </w:rPr>
        <w:t>a</w:t>
      </w:r>
    </w:p>
    <w:p w:rsidR="009C1471" w:rsidRPr="00977F10" w:rsidRDefault="009C1471" w:rsidP="009C1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1471" w:rsidRDefault="009C1471" w:rsidP="009C1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</w:t>
      </w:r>
      <w:r w:rsidR="008F57C3">
        <w:rPr>
          <w:rFonts w:ascii="Times New Roman" w:hAnsi="Times New Roman" w:cs="Times New Roman"/>
          <w:sz w:val="24"/>
          <w:szCs w:val="24"/>
        </w:rPr>
        <w:t xml:space="preserve"> </w:t>
      </w:r>
      <w:r w:rsidRPr="00C07AD6">
        <w:rPr>
          <w:rFonts w:ascii="Times New Roman" w:hAnsi="Times New Roman" w:cs="Times New Roman"/>
          <w:sz w:val="24"/>
          <w:szCs w:val="24"/>
        </w:rPr>
        <w:t xml:space="preserve">U. Nr 88, poz. 553 z </w:t>
      </w:r>
      <w:proofErr w:type="spellStart"/>
      <w:r w:rsidRPr="00C07A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7AD6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131A" w:rsidRPr="00C07AD6" w:rsidRDefault="00F4131A" w:rsidP="009C14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471" w:rsidRDefault="009C1471" w:rsidP="008C3CC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8C3CCD">
        <w:rPr>
          <w:sz w:val="22"/>
          <w:szCs w:val="22"/>
        </w:rPr>
        <w:t>....</w:t>
      </w:r>
      <w:r>
        <w:rPr>
          <w:sz w:val="22"/>
          <w:szCs w:val="22"/>
        </w:rPr>
        <w:tab/>
        <w:t xml:space="preserve">                                                           </w:t>
      </w:r>
      <w:r w:rsidR="008C3CC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.....................................                                                                                </w:t>
      </w:r>
      <w:r w:rsidR="008C3CC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9C1471" w:rsidRDefault="009C1471" w:rsidP="009C1471">
      <w:pPr>
        <w:spacing w:after="0" w:line="235" w:lineRule="auto"/>
        <w:jc w:val="right"/>
        <w:rPr>
          <w:b/>
          <w:sz w:val="16"/>
          <w:szCs w:val="16"/>
        </w:rPr>
      </w:pPr>
    </w:p>
    <w:p w:rsidR="0085494D" w:rsidRDefault="0085494D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 w:rsidP="00F4131A">
      <w:pPr>
        <w:spacing w:after="0" w:line="235" w:lineRule="auto"/>
        <w:jc w:val="right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</w:r>
    </w:p>
    <w:p w:rsidR="00F4131A" w:rsidRDefault="00F4131A" w:rsidP="00F4131A"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</w:t>
      </w:r>
      <w:r w:rsidRPr="007C6142">
        <w:rPr>
          <w:b/>
          <w:sz w:val="16"/>
          <w:szCs w:val="16"/>
        </w:rPr>
        <w:t xml:space="preserve">w PSP </w:t>
      </w:r>
      <w:r w:rsidR="00442321">
        <w:rPr>
          <w:b/>
          <w:sz w:val="16"/>
          <w:szCs w:val="16"/>
        </w:rPr>
        <w:t>w Kłonówku – Kolonii</w:t>
      </w:r>
    </w:p>
    <w:p w:rsidR="00F4131A" w:rsidRPr="00512045" w:rsidRDefault="00F4131A" w:rsidP="00F4131A">
      <w:pPr>
        <w:spacing w:after="0" w:line="235" w:lineRule="auto"/>
        <w:jc w:val="center"/>
        <w:rPr>
          <w:b/>
          <w:sz w:val="16"/>
          <w:szCs w:val="16"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F4131A" w:rsidRPr="00B80946" w:rsidRDefault="00F4131A" w:rsidP="00F4131A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</w:t>
      </w:r>
      <w:r>
        <w:rPr>
          <w:rFonts w:ascii="Times New Roman" w:eastAsia="Times New Roman" w:hAnsi="Times New Roman" w:cs="Times New Roman"/>
        </w:rPr>
        <w:t xml:space="preserve">rony osób fizycznych w związku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</w:t>
      </w:r>
      <w:r>
        <w:rPr>
          <w:sz w:val="22"/>
          <w:szCs w:val="22"/>
        </w:rPr>
        <w:t>est Publiczna Szkoła Podstawowa</w:t>
      </w:r>
      <w:r w:rsidRPr="00B80946">
        <w:rPr>
          <w:sz w:val="22"/>
          <w:szCs w:val="22"/>
        </w:rPr>
        <w:t xml:space="preserve"> w </w:t>
      </w:r>
      <w:r>
        <w:rPr>
          <w:sz w:val="22"/>
          <w:szCs w:val="22"/>
        </w:rPr>
        <w:t>Kłonówku – Kolonii z siedzibą: Kłonówek - Kolonia 13</w:t>
      </w:r>
      <w:r w:rsidRPr="00B80946">
        <w:rPr>
          <w:sz w:val="22"/>
          <w:szCs w:val="22"/>
        </w:rPr>
        <w:t>, 26-634 Gózd, reprezentowana przez Dyrektora.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 w:rsidR="008F57C3">
        <w:rPr>
          <w:rFonts w:ascii="Times New Roman" w:hAnsi="Times New Roman" w:cs="Times New Roman"/>
        </w:rPr>
        <w:t xml:space="preserve"> </w:t>
      </w:r>
      <w:r w:rsidRPr="00B80946">
        <w:rPr>
          <w:rFonts w:ascii="Times New Roman" w:hAnsi="Times New Roman" w:cs="Times New Roman"/>
        </w:rPr>
        <w:t xml:space="preserve">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F4131A" w:rsidRPr="00B80946" w:rsidRDefault="00F4131A" w:rsidP="00F4131A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</w:t>
      </w:r>
      <w:r>
        <w:rPr>
          <w:rFonts w:ascii="Times New Roman" w:eastAsia="Times New Roman" w:hAnsi="Times New Roman" w:cs="Times New Roman"/>
        </w:rPr>
        <w:t xml:space="preserve">tj. przeprowadzenia rekrutacji </w:t>
      </w:r>
      <w:r w:rsidRPr="00B80946">
        <w:rPr>
          <w:rFonts w:ascii="Times New Roman" w:eastAsia="Times New Roman" w:hAnsi="Times New Roman" w:cs="Times New Roman"/>
        </w:rPr>
        <w:t xml:space="preserve">do Publicznej Szkoły Podstawowej w </w:t>
      </w:r>
      <w:r>
        <w:rPr>
          <w:rFonts w:ascii="Times New Roman" w:eastAsia="Times New Roman" w:hAnsi="Times New Roman" w:cs="Times New Roman"/>
        </w:rPr>
        <w:t xml:space="preserve">Kłonówku – Kolonii </w:t>
      </w:r>
      <w:r w:rsidRPr="00B80946">
        <w:rPr>
          <w:rFonts w:ascii="Times New Roman" w:eastAsia="Times New Roman" w:hAnsi="Times New Roman" w:cs="Times New Roman"/>
        </w:rPr>
        <w:t xml:space="preserve">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F4131A" w:rsidRPr="00B80946" w:rsidRDefault="00F4131A" w:rsidP="00F4131A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B80946">
        <w:rPr>
          <w:rFonts w:ascii="Times New Roman" w:eastAsia="Times New Roman" w:hAnsi="Times New Roman" w:cs="Times New Roman"/>
        </w:rPr>
        <w:t>.</w:t>
      </w:r>
    </w:p>
    <w:p w:rsidR="00F4131A" w:rsidRPr="00B80946" w:rsidRDefault="00F4131A" w:rsidP="00F4131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>Mają Państwo prawo żądania od Administratora dostę</w:t>
      </w:r>
      <w:r>
        <w:rPr>
          <w:rFonts w:ascii="Times New Roman" w:hAnsi="Times New Roman" w:cs="Times New Roman"/>
          <w:sz w:val="22"/>
          <w:szCs w:val="22"/>
        </w:rPr>
        <w:t xml:space="preserve">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t>ich sprostowania, usunięcia lub ograniczenia przetwarzania, prawo do niesienia sprzeciwu wobec przetwarzania, a także prawo do przenoszenia danych.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Podanie danych osobowych jest wymogiem ustawowym. W c</w:t>
      </w:r>
      <w:r>
        <w:rPr>
          <w:sz w:val="22"/>
          <w:szCs w:val="22"/>
        </w:rPr>
        <w:t xml:space="preserve">elu uczestniczenia w rekrutacji </w:t>
      </w:r>
      <w:r w:rsidRPr="00B80946">
        <w:rPr>
          <w:sz w:val="22"/>
          <w:szCs w:val="22"/>
        </w:rPr>
        <w:t>są Państwo zobowiązani do podania danych. Niepodanie danych skutkuje odmową uczestnictwa w rekrutacji.</w:t>
      </w:r>
    </w:p>
    <w:p w:rsidR="00F4131A" w:rsidRPr="00366FBE" w:rsidRDefault="00F4131A" w:rsidP="00F413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F4131A" w:rsidRPr="00512045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hAnsi="Times New Roman" w:cs="Times New Roman"/>
        </w:rPr>
        <w:br/>
      </w:r>
    </w:p>
    <w:p w:rsidR="00F4131A" w:rsidRPr="00512045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F4131A" w:rsidRPr="004356DF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Pr="004356DF">
        <w:rPr>
          <w:rFonts w:ascii="Times New Roman" w:eastAsia="Times New Roman" w:hAnsi="Times New Roman" w:cs="Times New Roman"/>
          <w:sz w:val="23"/>
          <w:szCs w:val="23"/>
        </w:rPr>
        <w:t>……………………………….       ………………………………</w:t>
      </w:r>
    </w:p>
    <w:p w:rsidR="00F4131A" w:rsidRPr="00FA4DF2" w:rsidRDefault="00F4131A" w:rsidP="00F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F4131A" w:rsidRDefault="00F4131A" w:rsidP="00F4131A"/>
    <w:p w:rsidR="00F4131A" w:rsidRPr="00F4131A" w:rsidRDefault="00F4131A" w:rsidP="00F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F4131A" w:rsidRPr="00F4131A" w:rsidSect="009C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71"/>
    <w:rsid w:val="00147CD7"/>
    <w:rsid w:val="001E30CC"/>
    <w:rsid w:val="002318E9"/>
    <w:rsid w:val="00257D47"/>
    <w:rsid w:val="00401272"/>
    <w:rsid w:val="00442321"/>
    <w:rsid w:val="00487A77"/>
    <w:rsid w:val="00616A88"/>
    <w:rsid w:val="006469A9"/>
    <w:rsid w:val="00702DCD"/>
    <w:rsid w:val="0085494D"/>
    <w:rsid w:val="0089612E"/>
    <w:rsid w:val="008C3796"/>
    <w:rsid w:val="008C3CCD"/>
    <w:rsid w:val="008F11D1"/>
    <w:rsid w:val="008F57C3"/>
    <w:rsid w:val="009A2093"/>
    <w:rsid w:val="009C1471"/>
    <w:rsid w:val="00A05E00"/>
    <w:rsid w:val="00C1746E"/>
    <w:rsid w:val="00D43CD2"/>
    <w:rsid w:val="00D86AF0"/>
    <w:rsid w:val="00D87394"/>
    <w:rsid w:val="00F4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12DE"/>
  <w15:docId w15:val="{38966452-C68D-4B85-976E-DC22D82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71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Domylnaczcionkaakapitu"/>
    <w:uiPriority w:val="99"/>
    <w:rsid w:val="009C14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C1471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9C1471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9C1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1471"/>
    <w:rPr>
      <w:color w:val="0000FF"/>
      <w:u w:val="single"/>
    </w:rPr>
  </w:style>
  <w:style w:type="paragraph" w:customStyle="1" w:styleId="rtejustify">
    <w:name w:val="rtejustify"/>
    <w:basedOn w:val="Normalny"/>
    <w:rsid w:val="009C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14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4</cp:revision>
  <cp:lastPrinted>2021-03-04T06:51:00Z</cp:lastPrinted>
  <dcterms:created xsi:type="dcterms:W3CDTF">2022-02-20T18:36:00Z</dcterms:created>
  <dcterms:modified xsi:type="dcterms:W3CDTF">2022-02-20T18:47:00Z</dcterms:modified>
</cp:coreProperties>
</file>