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47" w:rsidRDefault="005F5F47" w:rsidP="0038508D">
      <w:pPr>
        <w:jc w:val="center"/>
        <w:rPr>
          <w:b/>
          <w:sz w:val="48"/>
          <w:szCs w:val="48"/>
        </w:rPr>
      </w:pPr>
    </w:p>
    <w:p w:rsidR="005F5F47" w:rsidRDefault="005F5F47" w:rsidP="0038508D">
      <w:pPr>
        <w:jc w:val="center"/>
        <w:rPr>
          <w:b/>
          <w:sz w:val="48"/>
          <w:szCs w:val="48"/>
        </w:rPr>
      </w:pPr>
    </w:p>
    <w:p w:rsidR="0038508D" w:rsidRDefault="0038508D" w:rsidP="003850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Pr="00A23060">
        <w:rPr>
          <w:b/>
          <w:sz w:val="48"/>
          <w:szCs w:val="48"/>
        </w:rPr>
        <w:t>PLAN  PRACY</w:t>
      </w:r>
    </w:p>
    <w:p w:rsidR="0038508D" w:rsidRDefault="0038508D" w:rsidP="0038508D">
      <w:pPr>
        <w:jc w:val="center"/>
        <w:rPr>
          <w:b/>
          <w:sz w:val="48"/>
          <w:szCs w:val="48"/>
        </w:rPr>
      </w:pPr>
      <w:r w:rsidRPr="00A23060">
        <w:rPr>
          <w:b/>
          <w:sz w:val="48"/>
          <w:szCs w:val="48"/>
        </w:rPr>
        <w:t>PUBLICZNEJ SZKOŁY PODSTAWOWEJ</w:t>
      </w:r>
    </w:p>
    <w:p w:rsidR="0038508D" w:rsidRDefault="0038508D" w:rsidP="0038508D">
      <w:pPr>
        <w:jc w:val="center"/>
        <w:rPr>
          <w:b/>
          <w:sz w:val="48"/>
          <w:szCs w:val="48"/>
        </w:rPr>
      </w:pPr>
      <w:r w:rsidRPr="00A23060">
        <w:rPr>
          <w:b/>
          <w:sz w:val="48"/>
          <w:szCs w:val="48"/>
        </w:rPr>
        <w:t>W KŁONÓWKU-KOLONII</w:t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  <w:r>
        <w:rPr>
          <w:b/>
          <w:sz w:val="48"/>
          <w:szCs w:val="48"/>
        </w:rPr>
        <w:softHyphen/>
      </w:r>
    </w:p>
    <w:p w:rsidR="0038508D" w:rsidRDefault="001F495C" w:rsidP="003850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2022/2023</w:t>
      </w:r>
    </w:p>
    <w:p w:rsidR="0038508D" w:rsidRDefault="0038508D" w:rsidP="0038508D">
      <w:pPr>
        <w:jc w:val="center"/>
        <w:rPr>
          <w:b/>
          <w:sz w:val="48"/>
          <w:szCs w:val="48"/>
        </w:rPr>
      </w:pPr>
    </w:p>
    <w:p w:rsidR="0038508D" w:rsidRDefault="0038508D" w:rsidP="0038508D">
      <w:pPr>
        <w:jc w:val="center"/>
        <w:rPr>
          <w:b/>
          <w:sz w:val="48"/>
          <w:szCs w:val="48"/>
        </w:rPr>
      </w:pPr>
    </w:p>
    <w:p w:rsidR="0038508D" w:rsidRPr="001F495C" w:rsidRDefault="0038508D" w:rsidP="0061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Zatwierdzony do realizacji przez Radę Pedagogiczną</w:t>
      </w:r>
    </w:p>
    <w:p w:rsidR="0038508D" w:rsidRDefault="001F495C" w:rsidP="00617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dnia</w:t>
      </w:r>
      <w:r w:rsidR="00C84C9C">
        <w:rPr>
          <w:b/>
          <w:color w:val="C00000"/>
          <w:sz w:val="28"/>
          <w:szCs w:val="28"/>
        </w:rPr>
        <w:t xml:space="preserve">  </w:t>
      </w:r>
      <w:r w:rsidR="00C84C9C">
        <w:rPr>
          <w:b/>
          <w:sz w:val="28"/>
          <w:szCs w:val="28"/>
        </w:rPr>
        <w:t>12</w:t>
      </w:r>
      <w:r w:rsidR="00617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 2022</w:t>
      </w:r>
      <w:r w:rsidR="0038508D">
        <w:rPr>
          <w:b/>
          <w:sz w:val="28"/>
          <w:szCs w:val="28"/>
        </w:rPr>
        <w:t xml:space="preserve"> r.</w:t>
      </w:r>
    </w:p>
    <w:p w:rsidR="0038508D" w:rsidRPr="00BE2294" w:rsidRDefault="0038508D" w:rsidP="0038508D">
      <w:pPr>
        <w:jc w:val="center"/>
        <w:rPr>
          <w:b/>
          <w:sz w:val="28"/>
          <w:szCs w:val="28"/>
        </w:rPr>
      </w:pPr>
    </w:p>
    <w:p w:rsidR="0038508D" w:rsidRPr="00C529E7" w:rsidRDefault="0038508D" w:rsidP="0038508D">
      <w:pPr>
        <w:rPr>
          <w:b/>
        </w:rPr>
      </w:pPr>
      <w:r w:rsidRPr="00C529E7">
        <w:rPr>
          <w:b/>
        </w:rPr>
        <w:lastRenderedPageBreak/>
        <w:t>I. ORGANIZACJA PRACY SZKOŁY</w:t>
      </w:r>
    </w:p>
    <w:p w:rsidR="0038508D" w:rsidRPr="00C529E7" w:rsidRDefault="0038508D" w:rsidP="0038508D">
      <w:pPr>
        <w:rPr>
          <w:rFonts w:cs="Arial"/>
          <w:b/>
          <w:sz w:val="28"/>
          <w:szCs w:val="28"/>
        </w:rPr>
      </w:pPr>
      <w:r w:rsidRPr="00C529E7">
        <w:rPr>
          <w:rFonts w:cs="Arial"/>
          <w:b/>
          <w:sz w:val="28"/>
          <w:szCs w:val="28"/>
        </w:rPr>
        <w:t>1.</w:t>
      </w:r>
      <w:r w:rsidR="00380BE5">
        <w:rPr>
          <w:rFonts w:cs="Arial"/>
          <w:b/>
          <w:sz w:val="28"/>
          <w:szCs w:val="28"/>
        </w:rPr>
        <w:t>ORGANIZACJA ROKU SZKOLNEGO 2022/2023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17"/>
        <w:gridCol w:w="4253"/>
        <w:gridCol w:w="4142"/>
      </w:tblGrid>
      <w:tr w:rsidR="0038508D" w:rsidRPr="008276A9" w:rsidTr="001F495C">
        <w:tc>
          <w:tcPr>
            <w:tcW w:w="817" w:type="dxa"/>
          </w:tcPr>
          <w:p w:rsidR="0038508D" w:rsidRPr="008276A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8276A9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8508D" w:rsidRPr="00D50AD9" w:rsidRDefault="001F495C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color w:val="1B1B1B"/>
                <w:sz w:val="28"/>
                <w:szCs w:val="28"/>
                <w:shd w:val="clear" w:color="auto" w:fill="FFFFFF"/>
              </w:rPr>
              <w:t>Rozpoczęcie zajęć dydaktyczno-wychowawczych</w:t>
            </w:r>
          </w:p>
        </w:tc>
        <w:tc>
          <w:tcPr>
            <w:tcW w:w="4142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1 września 202</w:t>
            </w:r>
            <w:r w:rsidR="001F495C" w:rsidRPr="00D50AD9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8508D" w:rsidRPr="008276A9" w:rsidTr="001F495C">
        <w:tc>
          <w:tcPr>
            <w:tcW w:w="817" w:type="dxa"/>
          </w:tcPr>
          <w:p w:rsidR="0038508D" w:rsidRPr="008276A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8276A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I półrocze</w:t>
            </w:r>
          </w:p>
        </w:tc>
        <w:tc>
          <w:tcPr>
            <w:tcW w:w="4142" w:type="dxa"/>
          </w:tcPr>
          <w:p w:rsidR="0038508D" w:rsidRPr="00D50AD9" w:rsidRDefault="001F495C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od 1 września  2022 do 31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 stycznia 202</w:t>
            </w:r>
            <w:r w:rsidRPr="00D50A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8508D" w:rsidRPr="008276A9" w:rsidTr="001F495C">
        <w:tc>
          <w:tcPr>
            <w:tcW w:w="817" w:type="dxa"/>
          </w:tcPr>
          <w:p w:rsidR="0038508D" w:rsidRPr="008276A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8276A9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 xml:space="preserve">II półrocze </w:t>
            </w:r>
          </w:p>
        </w:tc>
        <w:tc>
          <w:tcPr>
            <w:tcW w:w="4142" w:type="dxa"/>
          </w:tcPr>
          <w:p w:rsidR="0038508D" w:rsidRPr="00D50AD9" w:rsidRDefault="001F495C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od 1 lutego do 23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czerwca 202</w:t>
            </w:r>
            <w:r w:rsidRPr="00D50A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8508D" w:rsidRPr="008276A9" w:rsidTr="001F495C">
        <w:tc>
          <w:tcPr>
            <w:tcW w:w="817" w:type="dxa"/>
          </w:tcPr>
          <w:p w:rsidR="0038508D" w:rsidRPr="008276A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8276A9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Zimowa przerwa świąteczna</w:t>
            </w:r>
          </w:p>
        </w:tc>
        <w:tc>
          <w:tcPr>
            <w:tcW w:w="4142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23-31 grudnia 202</w:t>
            </w:r>
            <w:r w:rsidR="001F495C" w:rsidRPr="00D50AD9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50AD9" w:rsidRPr="008276A9" w:rsidTr="001F495C">
        <w:tc>
          <w:tcPr>
            <w:tcW w:w="817" w:type="dxa"/>
          </w:tcPr>
          <w:p w:rsidR="00D50AD9" w:rsidRPr="008276A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50AD9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Trzech Króli</w:t>
            </w:r>
          </w:p>
        </w:tc>
        <w:tc>
          <w:tcPr>
            <w:tcW w:w="4142" w:type="dxa"/>
          </w:tcPr>
          <w:p w:rsidR="00D50AD9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stycznia 2023</w:t>
            </w:r>
          </w:p>
        </w:tc>
      </w:tr>
      <w:tr w:rsidR="0038508D" w:rsidRPr="008276A9" w:rsidTr="001F495C">
        <w:tc>
          <w:tcPr>
            <w:tcW w:w="817" w:type="dxa"/>
          </w:tcPr>
          <w:p w:rsidR="0038508D" w:rsidRPr="008276A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38508D" w:rsidRPr="008276A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Ferie zimowe</w:t>
            </w:r>
          </w:p>
        </w:tc>
        <w:tc>
          <w:tcPr>
            <w:tcW w:w="4142" w:type="dxa"/>
          </w:tcPr>
          <w:p w:rsidR="0038508D" w:rsidRPr="00D50AD9" w:rsidRDefault="001F495C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 xml:space="preserve">od 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>13 lutego</w:t>
            </w:r>
            <w:r w:rsidRPr="00D50AD9">
              <w:rPr>
                <w:rFonts w:ascii="Arial" w:hAnsi="Arial" w:cs="Arial"/>
                <w:sz w:val="28"/>
                <w:szCs w:val="28"/>
              </w:rPr>
              <w:t xml:space="preserve"> do 26 lutego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 202</w:t>
            </w:r>
            <w:r w:rsidRPr="00D50A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50AD9" w:rsidRPr="008276A9" w:rsidTr="001F495C">
        <w:tc>
          <w:tcPr>
            <w:tcW w:w="817" w:type="dxa"/>
          </w:tcPr>
          <w:p w:rsidR="00D50AD9" w:rsidRPr="008276A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3" w:type="dxa"/>
          </w:tcPr>
          <w:p w:rsidR="00D50AD9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Boże Ciało</w:t>
            </w:r>
          </w:p>
        </w:tc>
        <w:tc>
          <w:tcPr>
            <w:tcW w:w="4142" w:type="dxa"/>
          </w:tcPr>
          <w:p w:rsidR="00D50AD9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czerwca 2023</w:t>
            </w:r>
          </w:p>
        </w:tc>
      </w:tr>
      <w:tr w:rsidR="0038508D" w:rsidRPr="008276A9" w:rsidTr="001F495C">
        <w:tc>
          <w:tcPr>
            <w:tcW w:w="817" w:type="dxa"/>
          </w:tcPr>
          <w:p w:rsidR="0038508D" w:rsidRPr="008276A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38508D" w:rsidRPr="008276A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Wiosenna przerwa świąteczna</w:t>
            </w:r>
          </w:p>
        </w:tc>
        <w:tc>
          <w:tcPr>
            <w:tcW w:w="4142" w:type="dxa"/>
          </w:tcPr>
          <w:p w:rsidR="0038508D" w:rsidRPr="00D50AD9" w:rsidRDefault="001F495C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 xml:space="preserve">6-11 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kwietnia 202</w:t>
            </w:r>
            <w:r w:rsidRPr="00D50A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8508D" w:rsidRPr="008276A9" w:rsidTr="001F495C">
        <w:trPr>
          <w:trHeight w:val="58"/>
        </w:trPr>
        <w:tc>
          <w:tcPr>
            <w:tcW w:w="817" w:type="dxa"/>
          </w:tcPr>
          <w:p w:rsidR="0038508D" w:rsidRPr="008276A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38508D" w:rsidRPr="008276A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Egzaminy ósmoklasisty</w:t>
            </w:r>
          </w:p>
        </w:tc>
        <w:tc>
          <w:tcPr>
            <w:tcW w:w="4142" w:type="dxa"/>
          </w:tcPr>
          <w:p w:rsidR="0038508D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23-24-25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maja 202</w:t>
            </w:r>
            <w:r w:rsidR="001F495C" w:rsidRPr="00D50A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8508D" w:rsidRPr="008276A9" w:rsidTr="001F495C">
        <w:tc>
          <w:tcPr>
            <w:tcW w:w="817" w:type="dxa"/>
          </w:tcPr>
          <w:p w:rsidR="0038508D" w:rsidRPr="008276A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38508D" w:rsidRPr="008276A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Zakończenie rocznych zajęć dydaktyczno-wychowawczych</w:t>
            </w:r>
          </w:p>
        </w:tc>
        <w:tc>
          <w:tcPr>
            <w:tcW w:w="4142" w:type="dxa"/>
          </w:tcPr>
          <w:p w:rsidR="0038508D" w:rsidRPr="00D50AD9" w:rsidRDefault="001F495C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23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czerwca 202</w:t>
            </w:r>
            <w:r w:rsidRPr="00D50A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8508D" w:rsidRPr="008276A9" w:rsidTr="001F495C">
        <w:tc>
          <w:tcPr>
            <w:tcW w:w="817" w:type="dxa"/>
          </w:tcPr>
          <w:p w:rsidR="0038508D" w:rsidRPr="008276A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38508D" w:rsidRPr="008276A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8508D" w:rsidRPr="00D50AD9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Ferie letnie</w:t>
            </w:r>
          </w:p>
        </w:tc>
        <w:tc>
          <w:tcPr>
            <w:tcW w:w="4142" w:type="dxa"/>
          </w:tcPr>
          <w:p w:rsidR="0038508D" w:rsidRPr="00D50AD9" w:rsidRDefault="001F495C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od 24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czerwca do 31 sierpnia 202</w:t>
            </w:r>
            <w:r w:rsidRPr="00D50AD9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8508D" w:rsidRPr="0019484C" w:rsidTr="001F495C">
        <w:tc>
          <w:tcPr>
            <w:tcW w:w="817" w:type="dxa"/>
          </w:tcPr>
          <w:p w:rsidR="0038508D" w:rsidRPr="0019484C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38508D" w:rsidRPr="0019484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8508D" w:rsidRPr="0019484C" w:rsidRDefault="0038508D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19484C">
              <w:rPr>
                <w:rFonts w:ascii="Arial" w:hAnsi="Arial" w:cs="Arial"/>
                <w:sz w:val="28"/>
                <w:szCs w:val="28"/>
              </w:rPr>
              <w:t>Dodatkowe dni wolne od zajęć dydaktycznych</w:t>
            </w:r>
          </w:p>
        </w:tc>
        <w:tc>
          <w:tcPr>
            <w:tcW w:w="4142" w:type="dxa"/>
          </w:tcPr>
          <w:p w:rsidR="00D50AD9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17 października 2022</w:t>
            </w:r>
          </w:p>
          <w:p w:rsidR="00D50AD9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31 października 2022</w:t>
            </w:r>
          </w:p>
          <w:p w:rsidR="0038508D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2 maja 2023</w:t>
            </w:r>
            <w:r w:rsidRPr="00D50AD9">
              <w:rPr>
                <w:rFonts w:ascii="Arial" w:hAnsi="Arial" w:cs="Arial"/>
                <w:sz w:val="28"/>
                <w:szCs w:val="28"/>
              </w:rPr>
              <w:br/>
              <w:t>26 maja 2023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8508D" w:rsidRPr="00D50AD9" w:rsidRDefault="00D50AD9" w:rsidP="001F495C">
            <w:pPr>
              <w:rPr>
                <w:rFonts w:ascii="Arial" w:hAnsi="Arial" w:cs="Arial"/>
                <w:sz w:val="28"/>
                <w:szCs w:val="28"/>
              </w:rPr>
            </w:pPr>
            <w:r w:rsidRPr="00D50AD9">
              <w:rPr>
                <w:rFonts w:ascii="Arial" w:hAnsi="Arial" w:cs="Arial"/>
                <w:sz w:val="28"/>
                <w:szCs w:val="28"/>
              </w:rPr>
              <w:t>9 czerwca  2023</w:t>
            </w:r>
            <w:r w:rsidR="0038508D" w:rsidRPr="00D50AD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50AD9" w:rsidRPr="00B96055" w:rsidRDefault="00D50AD9" w:rsidP="001F495C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:rsidR="0038508D" w:rsidRPr="008D0D15" w:rsidRDefault="0038508D" w:rsidP="0038508D">
      <w:pPr>
        <w:spacing w:after="0"/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b/>
          <w:sz w:val="28"/>
          <w:szCs w:val="28"/>
        </w:rPr>
        <w:t>2.  TERMINY</w:t>
      </w:r>
      <w:r w:rsidR="005C666E">
        <w:rPr>
          <w:rFonts w:asciiTheme="majorHAnsi" w:hAnsiTheme="majorHAnsi" w:cs="Arial"/>
          <w:b/>
          <w:sz w:val="28"/>
          <w:szCs w:val="28"/>
        </w:rPr>
        <w:t xml:space="preserve"> WYWIADÓWEK W ROKU SZKOLNYM 2022</w:t>
      </w:r>
      <w:r w:rsidRPr="008D0D15">
        <w:rPr>
          <w:rFonts w:asciiTheme="majorHAnsi" w:hAnsiTheme="majorHAnsi" w:cs="Arial"/>
          <w:b/>
          <w:sz w:val="28"/>
          <w:szCs w:val="28"/>
        </w:rPr>
        <w:t>/202</w:t>
      </w:r>
      <w:r w:rsidR="005C666E">
        <w:rPr>
          <w:rFonts w:asciiTheme="majorHAnsi" w:hAnsiTheme="majorHAnsi" w:cs="Arial"/>
          <w:b/>
          <w:sz w:val="28"/>
          <w:szCs w:val="28"/>
        </w:rPr>
        <w:t>3</w:t>
      </w:r>
      <w:r w:rsidRPr="008D0D15">
        <w:rPr>
          <w:rFonts w:asciiTheme="majorHAnsi" w:hAnsiTheme="majorHAnsi" w:cs="Arial"/>
          <w:sz w:val="28"/>
          <w:szCs w:val="28"/>
        </w:rPr>
        <w:t>:</w:t>
      </w:r>
    </w:p>
    <w:p w:rsidR="0038508D" w:rsidRPr="00B96055" w:rsidRDefault="00B96055" w:rsidP="0038508D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="Arial"/>
          <w:sz w:val="28"/>
          <w:szCs w:val="28"/>
        </w:rPr>
      </w:pPr>
      <w:r w:rsidRPr="00B96055">
        <w:rPr>
          <w:rFonts w:asciiTheme="majorHAnsi" w:hAnsiTheme="majorHAnsi" w:cs="Arial"/>
          <w:sz w:val="28"/>
          <w:szCs w:val="28"/>
        </w:rPr>
        <w:t>20</w:t>
      </w:r>
      <w:r w:rsidR="005C666E" w:rsidRPr="00B96055">
        <w:rPr>
          <w:rFonts w:asciiTheme="majorHAnsi" w:hAnsiTheme="majorHAnsi" w:cs="Arial"/>
          <w:sz w:val="28"/>
          <w:szCs w:val="28"/>
        </w:rPr>
        <w:t xml:space="preserve"> września 2022</w:t>
      </w:r>
      <w:r w:rsidR="0038508D" w:rsidRPr="00B96055">
        <w:rPr>
          <w:rFonts w:asciiTheme="majorHAnsi" w:hAnsiTheme="majorHAnsi" w:cs="Arial"/>
          <w:sz w:val="28"/>
          <w:szCs w:val="28"/>
        </w:rPr>
        <w:t xml:space="preserve"> r.</w:t>
      </w:r>
      <w:r w:rsidRPr="00B96055">
        <w:rPr>
          <w:rFonts w:asciiTheme="majorHAnsi" w:hAnsiTheme="majorHAnsi" w:cs="Arial"/>
          <w:sz w:val="28"/>
          <w:szCs w:val="28"/>
        </w:rPr>
        <w:t xml:space="preserve">  kl. IV-VIII</w:t>
      </w:r>
      <w:r w:rsidRPr="00B96055">
        <w:rPr>
          <w:rFonts w:asciiTheme="majorHAnsi" w:hAnsiTheme="majorHAnsi" w:cs="Arial"/>
          <w:sz w:val="28"/>
          <w:szCs w:val="28"/>
        </w:rPr>
        <w:br/>
        <w:t>21 września 2022 r. kl. 0-III</w:t>
      </w:r>
    </w:p>
    <w:p w:rsidR="0038508D" w:rsidRPr="00B96055" w:rsidRDefault="00B96055" w:rsidP="0038508D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="Arial"/>
          <w:sz w:val="28"/>
          <w:szCs w:val="28"/>
        </w:rPr>
      </w:pPr>
      <w:r w:rsidRPr="00B96055">
        <w:rPr>
          <w:rFonts w:asciiTheme="majorHAnsi" w:hAnsiTheme="majorHAnsi" w:cs="Arial"/>
          <w:sz w:val="28"/>
          <w:szCs w:val="28"/>
        </w:rPr>
        <w:t>21 listopada</w:t>
      </w:r>
      <w:r w:rsidR="005C666E" w:rsidRPr="00B96055">
        <w:rPr>
          <w:rFonts w:asciiTheme="majorHAnsi" w:hAnsiTheme="majorHAnsi" w:cs="Arial"/>
          <w:sz w:val="28"/>
          <w:szCs w:val="28"/>
        </w:rPr>
        <w:t xml:space="preserve"> 2022</w:t>
      </w:r>
      <w:r w:rsidR="0038508D" w:rsidRPr="00B96055">
        <w:rPr>
          <w:rFonts w:asciiTheme="majorHAnsi" w:hAnsiTheme="majorHAnsi" w:cs="Arial"/>
          <w:sz w:val="28"/>
          <w:szCs w:val="28"/>
        </w:rPr>
        <w:t xml:space="preserve"> r.</w:t>
      </w:r>
    </w:p>
    <w:p w:rsidR="0038508D" w:rsidRPr="00B96055" w:rsidRDefault="005C666E" w:rsidP="0038508D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="Arial"/>
          <w:sz w:val="28"/>
          <w:szCs w:val="28"/>
        </w:rPr>
      </w:pPr>
      <w:r w:rsidRPr="00B96055">
        <w:rPr>
          <w:rFonts w:asciiTheme="majorHAnsi" w:hAnsiTheme="majorHAnsi" w:cs="Arial"/>
          <w:sz w:val="28"/>
          <w:szCs w:val="28"/>
        </w:rPr>
        <w:t>25 stycznia 2023</w:t>
      </w:r>
      <w:r w:rsidR="0038508D" w:rsidRPr="00B96055">
        <w:rPr>
          <w:rFonts w:asciiTheme="majorHAnsi" w:hAnsiTheme="majorHAnsi" w:cs="Arial"/>
          <w:sz w:val="28"/>
          <w:szCs w:val="28"/>
        </w:rPr>
        <w:t xml:space="preserve"> r.</w:t>
      </w:r>
    </w:p>
    <w:p w:rsidR="0038508D" w:rsidRPr="00B96055" w:rsidRDefault="005C666E" w:rsidP="0038508D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="Arial"/>
          <w:sz w:val="28"/>
          <w:szCs w:val="28"/>
        </w:rPr>
      </w:pPr>
      <w:r w:rsidRPr="00B96055">
        <w:rPr>
          <w:rFonts w:asciiTheme="majorHAnsi" w:hAnsiTheme="majorHAnsi" w:cs="Arial"/>
          <w:sz w:val="28"/>
          <w:szCs w:val="28"/>
        </w:rPr>
        <w:t>25 kwietnia 2023</w:t>
      </w:r>
      <w:r w:rsidR="0038508D" w:rsidRPr="00B96055">
        <w:rPr>
          <w:rFonts w:asciiTheme="majorHAnsi" w:hAnsiTheme="majorHAnsi" w:cs="Arial"/>
          <w:sz w:val="28"/>
          <w:szCs w:val="28"/>
        </w:rPr>
        <w:t xml:space="preserve"> r.</w:t>
      </w:r>
    </w:p>
    <w:p w:rsidR="0038508D" w:rsidRPr="008D0D15" w:rsidRDefault="0038508D" w:rsidP="0038508D">
      <w:pPr>
        <w:pStyle w:val="Akapitzlist"/>
        <w:spacing w:after="0"/>
        <w:ind w:left="142"/>
        <w:rPr>
          <w:rFonts w:asciiTheme="majorHAnsi" w:hAnsiTheme="majorHAnsi" w:cs="Arial"/>
          <w:b/>
          <w:sz w:val="28"/>
          <w:szCs w:val="28"/>
        </w:rPr>
      </w:pPr>
      <w:r w:rsidRPr="008D0D15">
        <w:rPr>
          <w:rFonts w:asciiTheme="majorHAnsi" w:hAnsiTheme="majorHAnsi" w:cs="Arial"/>
          <w:b/>
          <w:sz w:val="28"/>
          <w:szCs w:val="28"/>
        </w:rPr>
        <w:t xml:space="preserve">3. TERMINY ZEBRAŃ </w:t>
      </w:r>
      <w:r w:rsidR="003E66A5">
        <w:rPr>
          <w:rFonts w:asciiTheme="majorHAnsi" w:hAnsiTheme="majorHAnsi" w:cs="Arial"/>
          <w:b/>
          <w:sz w:val="28"/>
          <w:szCs w:val="28"/>
        </w:rPr>
        <w:t xml:space="preserve"> </w:t>
      </w:r>
      <w:r w:rsidRPr="008D0D15">
        <w:rPr>
          <w:rFonts w:asciiTheme="majorHAnsi" w:hAnsiTheme="majorHAnsi" w:cs="Arial"/>
          <w:b/>
          <w:sz w:val="28"/>
          <w:szCs w:val="28"/>
        </w:rPr>
        <w:t>RADY PEDAG</w:t>
      </w:r>
      <w:r w:rsidR="00B96055">
        <w:rPr>
          <w:rFonts w:asciiTheme="majorHAnsi" w:hAnsiTheme="majorHAnsi" w:cs="Arial"/>
          <w:b/>
          <w:sz w:val="28"/>
          <w:szCs w:val="28"/>
        </w:rPr>
        <w:t>OGICZNEJ</w:t>
      </w:r>
      <w:r w:rsidR="003E66A5">
        <w:rPr>
          <w:rFonts w:asciiTheme="majorHAnsi" w:hAnsiTheme="majorHAnsi" w:cs="Arial"/>
          <w:b/>
          <w:sz w:val="28"/>
          <w:szCs w:val="28"/>
        </w:rPr>
        <w:t xml:space="preserve">  W ROKU SZKOLNYM </w:t>
      </w:r>
      <w:r w:rsidR="00B96055">
        <w:rPr>
          <w:rFonts w:asciiTheme="majorHAnsi" w:hAnsiTheme="majorHAnsi" w:cs="Arial"/>
          <w:b/>
          <w:sz w:val="28"/>
          <w:szCs w:val="28"/>
        </w:rPr>
        <w:t xml:space="preserve"> 2022/2023</w:t>
      </w:r>
      <w:r w:rsidRPr="008D0D15">
        <w:rPr>
          <w:rFonts w:asciiTheme="majorHAnsi" w:hAnsiTheme="majorHAnsi" w:cs="Arial"/>
          <w:b/>
          <w:sz w:val="28"/>
          <w:szCs w:val="28"/>
        </w:rPr>
        <w:t>:</w:t>
      </w:r>
    </w:p>
    <w:p w:rsidR="0038508D" w:rsidRPr="00B96055" w:rsidRDefault="00B96055" w:rsidP="0038508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Arial"/>
          <w:sz w:val="28"/>
          <w:szCs w:val="28"/>
        </w:rPr>
      </w:pPr>
      <w:r w:rsidRPr="00B96055">
        <w:rPr>
          <w:rFonts w:asciiTheme="majorHAnsi" w:hAnsiTheme="majorHAnsi" w:cs="Arial"/>
          <w:sz w:val="28"/>
          <w:szCs w:val="28"/>
        </w:rPr>
        <w:t>1 września 2022</w:t>
      </w:r>
      <w:r w:rsidR="0038508D" w:rsidRPr="00B96055">
        <w:rPr>
          <w:rFonts w:asciiTheme="majorHAnsi" w:hAnsiTheme="majorHAnsi" w:cs="Arial"/>
          <w:sz w:val="28"/>
          <w:szCs w:val="28"/>
        </w:rPr>
        <w:t xml:space="preserve"> – przydział obowiązków </w:t>
      </w:r>
    </w:p>
    <w:p w:rsidR="0038508D" w:rsidRPr="00B96055" w:rsidRDefault="00B96055" w:rsidP="0038508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Arial"/>
          <w:sz w:val="28"/>
          <w:szCs w:val="28"/>
        </w:rPr>
      </w:pPr>
      <w:r w:rsidRPr="00B96055">
        <w:rPr>
          <w:rFonts w:asciiTheme="majorHAnsi" w:hAnsiTheme="majorHAnsi" w:cs="Arial"/>
          <w:sz w:val="28"/>
          <w:szCs w:val="28"/>
        </w:rPr>
        <w:t>12 września 2022 -  z nadzoru pedagogicznego</w:t>
      </w:r>
    </w:p>
    <w:p w:rsidR="0038508D" w:rsidRPr="00450CB9" w:rsidRDefault="00450CB9" w:rsidP="00450CB9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Arial"/>
          <w:sz w:val="28"/>
          <w:szCs w:val="28"/>
        </w:rPr>
      </w:pPr>
      <w:r w:rsidRPr="00450CB9">
        <w:rPr>
          <w:rFonts w:asciiTheme="majorHAnsi" w:hAnsiTheme="majorHAnsi" w:cs="Arial"/>
          <w:sz w:val="28"/>
          <w:szCs w:val="28"/>
        </w:rPr>
        <w:t>21 listopada 2022</w:t>
      </w:r>
      <w:r w:rsidR="0038508D" w:rsidRPr="00450CB9">
        <w:rPr>
          <w:rFonts w:asciiTheme="majorHAnsi" w:hAnsiTheme="majorHAnsi" w:cs="Arial"/>
          <w:sz w:val="28"/>
          <w:szCs w:val="28"/>
        </w:rPr>
        <w:t xml:space="preserve"> r. - szkoleniowa</w:t>
      </w:r>
    </w:p>
    <w:p w:rsidR="0038508D" w:rsidRPr="00450CB9" w:rsidRDefault="00450CB9" w:rsidP="0038508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Arial"/>
          <w:sz w:val="28"/>
          <w:szCs w:val="28"/>
        </w:rPr>
      </w:pPr>
      <w:r w:rsidRPr="00450CB9">
        <w:rPr>
          <w:rFonts w:asciiTheme="majorHAnsi" w:hAnsiTheme="majorHAnsi" w:cs="Arial"/>
          <w:sz w:val="28"/>
          <w:szCs w:val="28"/>
        </w:rPr>
        <w:t>18 stycznia 2023</w:t>
      </w:r>
      <w:r w:rsidR="0038508D" w:rsidRPr="00450CB9">
        <w:rPr>
          <w:rFonts w:asciiTheme="majorHAnsi" w:hAnsiTheme="majorHAnsi" w:cs="Arial"/>
          <w:sz w:val="28"/>
          <w:szCs w:val="28"/>
        </w:rPr>
        <w:t xml:space="preserve"> r.- klasyfikacyjna</w:t>
      </w:r>
    </w:p>
    <w:p w:rsidR="0038508D" w:rsidRPr="00450CB9" w:rsidRDefault="00450CB9" w:rsidP="0038508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Arial"/>
          <w:sz w:val="28"/>
          <w:szCs w:val="28"/>
        </w:rPr>
      </w:pPr>
      <w:r w:rsidRPr="00450CB9">
        <w:rPr>
          <w:rFonts w:asciiTheme="majorHAnsi" w:hAnsiTheme="majorHAnsi" w:cs="Arial"/>
          <w:sz w:val="28"/>
          <w:szCs w:val="28"/>
        </w:rPr>
        <w:t>25 kwietnia  2023</w:t>
      </w:r>
      <w:r w:rsidR="0038508D" w:rsidRPr="00450CB9">
        <w:rPr>
          <w:rFonts w:asciiTheme="majorHAnsi" w:hAnsiTheme="majorHAnsi" w:cs="Arial"/>
          <w:sz w:val="28"/>
          <w:szCs w:val="28"/>
        </w:rPr>
        <w:t xml:space="preserve"> r.- szkoleniowa</w:t>
      </w:r>
    </w:p>
    <w:p w:rsidR="0038508D" w:rsidRPr="00450CB9" w:rsidRDefault="00450CB9" w:rsidP="0038508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="Arial"/>
          <w:sz w:val="28"/>
          <w:szCs w:val="28"/>
        </w:rPr>
      </w:pPr>
      <w:r w:rsidRPr="00450CB9">
        <w:rPr>
          <w:rFonts w:asciiTheme="majorHAnsi" w:hAnsiTheme="majorHAnsi" w:cs="Arial"/>
          <w:sz w:val="28"/>
          <w:szCs w:val="28"/>
        </w:rPr>
        <w:t>15 czerwca  2023</w:t>
      </w:r>
      <w:r w:rsidR="0038508D" w:rsidRPr="00450CB9">
        <w:rPr>
          <w:rFonts w:asciiTheme="majorHAnsi" w:hAnsiTheme="majorHAnsi" w:cs="Arial"/>
          <w:sz w:val="28"/>
          <w:szCs w:val="28"/>
        </w:rPr>
        <w:t xml:space="preserve"> r.- klasyfikacyjna</w:t>
      </w:r>
    </w:p>
    <w:p w:rsidR="0038508D" w:rsidRPr="008D0D15" w:rsidRDefault="0038508D" w:rsidP="0038508D">
      <w:pPr>
        <w:pStyle w:val="Akapitzlist"/>
        <w:spacing w:after="0"/>
        <w:rPr>
          <w:rFonts w:asciiTheme="majorHAnsi" w:hAnsiTheme="majorHAnsi" w:cs="Arial"/>
          <w:color w:val="C00000"/>
          <w:sz w:val="28"/>
          <w:szCs w:val="28"/>
        </w:rPr>
      </w:pPr>
    </w:p>
    <w:p w:rsidR="0038508D" w:rsidRPr="008D0D15" w:rsidRDefault="0038508D" w:rsidP="0038508D">
      <w:pPr>
        <w:rPr>
          <w:rFonts w:asciiTheme="majorHAnsi" w:hAnsiTheme="majorHAnsi" w:cs="Arial"/>
          <w:b/>
          <w:sz w:val="28"/>
          <w:szCs w:val="28"/>
        </w:rPr>
      </w:pPr>
      <w:r w:rsidRPr="008D0D15">
        <w:rPr>
          <w:rFonts w:asciiTheme="majorHAnsi" w:hAnsiTheme="majorHAnsi" w:cs="Arial"/>
          <w:b/>
          <w:sz w:val="28"/>
          <w:szCs w:val="28"/>
        </w:rPr>
        <w:t>II. WARUNKI DZIAŁALNOŚCI SZKOŁY</w:t>
      </w:r>
    </w:p>
    <w:p w:rsidR="0038508D" w:rsidRPr="008D0D15" w:rsidRDefault="0038508D" w:rsidP="0038508D">
      <w:pPr>
        <w:rPr>
          <w:rFonts w:asciiTheme="majorHAnsi" w:hAnsiTheme="majorHAnsi" w:cs="Arial"/>
          <w:b/>
          <w:sz w:val="28"/>
          <w:szCs w:val="28"/>
        </w:rPr>
      </w:pPr>
      <w:r w:rsidRPr="008D0D15">
        <w:rPr>
          <w:rFonts w:asciiTheme="majorHAnsi" w:hAnsiTheme="majorHAnsi" w:cs="Arial"/>
          <w:b/>
          <w:sz w:val="28"/>
          <w:szCs w:val="28"/>
        </w:rPr>
        <w:t>1. Klimat i baza szkoły</w:t>
      </w:r>
    </w:p>
    <w:p w:rsidR="0038508D" w:rsidRPr="008D0D15" w:rsidRDefault="0038508D" w:rsidP="0038508D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>Szkoła zapewnia uczniom poczucie bezpieczeństwa psychicznego</w:t>
      </w:r>
      <w:r w:rsidRPr="008D0D15">
        <w:rPr>
          <w:rFonts w:asciiTheme="majorHAnsi" w:hAnsiTheme="majorHAnsi" w:cs="Arial"/>
          <w:sz w:val="28"/>
          <w:szCs w:val="28"/>
        </w:rPr>
        <w:br/>
        <w:t xml:space="preserve"> i fizycznego.</w:t>
      </w:r>
    </w:p>
    <w:p w:rsidR="0038508D" w:rsidRPr="008D0D15" w:rsidRDefault="0038508D" w:rsidP="0038508D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>Baza i wyposażenie szkoły są bezpieczne dla uczniów i nauczycieli.</w:t>
      </w:r>
    </w:p>
    <w:p w:rsidR="0038508D" w:rsidRPr="008D0D15" w:rsidRDefault="0038508D" w:rsidP="0038508D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>Szkoła uczestniczy w programach zewnętrznych mających na celu unowocześnienie bazy szkoły.</w:t>
      </w:r>
    </w:p>
    <w:p w:rsidR="0038508D" w:rsidRPr="008D0D15" w:rsidRDefault="0038508D" w:rsidP="0038508D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>W pracy szkoły uwzględnia się higienę pracy ucznia.</w:t>
      </w:r>
    </w:p>
    <w:p w:rsidR="0038508D" w:rsidRPr="008D0D15" w:rsidRDefault="0038508D" w:rsidP="0038508D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>W pracy szkoły uwzględniono m.in. zapisy Konwencji o Prawach  Dziecka.</w:t>
      </w:r>
    </w:p>
    <w:p w:rsidR="0038508D" w:rsidRPr="008D0D15" w:rsidRDefault="0038508D" w:rsidP="0038508D">
      <w:pPr>
        <w:pStyle w:val="Akapitzlist"/>
        <w:numPr>
          <w:ilvl w:val="0"/>
          <w:numId w:val="3"/>
        </w:num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>W szkole działa biblioteka, która jest dostępna w czasie pracy szkoły dla wszystkich uczniów i nauczycieli. Księgozbiór zgromadzony w bibliotece jest uzupełniany w miarę możliwości finansowych.</w:t>
      </w:r>
    </w:p>
    <w:p w:rsidR="0038508D" w:rsidRPr="008D0D15" w:rsidRDefault="0038508D" w:rsidP="0038508D">
      <w:pPr>
        <w:rPr>
          <w:rFonts w:asciiTheme="majorHAnsi" w:hAnsiTheme="majorHAnsi" w:cs="Arial"/>
          <w:b/>
          <w:sz w:val="28"/>
          <w:szCs w:val="28"/>
        </w:rPr>
      </w:pPr>
      <w:r w:rsidRPr="008D0D15">
        <w:rPr>
          <w:rFonts w:asciiTheme="majorHAnsi" w:hAnsiTheme="majorHAnsi" w:cs="Arial"/>
          <w:b/>
          <w:sz w:val="28"/>
          <w:szCs w:val="28"/>
        </w:rPr>
        <w:t>2. Klimat szkoły tworzą:</w:t>
      </w:r>
    </w:p>
    <w:p w:rsidR="0038508D" w:rsidRPr="008D0D15" w:rsidRDefault="0038508D" w:rsidP="0038508D">
      <w:p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ab/>
        <w:t>a) program wychowawczo-profilaktyczny;</w:t>
      </w:r>
    </w:p>
    <w:p w:rsidR="0038508D" w:rsidRPr="008D0D15" w:rsidRDefault="0038508D" w:rsidP="0038508D">
      <w:p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ab/>
        <w:t>b) pomoc pedagogiczna i psychologiczna;</w:t>
      </w:r>
    </w:p>
    <w:p w:rsidR="0038508D" w:rsidRPr="008D0D15" w:rsidRDefault="0038508D" w:rsidP="0038508D">
      <w:p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ab/>
        <w:t>c) współpraca z rodzicami;</w:t>
      </w:r>
    </w:p>
    <w:p w:rsidR="0038508D" w:rsidRPr="008D0D15" w:rsidRDefault="0038508D" w:rsidP="0038508D">
      <w:p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ab/>
        <w:t>d) przestrzeganie praw i obowiązków ucznia;</w:t>
      </w:r>
    </w:p>
    <w:p w:rsidR="0038508D" w:rsidRPr="008D0D15" w:rsidRDefault="0038508D" w:rsidP="0038508D">
      <w:p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ab/>
        <w:t>e) poczucie bezpieczeństwa fizycznego i psychicznego;</w:t>
      </w:r>
    </w:p>
    <w:p w:rsidR="0038508D" w:rsidRPr="008D0D15" w:rsidRDefault="0038508D" w:rsidP="0038508D">
      <w:p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ab/>
        <w:t>f) nauczyciel, wychowawca w oczach ucznia;</w:t>
      </w:r>
    </w:p>
    <w:p w:rsidR="0038508D" w:rsidRPr="008D0D15" w:rsidRDefault="0038508D" w:rsidP="0038508D">
      <w:p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ab/>
        <w:t>g) uczniowie, rodzice i nauczyciele;</w:t>
      </w:r>
    </w:p>
    <w:p w:rsidR="0038508D" w:rsidRPr="008D0D15" w:rsidRDefault="0038508D" w:rsidP="0038508D">
      <w:pPr>
        <w:rPr>
          <w:rFonts w:asciiTheme="majorHAnsi" w:hAnsiTheme="majorHAnsi" w:cs="Arial"/>
          <w:sz w:val="28"/>
          <w:szCs w:val="28"/>
        </w:rPr>
      </w:pPr>
      <w:r w:rsidRPr="008D0D15">
        <w:rPr>
          <w:rFonts w:asciiTheme="majorHAnsi" w:hAnsiTheme="majorHAnsi" w:cs="Arial"/>
          <w:sz w:val="28"/>
          <w:szCs w:val="28"/>
        </w:rPr>
        <w:tab/>
        <w:t xml:space="preserve">h) absolwenci. </w:t>
      </w:r>
    </w:p>
    <w:p w:rsidR="00B64F0E" w:rsidRDefault="00B64F0E" w:rsidP="0038508D">
      <w:pPr>
        <w:ind w:left="-142" w:firstLine="284"/>
        <w:rPr>
          <w:rFonts w:asciiTheme="majorHAnsi" w:hAnsiTheme="majorHAnsi" w:cs="Arial"/>
          <w:b/>
          <w:sz w:val="28"/>
          <w:szCs w:val="28"/>
        </w:rPr>
      </w:pPr>
    </w:p>
    <w:p w:rsidR="00B64F0E" w:rsidRDefault="00B64F0E" w:rsidP="0038508D">
      <w:pPr>
        <w:ind w:left="-142" w:firstLine="284"/>
        <w:rPr>
          <w:rFonts w:asciiTheme="majorHAnsi" w:hAnsiTheme="majorHAnsi" w:cs="Arial"/>
          <w:b/>
          <w:sz w:val="28"/>
          <w:szCs w:val="28"/>
        </w:rPr>
      </w:pPr>
    </w:p>
    <w:p w:rsidR="00B64F0E" w:rsidRDefault="00B64F0E" w:rsidP="0038508D">
      <w:pPr>
        <w:ind w:left="-142" w:firstLine="284"/>
        <w:rPr>
          <w:rFonts w:asciiTheme="majorHAnsi" w:hAnsiTheme="majorHAnsi" w:cs="Arial"/>
          <w:b/>
          <w:sz w:val="28"/>
          <w:szCs w:val="28"/>
        </w:rPr>
      </w:pPr>
    </w:p>
    <w:p w:rsidR="00B64F0E" w:rsidRDefault="00B64F0E" w:rsidP="0038508D">
      <w:pPr>
        <w:ind w:left="-142" w:firstLine="284"/>
        <w:rPr>
          <w:rFonts w:asciiTheme="majorHAnsi" w:hAnsiTheme="majorHAnsi" w:cs="Arial"/>
          <w:b/>
          <w:sz w:val="28"/>
          <w:szCs w:val="28"/>
        </w:rPr>
      </w:pPr>
    </w:p>
    <w:p w:rsidR="00882AFB" w:rsidRDefault="00882AFB" w:rsidP="00882AFB">
      <w:pPr>
        <w:rPr>
          <w:rFonts w:asciiTheme="majorHAnsi" w:hAnsiTheme="majorHAnsi" w:cs="Arial"/>
          <w:b/>
          <w:sz w:val="28"/>
          <w:szCs w:val="28"/>
        </w:rPr>
      </w:pPr>
    </w:p>
    <w:p w:rsidR="0038508D" w:rsidRDefault="0038508D" w:rsidP="00882AFB">
      <w:pPr>
        <w:rPr>
          <w:rFonts w:asciiTheme="majorHAnsi" w:hAnsiTheme="majorHAnsi" w:cs="Arial"/>
          <w:b/>
          <w:sz w:val="28"/>
          <w:szCs w:val="28"/>
        </w:rPr>
      </w:pPr>
      <w:r w:rsidRPr="008D0D15">
        <w:rPr>
          <w:rFonts w:asciiTheme="majorHAnsi" w:hAnsiTheme="majorHAnsi" w:cs="Arial"/>
          <w:b/>
          <w:sz w:val="28"/>
          <w:szCs w:val="28"/>
        </w:rPr>
        <w:t>III. Kierunki realizacji polityki oświato</w:t>
      </w:r>
      <w:r w:rsidR="00B045DB">
        <w:rPr>
          <w:rFonts w:asciiTheme="majorHAnsi" w:hAnsiTheme="majorHAnsi" w:cs="Arial"/>
          <w:b/>
          <w:sz w:val="28"/>
          <w:szCs w:val="28"/>
        </w:rPr>
        <w:t>wej państwa w roku szkolnym 2022/2023</w:t>
      </w:r>
    </w:p>
    <w:p w:rsidR="00EB3B26" w:rsidRDefault="00EB3B26" w:rsidP="0038508D">
      <w:pPr>
        <w:ind w:left="-142" w:firstLine="284"/>
        <w:rPr>
          <w:rFonts w:asciiTheme="majorHAnsi" w:hAnsiTheme="majorHAnsi" w:cs="Arial"/>
          <w:b/>
          <w:sz w:val="28"/>
          <w:szCs w:val="28"/>
        </w:rPr>
      </w:pPr>
    </w:p>
    <w:p w:rsidR="00EB3B26" w:rsidRPr="003E66A5" w:rsidRDefault="00EB3B26" w:rsidP="008521AF">
      <w:pPr>
        <w:ind w:left="-142" w:firstLine="284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>Na podstawie art. 60 ust. 3 pkt 1 ustawy z dnia 14 grudnia 2016 r. – Prawo oświatowe (Dz. U. z 2021 r. poz. 1082,</w:t>
      </w:r>
      <w:r w:rsidRPr="003E66A5">
        <w:rPr>
          <w:rFonts w:asciiTheme="majorHAnsi" w:hAnsiTheme="majorHAnsi" w:cs="Arial"/>
          <w:sz w:val="28"/>
          <w:szCs w:val="28"/>
        </w:rPr>
        <w:br/>
        <w:t xml:space="preserve">     z </w:t>
      </w:r>
      <w:proofErr w:type="spellStart"/>
      <w:r w:rsidRPr="003E66A5">
        <w:rPr>
          <w:rFonts w:asciiTheme="majorHAnsi" w:hAnsiTheme="majorHAnsi" w:cs="Arial"/>
          <w:sz w:val="28"/>
          <w:szCs w:val="28"/>
        </w:rPr>
        <w:t>późn</w:t>
      </w:r>
      <w:proofErr w:type="spellEnd"/>
      <w:r w:rsidRPr="003E66A5">
        <w:rPr>
          <w:rFonts w:asciiTheme="majorHAnsi" w:hAnsiTheme="majorHAnsi" w:cs="Arial"/>
          <w:sz w:val="28"/>
          <w:szCs w:val="28"/>
        </w:rPr>
        <w:t>. zm.) Minister Edukacji i Nauki ustalił kierunki realizacji polityki oświatowej w roku szkolnym 2022/2023.</w:t>
      </w:r>
    </w:p>
    <w:p w:rsidR="00EB3B26" w:rsidRPr="003E66A5" w:rsidRDefault="00EB3B26" w:rsidP="003E66A5">
      <w:pPr>
        <w:ind w:left="-142" w:firstLine="284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>Podstawowe kierunki obejmują</w:t>
      </w:r>
      <w:r w:rsidR="00534A56" w:rsidRPr="003E66A5">
        <w:rPr>
          <w:rFonts w:asciiTheme="majorHAnsi" w:hAnsiTheme="majorHAnsi" w:cs="Arial"/>
          <w:sz w:val="28"/>
          <w:szCs w:val="28"/>
        </w:rPr>
        <w:t>:</w:t>
      </w:r>
    </w:p>
    <w:p w:rsidR="00EB3B26" w:rsidRPr="003E66A5" w:rsidRDefault="00EB3B26" w:rsidP="008521A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>Wychowanie zmierzające do osiągnięcia ludzkiej dojrzałości poprzez kształtowanie postaw ukierunkowanych na prawdę, dobro i piękno, uzdalniający</w:t>
      </w:r>
      <w:r w:rsidR="003E66A5">
        <w:rPr>
          <w:rFonts w:asciiTheme="majorHAnsi" w:hAnsiTheme="majorHAnsi" w:cs="Arial"/>
          <w:sz w:val="28"/>
          <w:szCs w:val="28"/>
        </w:rPr>
        <w:t>ch do odpowiedzialnych decyzji.</w:t>
      </w:r>
    </w:p>
    <w:p w:rsidR="003E66A5" w:rsidRPr="003E66A5" w:rsidRDefault="00EB3B26" w:rsidP="003E66A5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>Wspomaganie wychowawczej roli rodziny przez właściwą organizację i realizację zajęć edukacyjnych wychowanie do życia w rodzinie. Ochrona i wzmacnianie zdrowia psychiczne</w:t>
      </w:r>
      <w:r w:rsidR="003E66A5">
        <w:rPr>
          <w:rFonts w:asciiTheme="majorHAnsi" w:hAnsiTheme="majorHAnsi" w:cs="Arial"/>
          <w:sz w:val="28"/>
          <w:szCs w:val="28"/>
        </w:rPr>
        <w:t>go dzieci i młodzieży.</w:t>
      </w:r>
    </w:p>
    <w:p w:rsidR="00EB3B26" w:rsidRPr="003E66A5" w:rsidRDefault="00EB3B26" w:rsidP="008521A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>Działanie na rzecz szerszego udostępnienia kanonu i założeń edukacji klasycznej oraz sięgania do dziedzictwa cywilizacyjnego Europy, m.in. przez umożliwienie uczenia się języka łacińsk</w:t>
      </w:r>
      <w:r w:rsidR="003E66A5">
        <w:rPr>
          <w:rFonts w:asciiTheme="majorHAnsi" w:hAnsiTheme="majorHAnsi" w:cs="Arial"/>
          <w:sz w:val="28"/>
          <w:szCs w:val="28"/>
        </w:rPr>
        <w:t>iego już od szkoły podstawowej.</w:t>
      </w:r>
    </w:p>
    <w:p w:rsidR="00EB3B26" w:rsidRPr="003E66A5" w:rsidRDefault="00EB3B26" w:rsidP="008521A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>Doskonalenie kompetencji nauczycieli do pracy z uczniami przybyłymi z zagranicy, w szczególności z Ukrainy, adekwatnie do zaistniałych potrzeb oraz kompetencji nauczycieli nowych przedmiotów wprowad</w:t>
      </w:r>
      <w:r w:rsidR="003E66A5">
        <w:rPr>
          <w:rFonts w:asciiTheme="majorHAnsi" w:hAnsiTheme="majorHAnsi" w:cs="Arial"/>
          <w:sz w:val="28"/>
          <w:szCs w:val="28"/>
        </w:rPr>
        <w:t>zonych do podstawy programowej.</w:t>
      </w:r>
    </w:p>
    <w:p w:rsidR="00EB3B26" w:rsidRPr="003E66A5" w:rsidRDefault="00EB3B26" w:rsidP="008521A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>Wspomaganie kształcenia w szkołach ponadpodstawowych w związku z nową formułą egz</w:t>
      </w:r>
      <w:r w:rsidR="003E66A5">
        <w:rPr>
          <w:rFonts w:asciiTheme="majorHAnsi" w:hAnsiTheme="majorHAnsi" w:cs="Arial"/>
          <w:sz w:val="28"/>
          <w:szCs w:val="28"/>
        </w:rPr>
        <w:t>aminu maturalnego od roku 2023.</w:t>
      </w:r>
    </w:p>
    <w:p w:rsidR="008521AF" w:rsidRPr="003E66A5" w:rsidRDefault="00EB3B26" w:rsidP="008521A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>Doskonalenie systemu kształcenia zawodowego we współpracy z pracodawcami – wdrażanie Zintegrowanej Strategii Umiejętności 2030.</w:t>
      </w:r>
    </w:p>
    <w:p w:rsidR="00EB3B26" w:rsidRPr="003E66A5" w:rsidRDefault="00EB3B26" w:rsidP="008521AF">
      <w:pPr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 xml:space="preserve">Rozwijanie umiejętności metodycznych nauczycieli w zakresie prawidłowego i skutecznego wykorzystywania technologii informacyjno-komunikacyjnych w procesach edukacyjnych. Wsparcie edukacji informatycznej </w:t>
      </w:r>
      <w:r w:rsidR="00B64F0E" w:rsidRPr="003E66A5">
        <w:rPr>
          <w:rFonts w:asciiTheme="majorHAnsi" w:hAnsiTheme="majorHAnsi" w:cs="Arial"/>
          <w:sz w:val="28"/>
          <w:szCs w:val="28"/>
        </w:rPr>
        <w:br/>
      </w:r>
      <w:r w:rsidRPr="003E66A5">
        <w:rPr>
          <w:rFonts w:asciiTheme="majorHAnsi" w:hAnsiTheme="majorHAnsi" w:cs="Arial"/>
          <w:sz w:val="28"/>
          <w:szCs w:val="28"/>
        </w:rPr>
        <w:t>i medialnej, w szczególności kształtowanie krytycznego podejścia do treści publikowanych w Internecie</w:t>
      </w:r>
      <w:r w:rsidR="00B64F0E" w:rsidRPr="003E66A5">
        <w:rPr>
          <w:rFonts w:asciiTheme="majorHAnsi" w:hAnsiTheme="majorHAnsi" w:cs="Arial"/>
          <w:sz w:val="28"/>
          <w:szCs w:val="28"/>
        </w:rPr>
        <w:br/>
      </w:r>
      <w:r w:rsidRPr="003E66A5">
        <w:rPr>
          <w:rFonts w:asciiTheme="majorHAnsi" w:hAnsiTheme="majorHAnsi" w:cs="Arial"/>
          <w:sz w:val="28"/>
          <w:szCs w:val="28"/>
        </w:rPr>
        <w:t xml:space="preserve"> i m</w:t>
      </w:r>
      <w:r w:rsidR="003E66A5">
        <w:rPr>
          <w:rFonts w:asciiTheme="majorHAnsi" w:hAnsiTheme="majorHAnsi" w:cs="Arial"/>
          <w:sz w:val="28"/>
          <w:szCs w:val="28"/>
        </w:rPr>
        <w:t>ediach społecznościowych.</w:t>
      </w:r>
    </w:p>
    <w:p w:rsidR="00EB3B26" w:rsidRPr="003E66A5" w:rsidRDefault="00EB3B26" w:rsidP="008521A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 xml:space="preserve">Wsparcie nauczycieli i innych członków społeczności szkolnych w rozwijaniu umiejętności podstawowych </w:t>
      </w:r>
      <w:r w:rsidR="00B64F0E" w:rsidRPr="003E66A5">
        <w:rPr>
          <w:rFonts w:asciiTheme="majorHAnsi" w:hAnsiTheme="majorHAnsi" w:cs="Arial"/>
          <w:sz w:val="28"/>
          <w:szCs w:val="28"/>
        </w:rPr>
        <w:br/>
      </w:r>
      <w:r w:rsidRPr="003E66A5">
        <w:rPr>
          <w:rFonts w:asciiTheme="majorHAnsi" w:hAnsiTheme="majorHAnsi" w:cs="Arial"/>
          <w:sz w:val="28"/>
          <w:szCs w:val="28"/>
        </w:rPr>
        <w:t>i przekrojowych uczniów, w szczególności z wykorzystaniem pomocy dydaktycznych zakupionych w ramach programu „Laboratoria przys</w:t>
      </w:r>
      <w:r w:rsidR="003E66A5">
        <w:rPr>
          <w:rFonts w:asciiTheme="majorHAnsi" w:hAnsiTheme="majorHAnsi" w:cs="Arial"/>
          <w:sz w:val="28"/>
          <w:szCs w:val="28"/>
        </w:rPr>
        <w:t>złości”.</w:t>
      </w:r>
    </w:p>
    <w:p w:rsidR="0038508D" w:rsidRPr="003E66A5" w:rsidRDefault="00EB3B26" w:rsidP="008521A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sz w:val="28"/>
          <w:szCs w:val="28"/>
        </w:rPr>
      </w:pPr>
      <w:r w:rsidRPr="003E66A5">
        <w:rPr>
          <w:rFonts w:asciiTheme="majorHAnsi" w:hAnsiTheme="majorHAnsi" w:cs="Arial"/>
          <w:sz w:val="28"/>
          <w:szCs w:val="28"/>
        </w:rPr>
        <w:t xml:space="preserve">Podnoszenie jakości kształcenia oraz dostępności i jakości wsparcia udzielanego dzieciom i uczniom </w:t>
      </w:r>
      <w:r w:rsidR="00B64F0E" w:rsidRPr="003E66A5">
        <w:rPr>
          <w:rFonts w:asciiTheme="majorHAnsi" w:hAnsiTheme="majorHAnsi" w:cs="Arial"/>
          <w:sz w:val="28"/>
          <w:szCs w:val="28"/>
        </w:rPr>
        <w:br/>
      </w:r>
      <w:r w:rsidRPr="003E66A5">
        <w:rPr>
          <w:rFonts w:asciiTheme="majorHAnsi" w:hAnsiTheme="majorHAnsi" w:cs="Arial"/>
          <w:sz w:val="28"/>
          <w:szCs w:val="28"/>
        </w:rPr>
        <w:t>w przedszkolach i szkołach ogólnodostępnych i integracyjnych.</w:t>
      </w:r>
    </w:p>
    <w:p w:rsidR="00534A56" w:rsidRPr="003E66A5" w:rsidRDefault="00534A56" w:rsidP="0038508D">
      <w:pPr>
        <w:rPr>
          <w:rFonts w:asciiTheme="majorHAnsi" w:hAnsiTheme="majorHAnsi" w:cs="Arial"/>
          <w:sz w:val="28"/>
          <w:szCs w:val="28"/>
        </w:rPr>
      </w:pPr>
    </w:p>
    <w:tbl>
      <w:tblPr>
        <w:tblStyle w:val="Tabela-Siatka"/>
        <w:tblW w:w="14586" w:type="dxa"/>
        <w:tblLook w:val="04A0" w:firstRow="1" w:lastRow="0" w:firstColumn="1" w:lastColumn="0" w:noHBand="0" w:noVBand="1"/>
      </w:tblPr>
      <w:tblGrid>
        <w:gridCol w:w="673"/>
        <w:gridCol w:w="8602"/>
        <w:gridCol w:w="2691"/>
        <w:gridCol w:w="2620"/>
      </w:tblGrid>
      <w:tr w:rsidR="0038508D" w:rsidTr="00EA2A10">
        <w:trPr>
          <w:trHeight w:val="553"/>
        </w:trPr>
        <w:tc>
          <w:tcPr>
            <w:tcW w:w="14586" w:type="dxa"/>
            <w:gridSpan w:val="4"/>
          </w:tcPr>
          <w:p w:rsidR="0038508D" w:rsidRPr="00D02715" w:rsidRDefault="0038508D" w:rsidP="001F495C">
            <w:pPr>
              <w:jc w:val="center"/>
              <w:rPr>
                <w:b/>
                <w:sz w:val="36"/>
                <w:szCs w:val="36"/>
              </w:rPr>
            </w:pPr>
            <w:r w:rsidRPr="00D02715">
              <w:rPr>
                <w:b/>
                <w:sz w:val="36"/>
                <w:szCs w:val="36"/>
              </w:rPr>
              <w:t>DYDAKTYKA</w:t>
            </w:r>
          </w:p>
        </w:tc>
      </w:tr>
      <w:tr w:rsidR="0038508D" w:rsidTr="00EA2A10">
        <w:trPr>
          <w:trHeight w:val="553"/>
        </w:trPr>
        <w:tc>
          <w:tcPr>
            <w:tcW w:w="673" w:type="dxa"/>
          </w:tcPr>
          <w:p w:rsidR="0038508D" w:rsidRPr="00D02715" w:rsidRDefault="0038508D" w:rsidP="001F495C">
            <w:pPr>
              <w:rPr>
                <w:b/>
              </w:rPr>
            </w:pPr>
            <w:r w:rsidRPr="00D02715">
              <w:rPr>
                <w:b/>
              </w:rPr>
              <w:t>LP.</w:t>
            </w:r>
          </w:p>
        </w:tc>
        <w:tc>
          <w:tcPr>
            <w:tcW w:w="8602" w:type="dxa"/>
          </w:tcPr>
          <w:p w:rsidR="0038508D" w:rsidRPr="00D02715" w:rsidRDefault="0038508D" w:rsidP="001F495C">
            <w:pPr>
              <w:jc w:val="center"/>
              <w:rPr>
                <w:b/>
              </w:rPr>
            </w:pPr>
            <w:r w:rsidRPr="00D02715">
              <w:rPr>
                <w:b/>
              </w:rPr>
              <w:t>ZADANIA</w:t>
            </w:r>
          </w:p>
        </w:tc>
        <w:tc>
          <w:tcPr>
            <w:tcW w:w="2691" w:type="dxa"/>
          </w:tcPr>
          <w:p w:rsidR="0038508D" w:rsidRPr="00D02715" w:rsidRDefault="0038508D" w:rsidP="001F495C">
            <w:pPr>
              <w:rPr>
                <w:b/>
              </w:rPr>
            </w:pPr>
            <w:r w:rsidRPr="00D02715">
              <w:rPr>
                <w:b/>
              </w:rPr>
              <w:t>ODPOWIEDZIALNI</w:t>
            </w:r>
          </w:p>
        </w:tc>
        <w:tc>
          <w:tcPr>
            <w:tcW w:w="2620" w:type="dxa"/>
          </w:tcPr>
          <w:p w:rsidR="0038508D" w:rsidRPr="00D02715" w:rsidRDefault="0038508D" w:rsidP="001F495C">
            <w:pPr>
              <w:jc w:val="center"/>
              <w:rPr>
                <w:b/>
              </w:rPr>
            </w:pPr>
            <w:r w:rsidRPr="00D02715">
              <w:rPr>
                <w:b/>
              </w:rPr>
              <w:t>TERMIN REALIZACJI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1F495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602" w:type="dxa"/>
          </w:tcPr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40057">
              <w:rPr>
                <w:rFonts w:asciiTheme="majorHAnsi" w:hAnsiTheme="majorHAnsi" w:cs="Arial"/>
                <w:sz w:val="28"/>
                <w:szCs w:val="28"/>
              </w:rPr>
              <w:t>Zapoznanie uczniów i rodziców z: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40057">
              <w:rPr>
                <w:rFonts w:asciiTheme="majorHAnsi" w:hAnsiTheme="majorHAnsi" w:cs="Arial"/>
                <w:sz w:val="28"/>
                <w:szCs w:val="28"/>
              </w:rPr>
              <w:t>-Statutem Szkoły;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40057">
              <w:rPr>
                <w:rFonts w:asciiTheme="majorHAnsi" w:hAnsiTheme="majorHAnsi" w:cs="Arial"/>
                <w:sz w:val="28"/>
                <w:szCs w:val="28"/>
              </w:rPr>
              <w:t>-Programem Wychowawczo-Profilaktycznym;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-Planem </w:t>
            </w:r>
            <w:r w:rsidRPr="00D40057">
              <w:rPr>
                <w:rFonts w:asciiTheme="majorHAnsi" w:hAnsiTheme="majorHAnsi" w:cs="Arial"/>
                <w:sz w:val="28"/>
                <w:szCs w:val="28"/>
              </w:rPr>
              <w:t xml:space="preserve"> pracy szkoły,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40057">
              <w:rPr>
                <w:rFonts w:asciiTheme="majorHAnsi" w:hAnsiTheme="majorHAnsi" w:cs="Arial"/>
                <w:sz w:val="28"/>
                <w:szCs w:val="28"/>
              </w:rPr>
              <w:t>-Przedmiotowym Systemem Oceniania,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40057">
              <w:rPr>
                <w:rFonts w:asciiTheme="majorHAnsi" w:hAnsiTheme="majorHAnsi" w:cs="Arial"/>
                <w:sz w:val="28"/>
                <w:szCs w:val="28"/>
              </w:rPr>
              <w:t>-Wewnątrzszkolnym Systemem Oceniania,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40057">
              <w:rPr>
                <w:rFonts w:asciiTheme="majorHAnsi" w:hAnsiTheme="majorHAnsi" w:cs="Arial"/>
                <w:sz w:val="28"/>
                <w:szCs w:val="28"/>
              </w:rPr>
              <w:t>-planami pracy wychowawcy klasy,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40057">
              <w:rPr>
                <w:rFonts w:asciiTheme="majorHAnsi" w:hAnsiTheme="majorHAnsi" w:cs="Arial"/>
                <w:sz w:val="28"/>
                <w:szCs w:val="28"/>
              </w:rPr>
              <w:t>-regulaminami i procedurami obowiązującymi w placówce,</w:t>
            </w:r>
            <w:r w:rsidRPr="00D40057">
              <w:rPr>
                <w:rFonts w:asciiTheme="majorHAnsi" w:hAnsiTheme="majorHAnsi" w:cs="Arial"/>
                <w:sz w:val="28"/>
                <w:szCs w:val="28"/>
              </w:rPr>
              <w:br/>
            </w:r>
            <w:r w:rsidRPr="00B82774">
              <w:rPr>
                <w:rFonts w:asciiTheme="majorHAnsi" w:hAnsiTheme="majorHAnsi" w:cs="Arial"/>
                <w:color w:val="auto"/>
                <w:sz w:val="28"/>
                <w:szCs w:val="28"/>
              </w:rPr>
              <w:t>- zaktualizowanym</w:t>
            </w:r>
            <w:r>
              <w:rPr>
                <w:rFonts w:asciiTheme="majorHAnsi" w:hAnsiTheme="majorHAnsi" w:cs="Arial"/>
                <w:b/>
                <w:color w:val="00206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="Arial"/>
                <w:sz w:val="28"/>
                <w:szCs w:val="28"/>
              </w:rPr>
              <w:t>r</w:t>
            </w:r>
            <w:r w:rsidRPr="00D40057">
              <w:rPr>
                <w:rFonts w:asciiTheme="majorHAnsi" w:hAnsiTheme="majorHAnsi" w:cs="Arial"/>
                <w:sz w:val="28"/>
                <w:szCs w:val="28"/>
              </w:rPr>
              <w:t xml:space="preserve">egulaminem funkcjonowania Publicznej Szkoły Podstawowej w  Kłonówku-Kolonii w czasie epidemii związanej </w:t>
            </w:r>
            <w:r>
              <w:rPr>
                <w:rFonts w:asciiTheme="majorHAnsi" w:hAnsiTheme="majorHAnsi" w:cs="Arial"/>
                <w:sz w:val="28"/>
                <w:szCs w:val="28"/>
              </w:rPr>
              <w:br/>
            </w:r>
            <w:r w:rsidRPr="00D40057">
              <w:rPr>
                <w:rFonts w:asciiTheme="majorHAnsi" w:hAnsiTheme="majorHAnsi" w:cs="Arial"/>
                <w:sz w:val="28"/>
                <w:szCs w:val="28"/>
              </w:rPr>
              <w:t>z COVID-19 w tym:</w:t>
            </w:r>
          </w:p>
          <w:p w:rsidR="0038508D" w:rsidRPr="00D40057" w:rsidRDefault="0038508D" w:rsidP="001F495C">
            <w:pPr>
              <w:pStyle w:val="Nagwek3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textAlignment w:val="baseline"/>
              <w:outlineLvl w:val="2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D40057">
              <w:rPr>
                <w:rFonts w:cs="Arial"/>
                <w:b w:val="0"/>
                <w:color w:val="auto"/>
                <w:sz w:val="28"/>
                <w:szCs w:val="28"/>
              </w:rPr>
              <w:t>Bezpieczny powrót do szkoły – czyli zasady bezpieczeństwa obowiązujące w nowym roku szkolnym,</w:t>
            </w:r>
            <w:r w:rsidRPr="00D40057">
              <w:rPr>
                <w:rStyle w:val="Pogrubienie"/>
                <w:rFonts w:cs="Arial"/>
                <w:color w:val="auto"/>
                <w:sz w:val="28"/>
                <w:szCs w:val="28"/>
              </w:rPr>
              <w:t> </w:t>
            </w:r>
          </w:p>
          <w:p w:rsidR="0038508D" w:rsidRPr="00D40057" w:rsidRDefault="0038508D" w:rsidP="001F495C">
            <w:pPr>
              <w:pStyle w:val="Nagwek3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textAlignment w:val="baseline"/>
              <w:outlineLvl w:val="2"/>
              <w:rPr>
                <w:rFonts w:cs="Arial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D40057">
              <w:rPr>
                <w:rStyle w:val="Pogrubienie"/>
                <w:rFonts w:cs="Arial"/>
                <w:color w:val="auto"/>
                <w:sz w:val="28"/>
                <w:szCs w:val="28"/>
                <w:shd w:val="clear" w:color="auto" w:fill="FFFFFF"/>
              </w:rPr>
              <w:t>Dezynfekcja rąk i dystans społeczny - procedury postępowania,</w:t>
            </w:r>
            <w:r w:rsidRPr="00D40057">
              <w:rPr>
                <w:rFonts w:cs="Arial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8508D" w:rsidRPr="00D40057" w:rsidRDefault="0038508D" w:rsidP="001F495C">
            <w:pPr>
              <w:pStyle w:val="Nagwek3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textAlignment w:val="baseline"/>
              <w:outlineLvl w:val="2"/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</w:pPr>
            <w:r w:rsidRPr="00D40057">
              <w:rPr>
                <w:rStyle w:val="Pogrubienie"/>
                <w:rFonts w:cs="Arial"/>
                <w:color w:val="auto"/>
                <w:sz w:val="28"/>
                <w:szCs w:val="28"/>
                <w:shd w:val="clear" w:color="auto" w:fill="FFFFFF"/>
              </w:rPr>
              <w:t>Zasady bezpieczeństwa  podczas spożywania posiłków,</w:t>
            </w:r>
            <w:r w:rsidRPr="00D40057">
              <w:rPr>
                <w:rFonts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38508D" w:rsidRPr="00D40057" w:rsidRDefault="0038508D" w:rsidP="001F495C">
            <w:pPr>
              <w:pStyle w:val="Nagwek3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textAlignment w:val="baseline"/>
              <w:outlineLvl w:val="2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D40057">
              <w:rPr>
                <w:rStyle w:val="Pogrubienie"/>
                <w:rFonts w:cs="Arial"/>
                <w:color w:val="auto"/>
                <w:sz w:val="28"/>
                <w:szCs w:val="28"/>
              </w:rPr>
              <w:t>Zachorowanie w szkole – zasady postępowania,</w:t>
            </w:r>
          </w:p>
          <w:p w:rsidR="0038508D" w:rsidRPr="00002599" w:rsidRDefault="0038508D" w:rsidP="001F495C">
            <w:pPr>
              <w:pStyle w:val="Nagwek3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textAlignment w:val="baseline"/>
              <w:outlineLvl w:val="2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002599">
              <w:rPr>
                <w:rFonts w:cs="Arial"/>
                <w:b w:val="0"/>
                <w:color w:val="auto"/>
                <w:sz w:val="28"/>
                <w:szCs w:val="28"/>
              </w:rPr>
              <w:t>Organizacja zajęć w szkole w czasie pandemii,</w:t>
            </w:r>
          </w:p>
          <w:p w:rsidR="0038508D" w:rsidRPr="002D031F" w:rsidRDefault="0038508D" w:rsidP="001F495C">
            <w:pPr>
              <w:pStyle w:val="Nagwek3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textAlignment w:val="baseline"/>
              <w:outlineLvl w:val="2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D40057">
              <w:rPr>
                <w:rFonts w:cs="Arial"/>
                <w:b w:val="0"/>
                <w:color w:val="auto"/>
                <w:sz w:val="28"/>
                <w:szCs w:val="28"/>
              </w:rPr>
              <w:t>Higiena, czyszczenie i dezynfekcja pomieszczeń i powierzchni,</w:t>
            </w:r>
          </w:p>
          <w:p w:rsidR="0038508D" w:rsidRPr="00D40057" w:rsidRDefault="0038508D" w:rsidP="001F495C">
            <w:pPr>
              <w:pStyle w:val="Nagwek3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textAlignment w:val="baseline"/>
              <w:outlineLvl w:val="2"/>
              <w:rPr>
                <w:rFonts w:cs="Arial"/>
                <w:b w:val="0"/>
                <w:color w:val="auto"/>
                <w:sz w:val="28"/>
                <w:szCs w:val="28"/>
              </w:rPr>
            </w:pPr>
            <w:r w:rsidRPr="00D40057">
              <w:rPr>
                <w:rFonts w:cs="Arial"/>
                <w:b w:val="0"/>
                <w:color w:val="auto"/>
                <w:sz w:val="28"/>
                <w:szCs w:val="28"/>
              </w:rPr>
              <w:t>Profilaktyka dotycząca postępowania uczniów, ich rodziców oraz nauczycieli, pracowników szkoły w związku z COVID-19,</w:t>
            </w:r>
          </w:p>
          <w:p w:rsidR="0038508D" w:rsidRDefault="0038508D" w:rsidP="0038508D">
            <w:pPr>
              <w:pStyle w:val="Akapitzlist"/>
              <w:numPr>
                <w:ilvl w:val="0"/>
                <w:numId w:val="9"/>
              </w:numPr>
              <w:spacing w:line="276" w:lineRule="auto"/>
              <w:ind w:left="603"/>
              <w:rPr>
                <w:rFonts w:asciiTheme="majorHAnsi" w:hAnsiTheme="majorHAnsi" w:cs="Arial"/>
                <w:sz w:val="28"/>
                <w:szCs w:val="28"/>
              </w:rPr>
            </w:pPr>
            <w:r w:rsidRPr="00D40057">
              <w:rPr>
                <w:rFonts w:asciiTheme="majorHAnsi" w:hAnsiTheme="majorHAnsi" w:cs="Arial"/>
                <w:sz w:val="28"/>
                <w:szCs w:val="28"/>
              </w:rPr>
              <w:t xml:space="preserve">Procedura  szybkiej ścieżki komunikowania się nauczyciela z dyrektorem, nauczyciela  z rodzicem i rodziców </w:t>
            </w:r>
            <w:r w:rsidRPr="00D40057">
              <w:rPr>
                <w:rFonts w:asciiTheme="majorHAnsi" w:hAnsiTheme="majorHAnsi" w:cs="Arial"/>
                <w:sz w:val="28"/>
                <w:szCs w:val="28"/>
              </w:rPr>
              <w:br/>
              <w:t xml:space="preserve">z nauczycielem w okresie pandemii </w:t>
            </w:r>
            <w:proofErr w:type="spellStart"/>
            <w:r w:rsidRPr="00D40057">
              <w:rPr>
                <w:rFonts w:asciiTheme="majorHAnsi" w:hAnsiTheme="majorHAnsi" w:cs="Arial"/>
                <w:sz w:val="28"/>
                <w:szCs w:val="28"/>
              </w:rPr>
              <w:t>koronawirusa</w:t>
            </w:r>
            <w:proofErr w:type="spellEnd"/>
            <w:r w:rsidRPr="00D40057">
              <w:rPr>
                <w:rFonts w:asciiTheme="majorHAnsi" w:hAnsiTheme="majorHAnsi" w:cs="Arial"/>
                <w:sz w:val="28"/>
                <w:szCs w:val="28"/>
              </w:rPr>
              <w:t xml:space="preserve"> COVID- 19</w:t>
            </w:r>
          </w:p>
          <w:p w:rsidR="0038508D" w:rsidRPr="004616B1" w:rsidRDefault="0038508D" w:rsidP="004616B1">
            <w:pPr>
              <w:pStyle w:val="Akapitzlist"/>
              <w:spacing w:line="276" w:lineRule="auto"/>
              <w:ind w:left="36"/>
              <w:rPr>
                <w:rFonts w:asciiTheme="majorHAnsi" w:hAnsiTheme="majorHAnsi" w:cs="Arial"/>
                <w:sz w:val="28"/>
                <w:szCs w:val="28"/>
              </w:rPr>
            </w:pPr>
            <w:r w:rsidRPr="002D031F">
              <w:rPr>
                <w:rFonts w:asciiTheme="majorHAnsi" w:hAnsiTheme="majorHAnsi" w:cs="Arial"/>
                <w:sz w:val="28"/>
                <w:szCs w:val="28"/>
              </w:rPr>
              <w:t xml:space="preserve">- przeprowadzenie pogadanki na temat szczepień przeciw SARS -2 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    </w:t>
            </w:r>
            <w:r w:rsidRPr="002D031F">
              <w:rPr>
                <w:rFonts w:asciiTheme="majorHAnsi" w:hAnsiTheme="majorHAnsi" w:cs="Arial"/>
                <w:sz w:val="28"/>
                <w:szCs w:val="28"/>
              </w:rPr>
              <w:t>dla dzieci od 12 roku ż</w:t>
            </w:r>
            <w:r>
              <w:rPr>
                <w:rFonts w:asciiTheme="majorHAnsi" w:hAnsiTheme="majorHAnsi" w:cs="Arial"/>
                <w:sz w:val="28"/>
                <w:szCs w:val="28"/>
              </w:rPr>
              <w:t>ycia z uczniami i ich rodzicami,</w:t>
            </w:r>
            <w:r>
              <w:rPr>
                <w:rFonts w:asciiTheme="majorHAnsi" w:hAnsiTheme="majorHAnsi" w:cs="Arial"/>
                <w:sz w:val="28"/>
                <w:szCs w:val="28"/>
              </w:rPr>
              <w:br/>
              <w:t>- uważność nauczycieli /pedagoga</w:t>
            </w:r>
            <w:r w:rsidR="004616B1">
              <w:rPr>
                <w:rFonts w:asciiTheme="majorHAnsi" w:hAnsiTheme="majorHAnsi" w:cs="Arial"/>
                <w:sz w:val="28"/>
                <w:szCs w:val="28"/>
              </w:rPr>
              <w:t>/psychologa szkolnego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na problemy uczniów</w:t>
            </w:r>
            <w:r w:rsidR="004616B1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 sytuacjach kryzysowych wynikających</w:t>
            </w:r>
            <w:r w:rsidR="004616B1">
              <w:rPr>
                <w:rFonts w:asciiTheme="majorHAnsi" w:hAnsiTheme="majorHAnsi"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t xml:space="preserve"> z pandemii COVID-19,</w:t>
            </w:r>
          </w:p>
          <w:p w:rsidR="00D94E84" w:rsidRDefault="00D94E84" w:rsidP="001F495C">
            <w:pPr>
              <w:pStyle w:val="Default"/>
              <w:spacing w:line="276" w:lineRule="auto"/>
              <w:ind w:left="3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CD0855">
              <w:rPr>
                <w:rFonts w:asciiTheme="majorHAnsi" w:eastAsia="Times New Roman" w:hAnsiTheme="majorHAnsi" w:cs="Arial"/>
                <w:sz w:val="28"/>
                <w:szCs w:val="28"/>
                <w:bdr w:val="none" w:sz="0" w:space="0" w:color="auto" w:frame="1"/>
                <w:lang w:eastAsia="pl-PL"/>
              </w:rPr>
              <w:t xml:space="preserve"> wzmacnianie zdrowia psychicznego dzieci</w:t>
            </w:r>
            <w:r>
              <w:rPr>
                <w:rFonts w:asciiTheme="majorHAnsi" w:eastAsia="Times New Roman" w:hAnsiTheme="majorHAnsi" w:cs="Arial"/>
                <w:sz w:val="28"/>
                <w:szCs w:val="28"/>
                <w:bdr w:val="none" w:sz="0" w:space="0" w:color="auto" w:frame="1"/>
                <w:lang w:eastAsia="pl-PL"/>
              </w:rPr>
              <w:t>,</w:t>
            </w:r>
          </w:p>
          <w:p w:rsidR="0038508D" w:rsidRDefault="0038508D" w:rsidP="001F495C">
            <w:pPr>
              <w:pStyle w:val="Default"/>
              <w:spacing w:line="276" w:lineRule="auto"/>
              <w:ind w:left="3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stosowanie metod  integracji  uczniów po powrocie do nauki stacjonarnej.</w:t>
            </w:r>
          </w:p>
          <w:p w:rsidR="00312996" w:rsidRDefault="00312996" w:rsidP="001F495C">
            <w:pPr>
              <w:pStyle w:val="Default"/>
              <w:spacing w:line="276" w:lineRule="auto"/>
              <w:ind w:left="36"/>
              <w:rPr>
                <w:rFonts w:asciiTheme="majorHAnsi" w:hAnsiTheme="majorHAnsi"/>
                <w:sz w:val="28"/>
                <w:szCs w:val="28"/>
              </w:rPr>
            </w:pPr>
          </w:p>
          <w:p w:rsidR="00312996" w:rsidRDefault="00312996" w:rsidP="001F495C">
            <w:pPr>
              <w:pStyle w:val="Default"/>
              <w:spacing w:line="276" w:lineRule="auto"/>
              <w:ind w:left="36"/>
              <w:rPr>
                <w:rFonts w:asciiTheme="majorHAnsi" w:hAnsiTheme="majorHAnsi"/>
                <w:sz w:val="28"/>
                <w:szCs w:val="28"/>
              </w:rPr>
            </w:pPr>
          </w:p>
          <w:p w:rsidR="00312996" w:rsidRPr="00D40057" w:rsidRDefault="00312996" w:rsidP="001F495C">
            <w:pPr>
              <w:pStyle w:val="Default"/>
              <w:spacing w:line="276" w:lineRule="auto"/>
              <w:ind w:left="3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 klas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Zespół do tworzenia dokumentów szkolnych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Ewa Socha,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Ewa Socha</w:t>
            </w: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</w:tc>
        <w:tc>
          <w:tcPr>
            <w:tcW w:w="2620" w:type="dxa"/>
          </w:tcPr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Sierpień/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Sierpień</w:t>
            </w: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38508D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EA2A10" w:rsidRPr="00EE0748" w:rsidTr="00905046">
        <w:trPr>
          <w:trHeight w:val="5199"/>
        </w:trPr>
        <w:tc>
          <w:tcPr>
            <w:tcW w:w="673" w:type="dxa"/>
          </w:tcPr>
          <w:p w:rsidR="00EA2A10" w:rsidRPr="00EE0748" w:rsidRDefault="00EA2A10" w:rsidP="001F495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EE074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602" w:type="dxa"/>
            <w:tcBorders>
              <w:bottom w:val="nil"/>
            </w:tcBorders>
          </w:tcPr>
          <w:p w:rsidR="00EA2A10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80EAD"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t>Podnoszenie jakości kształcenia oraz dostępności i jakości wsparcia udzielanego dzieciom i uczniom w przedszkolach i szkołach ogólnodostępnych i integracyjnych</w:t>
            </w:r>
            <w:r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br/>
              <w:t>-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d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ostosowanie wymagań edukacyjnych do możliwości intelektualnych dziecka oraz praca z uczniem o specjalnych potrzebach edukacyjnych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EA2A10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-zajęcia korekcyjno-kompensacyjne,</w:t>
            </w:r>
          </w:p>
          <w:p w:rsidR="00EA2A10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-zajęcia logopedyczne,</w:t>
            </w:r>
          </w:p>
          <w:p w:rsidR="00EA2A10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-zajęcia z pedagogiem szkolnym,</w:t>
            </w:r>
          </w:p>
          <w:p w:rsidR="00EA2A10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-zajęcia dydaktyczno-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wyrównawcze z języka polskiego 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 xml:space="preserve"> i matematyki,</w:t>
            </w:r>
          </w:p>
          <w:p w:rsidR="00B112CF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8521AF">
              <w:rPr>
                <w:rFonts w:asciiTheme="majorHAnsi" w:hAnsiTheme="majorHAnsi"/>
                <w:color w:val="auto"/>
                <w:sz w:val="28"/>
                <w:szCs w:val="28"/>
              </w:rPr>
              <w:t>- zajęcia rewalidacyjne</w:t>
            </w:r>
          </w:p>
        </w:tc>
        <w:tc>
          <w:tcPr>
            <w:tcW w:w="2691" w:type="dxa"/>
            <w:tcBorders>
              <w:bottom w:val="nil"/>
            </w:tcBorders>
          </w:tcPr>
          <w:p w:rsidR="00EA2A10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Wszyscy nauczyciele </w:t>
            </w:r>
          </w:p>
          <w:p w:rsidR="00EA2A10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i specjaliści zatrudnieni </w:t>
            </w:r>
          </w:p>
          <w:p w:rsidR="00EA2A10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 szkole</w:t>
            </w:r>
          </w:p>
        </w:tc>
        <w:tc>
          <w:tcPr>
            <w:tcW w:w="2620" w:type="dxa"/>
            <w:tcBorders>
              <w:bottom w:val="nil"/>
            </w:tcBorders>
          </w:tcPr>
          <w:p w:rsidR="00EA2A10" w:rsidRPr="00D40057" w:rsidRDefault="00EA2A10" w:rsidP="001F495C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</w:tc>
      </w:tr>
      <w:tr w:rsidR="00EA2A10" w:rsidRPr="00EE0748" w:rsidTr="00EA2A10">
        <w:trPr>
          <w:trHeight w:val="15"/>
        </w:trPr>
        <w:tc>
          <w:tcPr>
            <w:tcW w:w="673" w:type="dxa"/>
            <w:vMerge w:val="restart"/>
            <w:tcBorders>
              <w:top w:val="nil"/>
            </w:tcBorders>
          </w:tcPr>
          <w:p w:rsidR="00EA2A10" w:rsidRPr="00EE0748" w:rsidRDefault="00EA2A10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02" w:type="dxa"/>
            <w:tcBorders>
              <w:top w:val="single" w:sz="4" w:space="0" w:color="auto"/>
            </w:tcBorders>
          </w:tcPr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Stworzenie uczniom możliwości poszerzania wiedzy, rozwijania umiejętności oraz wspomagania ich w indywidualnym rozwoju poprzez:</w:t>
            </w: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-udział w konkursach, projektach, zajęciach sportowych, kołach zainteresowań,</w:t>
            </w: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-uczestnictwo w uroczystościach i apelach szkolnych (wg kalendarza uroczystości),</w:t>
            </w:r>
          </w:p>
          <w:p w:rsidR="00EA2A10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-wprowadzenie </w:t>
            </w: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t>innowacyjnych działań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>.</w:t>
            </w: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D74B7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>Realizowanie podstawy programowej kształcenia ogólnego dla szkół podstawowych oraz podstawy programowej wychowania przedszkolnego.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</w:tcPr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Wszyscy nauczyciele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>specjaliści</w:t>
            </w: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A2A10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</w:tcBorders>
          </w:tcPr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</w:tc>
      </w:tr>
      <w:tr w:rsidR="00EA2A10" w:rsidRPr="00EE0748" w:rsidTr="00905046">
        <w:trPr>
          <w:trHeight w:val="4890"/>
        </w:trPr>
        <w:tc>
          <w:tcPr>
            <w:tcW w:w="673" w:type="dxa"/>
            <w:vMerge/>
          </w:tcPr>
          <w:p w:rsidR="00EA2A10" w:rsidRPr="00EE0748" w:rsidRDefault="00EA2A10" w:rsidP="000B067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02" w:type="dxa"/>
            <w:tcBorders>
              <w:top w:val="single" w:sz="4" w:space="0" w:color="auto"/>
            </w:tcBorders>
          </w:tcPr>
          <w:p w:rsidR="00EA2A10" w:rsidRPr="00E465D7" w:rsidRDefault="00EA2A10" w:rsidP="00EA2A10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D74B7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>Realizowanie podstawowych kierunków polityki oświato</w:t>
            </w:r>
            <w:r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>wej państwa w roku szkolnym 2022/2023</w:t>
            </w:r>
            <w:r w:rsidRPr="00DD74B7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br/>
            </w:r>
            <w:r w:rsidRPr="00E465D7">
              <w:rPr>
                <w:rFonts w:asciiTheme="majorHAnsi" w:hAnsiTheme="majorHAnsi"/>
                <w:color w:val="auto"/>
                <w:sz w:val="28"/>
                <w:szCs w:val="28"/>
              </w:rPr>
              <w:t>Rozpoznanie preferencji uczenia się uczniów i dostosowanie form i metod pracy do ich potrzeb,</w:t>
            </w:r>
          </w:p>
          <w:p w:rsidR="00EA2A10" w:rsidRPr="00E465D7" w:rsidRDefault="00EA2A10" w:rsidP="00EA2A10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E465D7">
              <w:rPr>
                <w:rFonts w:asciiTheme="majorHAnsi" w:hAnsiTheme="majorHAnsi"/>
                <w:color w:val="auto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r w:rsidRPr="00E465D7">
              <w:rPr>
                <w:rFonts w:asciiTheme="majorHAnsi" w:hAnsiTheme="majorHAnsi"/>
                <w:color w:val="auto"/>
                <w:sz w:val="28"/>
                <w:szCs w:val="28"/>
              </w:rPr>
              <w:t>doskonalenie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przez nauczycieli </w:t>
            </w:r>
            <w:r w:rsidRPr="00E465D7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własnego warsztatu pracy poprzez dzielenie się wiedzą i doświadczeniem,</w:t>
            </w:r>
          </w:p>
          <w:p w:rsidR="00EA2A10" w:rsidRPr="00D40057" w:rsidRDefault="00EA2A10" w:rsidP="00B112CF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E465D7">
              <w:rPr>
                <w:rFonts w:asciiTheme="majorHAnsi" w:hAnsiTheme="majorHAnsi"/>
                <w:sz w:val="28"/>
                <w:szCs w:val="28"/>
              </w:rPr>
              <w:t xml:space="preserve">-stosowanie różnych form i metod aktywizujących uczniów w procesie dydaktycznym, 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>-</w:t>
            </w:r>
            <w:r w:rsidRPr="00E465D7">
              <w:rPr>
                <w:rFonts w:asciiTheme="majorHAnsi" w:hAnsiTheme="majorHAnsi"/>
                <w:sz w:val="28"/>
                <w:szCs w:val="28"/>
              </w:rPr>
              <w:t>doskonalenie nauczycieli w stosowaniu różnorodnych metod nauczania oraz zastosowania innowacyjnych działań,</w:t>
            </w:r>
          </w:p>
        </w:tc>
        <w:tc>
          <w:tcPr>
            <w:tcW w:w="2691" w:type="dxa"/>
            <w:vMerge/>
          </w:tcPr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  <w:vMerge/>
          </w:tcPr>
          <w:p w:rsidR="00EA2A10" w:rsidRPr="00D40057" w:rsidRDefault="00EA2A10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rPr>
          <w:trHeight w:val="713"/>
        </w:trPr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EE074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Monitorowanie wyników nauczania w poszczególnych klasach.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86"/>
            </w:tblGrid>
            <w:tr w:rsidR="0038508D" w:rsidRPr="00D40057" w:rsidTr="001F495C">
              <w:trPr>
                <w:trHeight w:val="689"/>
              </w:trPr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Diagnoza  dzieci z oddziału przedszkolnego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Diagnoza przedmiotowa uczniów klasy IV  z języka angielskiego, matematyki i języka polskiego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  <w:t xml:space="preserve">Przeprowadzenie egzaminów ósmoklasisty, także próbnych. </w:t>
                  </w:r>
                  <w:r w:rsidRPr="00D40057"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  <w:br/>
                    <w:t>Opracowanie i analiza ich wyników, wdrożenie wniosków do realizacji</w:t>
                  </w:r>
                </w:p>
              </w:tc>
            </w:tr>
            <w:tr w:rsidR="0038508D" w:rsidRPr="00D40057" w:rsidTr="001F495C">
              <w:trPr>
                <w:trHeight w:val="112"/>
              </w:trPr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 języka polskiego, matematyki i języka angielskiego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Wrzesień/czerwiec</w:t>
            </w:r>
          </w:p>
        </w:tc>
      </w:tr>
      <w:tr w:rsidR="005F5B29" w:rsidRPr="00EE0748" w:rsidTr="00EA2A10">
        <w:tc>
          <w:tcPr>
            <w:tcW w:w="673" w:type="dxa"/>
          </w:tcPr>
          <w:p w:rsidR="005F5B29" w:rsidRPr="00EE0748" w:rsidRDefault="005F5B29" w:rsidP="000B06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602" w:type="dxa"/>
          </w:tcPr>
          <w:p w:rsidR="00BD5906" w:rsidRPr="00052786" w:rsidRDefault="005F5B29" w:rsidP="000B0674">
            <w:pPr>
              <w:shd w:val="clear" w:color="auto" w:fill="FFFFFF"/>
              <w:spacing w:before="100" w:beforeAutospacing="1" w:after="100" w:afterAutospacing="1"/>
              <w:ind w:left="97"/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</w:pPr>
            <w:r w:rsidRPr="005F5B29"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t>Wsparcie nauczycieli i innych członków społeczności szkolnych w rozwijaniu umiejętności podstawowych i przekrojowych uczniów, w szczególności z wykorzystaniem pomocy dydaktycznych zakupionych w ramach programu „Laboratoria przyszłości”.</w:t>
            </w:r>
            <w:r w:rsidRPr="005F5B29"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br/>
            </w:r>
            <w:r w:rsidRPr="00B61E56"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t>-</w:t>
            </w:r>
            <w:r w:rsidRPr="00B61E56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korzystanie z pomocy dydaktycznych otrzymanych w ramach projektu </w:t>
            </w:r>
            <w:r w:rsidRPr="00B61E56">
              <w:rPr>
                <w:rStyle w:val="Uwydatnienie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Laboratoria Przyszłości</w:t>
            </w:r>
            <w:r w:rsidR="00C526FA" w:rsidRPr="00B61E56">
              <w:rPr>
                <w:rStyle w:val="Uwydatnienie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na zajęciach dydaktycznych i opiekuńczych</w:t>
            </w:r>
            <w:r w:rsidRPr="00B61E56">
              <w:rPr>
                <w:rStyle w:val="Uwydatnienie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,</w:t>
            </w:r>
            <w:r w:rsidRPr="00BD5906">
              <w:rPr>
                <w:rStyle w:val="Uwydatnienie"/>
                <w:rFonts w:asciiTheme="majorHAnsi" w:eastAsia="Times New Roman" w:hAnsiTheme="majorHAnsi" w:cs="Arial"/>
                <w:i w:val="0"/>
                <w:iCs w:val="0"/>
                <w:sz w:val="28"/>
                <w:szCs w:val="28"/>
                <w:lang w:eastAsia="pl-PL"/>
              </w:rPr>
              <w:br/>
            </w:r>
            <w:r w:rsidRPr="00BD5906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4D5156"/>
                <w:sz w:val="28"/>
                <w:szCs w:val="28"/>
                <w:shd w:val="clear" w:color="auto" w:fill="FFFFFF"/>
              </w:rPr>
              <w:t>-</w:t>
            </w:r>
            <w:r w:rsidRPr="00BD5906">
              <w:rPr>
                <w:rFonts w:asciiTheme="majorHAnsi" w:hAnsiTheme="majorHAnsi" w:cs="Arial"/>
                <w:bCs/>
                <w:color w:val="202124"/>
                <w:sz w:val="28"/>
                <w:szCs w:val="28"/>
                <w:shd w:val="clear" w:color="auto" w:fill="FFFFFF"/>
              </w:rPr>
              <w:t xml:space="preserve"> budowanie kompetencji kreatywnych i technicznych wśród uczniów</w:t>
            </w:r>
            <w:r w:rsidRPr="00BD5906">
              <w:rPr>
                <w:rFonts w:asciiTheme="majorHAnsi" w:hAnsiTheme="majorHAnsi" w:cs="Arial"/>
                <w:color w:val="202124"/>
                <w:sz w:val="28"/>
                <w:szCs w:val="28"/>
                <w:shd w:val="clear" w:color="auto" w:fill="FFFFFF"/>
              </w:rPr>
              <w:t>,</w:t>
            </w:r>
            <w:r w:rsidRPr="00BD5906">
              <w:rPr>
                <w:rFonts w:asciiTheme="majorHAnsi" w:hAnsiTheme="majorHAnsi" w:cs="Arial"/>
                <w:color w:val="202124"/>
                <w:sz w:val="28"/>
                <w:szCs w:val="28"/>
                <w:shd w:val="clear" w:color="auto" w:fill="FFFFFF"/>
              </w:rPr>
              <w:br/>
              <w:t>-</w:t>
            </w:r>
            <w:r w:rsidRPr="00BD5906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 wzmocnienie i uatrakcyjnienie dotychczasowego procesu zdobywania wiedzy i </w:t>
            </w:r>
            <w:r w:rsidR="00C526FA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praktycznych umiejętności </w:t>
            </w:r>
            <w:r w:rsidRPr="00BD5906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 uczniów</w:t>
            </w:r>
            <w:r w:rsidR="00BD5906" w:rsidRPr="00BD5906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 m.in.</w:t>
            </w:r>
            <w:r w:rsidRPr="00BD5906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 na lekcjach</w:t>
            </w:r>
            <w:r w:rsidR="00BD5906" w:rsidRPr="00BD5906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>:</w:t>
            </w:r>
            <w:r w:rsidRPr="00BD5906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 matematyki, techniki, zajęć r</w:t>
            </w:r>
            <w:r w:rsidR="00C526FA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ozwijających kreatywność </w:t>
            </w:r>
            <w:r w:rsidR="00BD5906" w:rsidRPr="00BD5906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 i innych obowiązkowych zajęciach edukacyjnych</w:t>
            </w:r>
            <w:r w:rsidR="00C526FA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>,</w:t>
            </w:r>
            <w:r w:rsidR="00C526FA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br/>
            </w:r>
            <w:r w:rsidR="00BD5906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>-</w:t>
            </w:r>
            <w:r w:rsidR="00BD5906" w:rsidRPr="00052786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sporządzenie</w:t>
            </w:r>
            <w:r w:rsidR="00BD5906" w:rsidRPr="00052786">
              <w:rPr>
                <w:rStyle w:val="Nagwek2Znak"/>
                <w:rFonts w:asciiTheme="majorHAnsi" w:eastAsiaTheme="minorHAnsi" w:hAnsiTheme="majorHAnsi" w:cs="Arial"/>
                <w:bCs w:val="0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BD5906" w:rsidRPr="00052786">
              <w:rPr>
                <w:rStyle w:val="Uwydatnienie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sprawozdani</w:t>
            </w:r>
            <w:r w:rsidR="00052786" w:rsidRPr="00052786">
              <w:rPr>
                <w:rStyle w:val="Uwydatnienie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a</w:t>
            </w:r>
            <w:r w:rsidR="00BD5906" w:rsidRPr="00052786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z realizacji programu </w:t>
            </w:r>
            <w:r w:rsidR="00BD5906" w:rsidRPr="00052786">
              <w:rPr>
                <w:rStyle w:val="Uwydatnienie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Laboratoria Przyszłości</w:t>
            </w:r>
            <w:r w:rsidR="00BD5906" w:rsidRPr="00052786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  <w:r w:rsidR="00C526F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.</w:t>
            </w:r>
          </w:p>
          <w:p w:rsidR="005F5B29" w:rsidRPr="00E465D7" w:rsidRDefault="005F5B29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2691" w:type="dxa"/>
          </w:tcPr>
          <w:p w:rsidR="005F5B29" w:rsidRDefault="005F5B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Pr="00D40057" w:rsidRDefault="00C526FA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M.</w:t>
            </w:r>
            <w:r w:rsidR="00B61E5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Jasik</w:t>
            </w:r>
          </w:p>
        </w:tc>
        <w:tc>
          <w:tcPr>
            <w:tcW w:w="2620" w:type="dxa"/>
          </w:tcPr>
          <w:p w:rsidR="005F5B29" w:rsidRDefault="005F5B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052786" w:rsidRPr="00D40057" w:rsidRDefault="0005278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wrzesień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Pobudzanie zainteresowań czytelnictwem: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-obchody Światowego Dnia Książki i Praw Autorskich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-lekcje biblioteczne,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ind w:left="36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przeprowadzenie akcji czytelniczej - wszyscy nauczyciele 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br/>
            </w: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 dowolnym dniu czytają przez 10 min. uczniom książki swojego dzieciństwa, </w:t>
            </w: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br/>
              <w:t xml:space="preserve">-udział </w:t>
            </w:r>
            <w:r w:rsidRPr="00D40057">
              <w:rPr>
                <w:rFonts w:asciiTheme="majorHAnsi" w:hAnsiTheme="majorHAnsi" w:cs="Arial"/>
                <w:color w:val="auto"/>
                <w:sz w:val="28"/>
                <w:szCs w:val="28"/>
              </w:rPr>
              <w:t xml:space="preserve"> </w:t>
            </w:r>
            <w:r w:rsidR="006D2C1E">
              <w:rPr>
                <w:rFonts w:asciiTheme="majorHAnsi" w:hAnsiTheme="majorHAnsi" w:cs="Arial"/>
                <w:color w:val="auto"/>
                <w:sz w:val="28"/>
                <w:szCs w:val="28"/>
              </w:rPr>
              <w:t>kolejny raz w </w:t>
            </w:r>
            <w:r w:rsidRPr="00D40057">
              <w:rPr>
                <w:rFonts w:asciiTheme="majorHAnsi" w:hAnsiTheme="majorHAnsi" w:cs="Arial"/>
                <w:color w:val="auto"/>
                <w:sz w:val="28"/>
                <w:szCs w:val="28"/>
              </w:rPr>
              <w:t xml:space="preserve"> Międzynarodowej Edycji ,,Przerwy na czytanie" w ramach  kampanii społecznej </w:t>
            </w:r>
            <w:r w:rsidRPr="00D40057">
              <w:rPr>
                <w:rFonts w:asciiTheme="majorHAnsi" w:hAnsiTheme="majorHAnsi" w:cs="Arial"/>
                <w:i/>
                <w:iCs/>
                <w:color w:val="auto"/>
                <w:sz w:val="28"/>
                <w:szCs w:val="28"/>
              </w:rPr>
              <w:t>Cała Polska czyta dzieciom</w:t>
            </w: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, </w:t>
            </w: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br/>
            </w:r>
            <w:r w:rsidRPr="00D40057">
              <w:rPr>
                <w:rFonts w:asciiTheme="majorHAnsi" w:hAnsiTheme="majorHAnsi"/>
                <w:sz w:val="28"/>
                <w:szCs w:val="28"/>
              </w:rPr>
              <w:t>-przygotowanie przedstawienia teatralnego.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Justyna Drabik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Ewa Socha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2 razy w ciągu roku szkolnego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8.</w:t>
            </w:r>
          </w:p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02" w:type="dxa"/>
          </w:tcPr>
          <w:p w:rsidR="00B534EC" w:rsidRPr="00B534EC" w:rsidRDefault="0038508D" w:rsidP="000B0674">
            <w:pPr>
              <w:shd w:val="clear" w:color="auto" w:fill="FFFFFF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2957EE">
              <w:rPr>
                <w:rFonts w:asciiTheme="majorHAnsi" w:hAnsiTheme="majorHAnsi" w:cs="Arial"/>
                <w:b/>
                <w:sz w:val="28"/>
                <w:szCs w:val="28"/>
              </w:rPr>
              <w:t>Wspomaganie przez szkołę wychowawczej roli rodziny, m.in. przez właściwą organizację zajęć edukacyjnych wychowanie do życia w rodzinie oraz realizację zadań programu wychowawczo-profilaktycznego.</w:t>
            </w:r>
            <w:r w:rsidR="003F61E8" w:rsidRPr="002957EE">
              <w:rPr>
                <w:rFonts w:asciiTheme="majorHAnsi" w:hAnsiTheme="majorHAnsi" w:cs="Arial"/>
                <w:b/>
                <w:sz w:val="28"/>
                <w:szCs w:val="28"/>
              </w:rPr>
              <w:br/>
            </w:r>
            <w:r w:rsidRPr="003F61E8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Pr="003F61E8"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  <w:t xml:space="preserve"> promocja wartości rodziny w życiu człowieka na wszystkich zajęciach lekcyjnych,</w:t>
            </w:r>
            <w:r w:rsidR="003F61E8" w:rsidRPr="003F61E8"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  <w:br/>
              <w:t>-</w:t>
            </w:r>
            <w:r w:rsidR="002957EE">
              <w:t xml:space="preserve"> </w:t>
            </w:r>
            <w:r w:rsidR="00B534EC" w:rsidRPr="0071722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534EC" w:rsidRPr="00B534EC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realizacja treści programowych zajęć</w:t>
            </w:r>
            <w:r w:rsidR="00B534EC" w:rsidRPr="00B534EC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 xml:space="preserve"> </w:t>
            </w:r>
            <w:r w:rsidR="00B534EC" w:rsidRPr="00B534EC">
              <w:rPr>
                <w:rFonts w:asciiTheme="majorHAnsi" w:eastAsia="Times New Roman" w:hAnsiTheme="majorHAnsi" w:cs="Times New Roman"/>
                <w:bCs/>
                <w:iCs/>
                <w:sz w:val="28"/>
                <w:szCs w:val="28"/>
                <w:lang w:eastAsia="pl-PL"/>
              </w:rPr>
              <w:t>„Wychowanie do życia w rodzinie” w klasach  IV-VIII,</w:t>
            </w:r>
          </w:p>
          <w:p w:rsidR="003F61E8" w:rsidRPr="00B534EC" w:rsidRDefault="002957EE" w:rsidP="000B0674">
            <w:pPr>
              <w:shd w:val="clear" w:color="auto" w:fill="FFFFFF"/>
              <w:textAlignment w:val="baseline"/>
              <w:rPr>
                <w:rFonts w:asciiTheme="majorHAnsi" w:hAnsiTheme="majorHAnsi" w:cs="Arial"/>
                <w:sz w:val="28"/>
                <w:szCs w:val="28"/>
              </w:rPr>
            </w:pPr>
            <w:r w:rsidRPr="00B534EC">
              <w:rPr>
                <w:rFonts w:asciiTheme="majorHAnsi" w:hAnsiTheme="majorHAnsi"/>
                <w:sz w:val="28"/>
                <w:szCs w:val="28"/>
              </w:rPr>
              <w:t>-</w:t>
            </w:r>
            <w:r w:rsidR="00B534EC" w:rsidRPr="00B534EC">
              <w:rPr>
                <w:rFonts w:asciiTheme="majorHAnsi" w:hAnsiTheme="majorHAnsi"/>
                <w:sz w:val="28"/>
                <w:szCs w:val="28"/>
              </w:rPr>
              <w:t xml:space="preserve"> u</w:t>
            </w:r>
            <w:r w:rsidRPr="00B534EC">
              <w:rPr>
                <w:rFonts w:asciiTheme="majorHAnsi" w:hAnsiTheme="majorHAnsi"/>
                <w:sz w:val="28"/>
                <w:szCs w:val="28"/>
              </w:rPr>
              <w:t xml:space="preserve">jęcie tematyki w planach wychowawczych: </w:t>
            </w:r>
            <w:r w:rsidRPr="00B534EC">
              <w:rPr>
                <w:rFonts w:asciiTheme="majorHAnsi" w:hAnsiTheme="majorHAnsi"/>
                <w:sz w:val="28"/>
                <w:szCs w:val="28"/>
              </w:rPr>
              <w:br/>
              <w:t xml:space="preserve"> - </w:t>
            </w:r>
            <w:r w:rsidR="003F61E8" w:rsidRPr="00B534EC">
              <w:rPr>
                <w:rFonts w:asciiTheme="majorHAnsi" w:eastAsia="Times New Roman" w:hAnsiTheme="majorHAnsi" w:cs="Helvetica"/>
                <w:color w:val="222222"/>
                <w:sz w:val="28"/>
                <w:szCs w:val="28"/>
                <w:lang w:eastAsia="pl-PL"/>
              </w:rPr>
              <w:t>rola rodziny i jej funkcje w życiu dziecka,</w:t>
            </w:r>
          </w:p>
          <w:p w:rsidR="0038508D" w:rsidRPr="00717224" w:rsidRDefault="003F61E8" w:rsidP="000B0674">
            <w:pPr>
              <w:spacing w:after="160" w:line="276" w:lineRule="auto"/>
              <w:ind w:left="36"/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</w:pPr>
            <w:r w:rsidRPr="00B534EC"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Pr="00B534EC">
              <w:rPr>
                <w:rFonts w:asciiTheme="majorHAnsi" w:hAnsiTheme="majorHAnsi" w:cs="Helvetica"/>
                <w:color w:val="222222"/>
                <w:sz w:val="28"/>
                <w:szCs w:val="28"/>
                <w:shd w:val="clear" w:color="auto" w:fill="FFFFFF"/>
              </w:rPr>
              <w:t xml:space="preserve"> autorytet rodziców a autorytet nauczyciela – wpływ środków masowego przekazu na relacje w rodzinie i poza rodziną,</w:t>
            </w:r>
            <w:r w:rsidR="0038508D" w:rsidRPr="00B534EC"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="0038508D" w:rsidRPr="00B534EC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="0038508D" w:rsidRPr="00B534EC">
              <w:rPr>
                <w:rFonts w:asciiTheme="majorHAnsi" w:hAnsiTheme="majorHAnsi"/>
                <w:sz w:val="28"/>
                <w:szCs w:val="28"/>
              </w:rPr>
              <w:t xml:space="preserve"> obchody uroczystości tj. Dzień Babci i Dziadka, Dzień Matki, Dzień Kobiet jako przejaw więzi rodzinnych, szacunku w  rodzinie,</w:t>
            </w:r>
            <w:r w:rsidR="0038508D" w:rsidRPr="00B534EC">
              <w:rPr>
                <w:rFonts w:asciiTheme="majorHAnsi" w:hAnsiTheme="majorHAnsi"/>
                <w:sz w:val="28"/>
                <w:szCs w:val="28"/>
              </w:rPr>
              <w:br/>
              <w:t>- klasowe spotkania opłatkowe wychowawców, dzieci i rodziców.</w:t>
            </w:r>
            <w:r w:rsidR="0038508D" w:rsidRPr="00B534EC"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="0038508D" w:rsidRPr="00B534EC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="0038508D" w:rsidRPr="00B534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508D" w:rsidRPr="00B534EC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realizacja treści programowych zajęć</w:t>
            </w:r>
            <w:r w:rsidR="0038508D" w:rsidRPr="00B534EC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 xml:space="preserve"> </w:t>
            </w:r>
            <w:r w:rsidR="0038508D" w:rsidRPr="00B534EC">
              <w:rPr>
                <w:rFonts w:asciiTheme="majorHAnsi" w:eastAsia="Times New Roman" w:hAnsiTheme="majorHAnsi" w:cs="Times New Roman"/>
                <w:bCs/>
                <w:iCs/>
                <w:sz w:val="28"/>
                <w:szCs w:val="28"/>
                <w:lang w:eastAsia="pl-PL"/>
              </w:rPr>
              <w:t>„Wychowanie do życia w rodzinie” w klasach  IV-VIII</w:t>
            </w:r>
            <w:r w:rsidR="0038508D" w:rsidRPr="00B534EC"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="0038508D" w:rsidRPr="00B534EC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="0038508D" w:rsidRPr="00B534EC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38508D" w:rsidRPr="00B534EC"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  <w:t xml:space="preserve">współpraca z rodzicami poprzez: </w:t>
            </w:r>
            <w:r w:rsidR="0038508D" w:rsidRPr="00B534EC">
              <w:rPr>
                <w:rFonts w:asciiTheme="majorHAnsi" w:hAnsiTheme="majorHAnsi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="0038508D" w:rsidRPr="00717224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="0038508D" w:rsidRPr="00717224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uwzględnienie opinii i oczekiwań rodziców  w klasowych programach wychowawczych,</w:t>
            </w:r>
            <w:r w:rsidR="0038508D" w:rsidRPr="00717224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br/>
              <w:t>-</w:t>
            </w:r>
            <w:r w:rsidR="0038508D" w:rsidRPr="00717224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współorganizowanie imprez klasowych,</w:t>
            </w:r>
            <w:r w:rsidR="0038508D" w:rsidRPr="00717224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br/>
              <w:t>-</w:t>
            </w:r>
            <w:r w:rsidR="0038508D" w:rsidRPr="00717224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zebrania  śródokresowe i okresowe,</w:t>
            </w:r>
            <w:r w:rsidR="0038508D" w:rsidRPr="00717224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br/>
              <w:t>-</w:t>
            </w:r>
            <w:r w:rsidR="0038508D" w:rsidRPr="00717224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dzień otwarty dla rodziców,</w:t>
            </w:r>
            <w:r w:rsidR="0038508D" w:rsidRPr="00717224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br/>
              <w:t>-</w:t>
            </w:r>
            <w:r w:rsidR="0038508D" w:rsidRPr="00717224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indywidualne  konsultacje rodziców z wychowawcami, nauczycielami i pedagogiem,</w:t>
            </w:r>
            <w:r w:rsidR="0038508D" w:rsidRPr="00717224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br/>
              <w:t>-</w:t>
            </w:r>
            <w:r w:rsidR="0038508D" w:rsidRPr="00717224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współdziałanie w pokonywaniu trudności wychowawczych,</w:t>
            </w:r>
            <w:r w:rsidR="0038508D" w:rsidRPr="00717224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br/>
              <w:t>-</w:t>
            </w:r>
            <w:r w:rsidR="0038508D" w:rsidRPr="00717224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wspólne szukanie przyczyn i dróg wyjścia z problemów wychowawczych,</w:t>
            </w:r>
            <w:r w:rsidR="0038508D" w:rsidRPr="00717224">
              <w:rPr>
                <w:rFonts w:asciiTheme="majorHAnsi" w:hAnsiTheme="majorHAnsi"/>
                <w:b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="0038508D" w:rsidRPr="00717224">
              <w:rPr>
                <w:rFonts w:asciiTheme="majorHAnsi" w:eastAsia="Times New Roman" w:hAnsiTheme="majorHAnsi" w:cs="Times New Roman"/>
                <w:sz w:val="28"/>
                <w:szCs w:val="28"/>
                <w:lang w:eastAsia="pl-PL"/>
              </w:rPr>
              <w:t>-uchwalenie  Szkolnego Programu Wychowawczo – Profilaktycznego Szkoły</w:t>
            </w:r>
            <w:r w:rsidR="0038508D" w:rsidRPr="00717224">
              <w:rPr>
                <w:rFonts w:asciiTheme="majorHAnsi" w:eastAsia="Times New Roman" w:hAnsiTheme="majorHAnsi" w:cs="Arial"/>
                <w:sz w:val="28"/>
                <w:szCs w:val="28"/>
                <w:lang w:eastAsia="pl-PL"/>
              </w:rPr>
              <w:t xml:space="preserve"> </w:t>
            </w:r>
            <w:r w:rsidR="0038508D" w:rsidRPr="00717224">
              <w:rPr>
                <w:rFonts w:asciiTheme="majorHAnsi" w:hAnsiTheme="majorHAnsi" w:cs="Arial"/>
                <w:sz w:val="28"/>
                <w:szCs w:val="28"/>
              </w:rPr>
              <w:t>oraz Planu Pracy Szkoły,</w:t>
            </w:r>
            <w:r w:rsidR="0038508D" w:rsidRPr="00717224">
              <w:rPr>
                <w:rFonts w:asciiTheme="majorHAnsi" w:hAnsiTheme="majorHAnsi" w:cs="Arial"/>
                <w:sz w:val="28"/>
                <w:szCs w:val="28"/>
              </w:rPr>
              <w:br/>
            </w:r>
            <w:r w:rsidR="0038508D">
              <w:rPr>
                <w:rFonts w:asciiTheme="majorHAnsi" w:hAnsiTheme="majorHAnsi" w:cs="Arial"/>
                <w:sz w:val="28"/>
                <w:szCs w:val="28"/>
              </w:rPr>
              <w:t>-</w:t>
            </w:r>
            <w:r w:rsidR="0038508D" w:rsidRPr="00F138BE">
              <w:rPr>
                <w:rFonts w:asciiTheme="majorHAnsi" w:hAnsiTheme="majorHAnsi" w:cs="Arial"/>
                <w:sz w:val="28"/>
                <w:szCs w:val="28"/>
              </w:rPr>
              <w:t>organizacja fest</w:t>
            </w:r>
            <w:r w:rsidR="002957EE" w:rsidRPr="00F138BE">
              <w:rPr>
                <w:rFonts w:asciiTheme="majorHAnsi" w:hAnsiTheme="majorHAnsi" w:cs="Arial"/>
                <w:sz w:val="28"/>
                <w:szCs w:val="28"/>
              </w:rPr>
              <w:t>ynu rodzinnego</w:t>
            </w:r>
            <w:r w:rsidR="002957EE">
              <w:rPr>
                <w:rFonts w:asciiTheme="majorHAnsi" w:hAnsiTheme="majorHAnsi" w:cs="Arial"/>
                <w:color w:val="C00000"/>
                <w:sz w:val="28"/>
                <w:szCs w:val="28"/>
              </w:rPr>
              <w:t xml:space="preserve"> </w:t>
            </w:r>
            <w:r w:rsidR="0038508D" w:rsidRPr="006D2C1E">
              <w:rPr>
                <w:rFonts w:asciiTheme="majorHAnsi" w:hAnsiTheme="majorHAnsi" w:cs="Arial"/>
                <w:color w:val="C00000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Danuta Kozieł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Wszyscy uczący nauczyciele, 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Pr="00D40057" w:rsidRDefault="00F138BE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F138BE" w:rsidRDefault="00F138BE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Czerwiec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8602" w:type="dxa"/>
          </w:tcPr>
          <w:p w:rsidR="00520AD1" w:rsidRPr="00752725" w:rsidRDefault="007B7ECD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B7ECD"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  <w:r w:rsidR="00611D6C"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br/>
              <w:t>-</w:t>
            </w:r>
            <w:r w:rsidR="00611D6C">
              <w:t xml:space="preserve"> </w:t>
            </w:r>
            <w:r w:rsidR="00611D6C" w:rsidRPr="00FB7542">
              <w:rPr>
                <w:rFonts w:asciiTheme="majorHAnsi" w:hAnsiTheme="majorHAnsi"/>
                <w:sz w:val="28"/>
                <w:szCs w:val="28"/>
              </w:rPr>
              <w:t>Roztropne korzystanie w procesie kształcenia z narzędzi i zasobów cyfrowych oraz metod kształcenia wykorzystujących technologie informacyjno-komunikacyjne</w:t>
            </w:r>
            <w:r w:rsidR="00DD3891">
              <w:rPr>
                <w:rFonts w:asciiTheme="majorHAnsi" w:hAnsiTheme="majorHAnsi"/>
                <w:sz w:val="28"/>
                <w:szCs w:val="28"/>
              </w:rPr>
              <w:t>,</w:t>
            </w:r>
            <w:r w:rsidRPr="00FB7542"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br/>
            </w:r>
            <w:r w:rsidR="0038508D" w:rsidRPr="00FB7542">
              <w:rPr>
                <w:rFonts w:asciiTheme="majorHAnsi" w:hAnsiTheme="majorHAnsi"/>
                <w:color w:val="C00000"/>
                <w:sz w:val="28"/>
                <w:szCs w:val="28"/>
              </w:rPr>
              <w:t>-</w:t>
            </w:r>
            <w:r w:rsidR="0038508D" w:rsidRPr="00FB7542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udział w akcji ,,Bezpieczny </w:t>
            </w:r>
            <w:r w:rsidR="00520AD1" w:rsidRPr="00FB7542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Dzień</w:t>
            </w:r>
            <w:r w:rsidR="0038508D" w:rsidRPr="00FB7542">
              <w:rPr>
                <w:rFonts w:asciiTheme="majorHAnsi" w:hAnsiTheme="majorHAnsi" w:cs="Arial"/>
                <w:color w:val="auto"/>
                <w:sz w:val="28"/>
                <w:szCs w:val="28"/>
                <w:shd w:val="clear" w:color="auto" w:fill="FFFFFF"/>
              </w:rPr>
              <w:t> z </w:t>
            </w:r>
            <w:r w:rsidR="0038508D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Internetem", </w:t>
            </w:r>
            <w:r w:rsidR="00520AD1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br/>
            </w:r>
            <w:r w:rsidR="0038508D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zwrócenie uwagi na</w:t>
            </w:r>
            <w:r w:rsidR="00520AD1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8508D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 cyberprzemoc </w:t>
            </w:r>
            <w:r w:rsidR="00520AD1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8508D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wśród u</w:t>
            </w:r>
            <w:r w:rsidR="00611D6C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czniów </w:t>
            </w:r>
            <w:r w:rsidR="0038508D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, zapoznanie uczniów z procedurami działania oraz konsekwencjami prawnymi  stosowania cyberprzemocy</w:t>
            </w:r>
            <w:r w:rsidR="00611D6C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611D6C" w:rsidRPr="00FB7542">
              <w:rPr>
                <w:rStyle w:val="Uwydatnienie"/>
                <w:rFonts w:asciiTheme="majorHAnsi" w:hAnsiTheme="majorHAnsi" w:cs="Arial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br/>
              <w:t>-</w:t>
            </w:r>
            <w:r w:rsidR="00611D6C" w:rsidRPr="00FB7542">
              <w:rPr>
                <w:rFonts w:asciiTheme="majorHAnsi" w:hAnsiTheme="majorHAnsi"/>
                <w:sz w:val="28"/>
                <w:szCs w:val="28"/>
              </w:rPr>
              <w:t xml:space="preserve"> doskonalenie kompetencji cyfrowych na zajęciach edukacyjnych; </w:t>
            </w:r>
            <w:r w:rsidR="00611D6C" w:rsidRPr="00FB7542">
              <w:rPr>
                <w:rFonts w:asciiTheme="majorHAnsi" w:hAnsiTheme="majorHAnsi"/>
                <w:sz w:val="28"/>
                <w:szCs w:val="28"/>
              </w:rPr>
              <w:br/>
            </w:r>
            <w:r w:rsidR="00611D6C" w:rsidRPr="009E56BB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wykorzystywanie w pracy dydaktycznej znanych i nowych narzędzi cyfrowych, </w:t>
            </w:r>
            <w:r w:rsidR="00611D6C" w:rsidRPr="009E56BB">
              <w:rPr>
                <w:rFonts w:asciiTheme="majorHAnsi" w:hAnsiTheme="majorHAnsi"/>
                <w:color w:val="auto"/>
                <w:sz w:val="28"/>
                <w:szCs w:val="28"/>
              </w:rPr>
              <w:br/>
              <w:t>- trening umiejętności uczniów na lekcjach informatyki</w:t>
            </w:r>
            <w:r w:rsidR="009E56BB" w:rsidRPr="009E56BB">
              <w:rPr>
                <w:rFonts w:asciiTheme="majorHAnsi" w:hAnsiTheme="majorHAnsi"/>
                <w:color w:val="auto"/>
                <w:sz w:val="28"/>
                <w:szCs w:val="28"/>
              </w:rPr>
              <w:t>,</w:t>
            </w:r>
            <w:r w:rsidR="00752725">
              <w:rPr>
                <w:rFonts w:asciiTheme="majorHAnsi" w:hAnsiTheme="majorHAnsi"/>
                <w:color w:val="auto"/>
                <w:sz w:val="28"/>
                <w:szCs w:val="28"/>
              </w:rPr>
              <w:br/>
              <w:t>-</w:t>
            </w:r>
            <w:r w:rsidR="00752725" w:rsidRPr="00752725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udział w </w:t>
            </w:r>
            <w:r w:rsidR="00752725" w:rsidRPr="00752725">
              <w:rPr>
                <w:rFonts w:asciiTheme="majorHAnsi" w:hAnsiTheme="majorHAnsi"/>
                <w:sz w:val="28"/>
                <w:szCs w:val="28"/>
              </w:rPr>
              <w:t xml:space="preserve">Ogólnopolskiej  akcji  edukacyjnej </w:t>
            </w:r>
            <w:r w:rsidR="00752725" w:rsidRPr="00752725">
              <w:rPr>
                <w:rFonts w:asciiTheme="majorHAnsi" w:hAnsiTheme="majorHAnsi" w:cs="Helvetica"/>
                <w:color w:val="1F1F1F"/>
                <w:sz w:val="28"/>
                <w:szCs w:val="28"/>
                <w:shd w:val="clear" w:color="auto" w:fill="FFFFFF"/>
              </w:rPr>
              <w:t>„Orlęta. Grodno ‘39</w:t>
            </w:r>
            <w:r w:rsidR="00752725" w:rsidRPr="00752725">
              <w:rPr>
                <w:rFonts w:asciiTheme="majorHAnsi" w:hAnsiTheme="majorHAnsi"/>
                <w:sz w:val="28"/>
                <w:szCs w:val="28"/>
              </w:rPr>
              <w:t xml:space="preserve"> " uczniów klas VII-VIII , która ma na celu szerokie rozpowszechnianie wiedzy stanowiącej podstawę programową nauczania dzieci i młodzieży oraz propagowanie postaw patriotycznych i społecznych. Jest doskonałą formą realizacji polityki oświatowej Państwa w roku szkolnym 2022/2023</w:t>
            </w:r>
          </w:p>
          <w:p w:rsidR="009E56BB" w:rsidRPr="00752725" w:rsidRDefault="009E56BB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52725">
              <w:rPr>
                <w:rFonts w:asciiTheme="majorHAnsi" w:hAnsiTheme="majorHAnsi"/>
                <w:color w:val="auto"/>
                <w:sz w:val="28"/>
                <w:szCs w:val="28"/>
              </w:rPr>
              <w:t>-prowadzenie strony internetowej szkoły,</w:t>
            </w:r>
          </w:p>
          <w:p w:rsidR="009E56BB" w:rsidRPr="00752725" w:rsidRDefault="009E56BB" w:rsidP="000B0674">
            <w:pPr>
              <w:pStyle w:val="Default"/>
              <w:spacing w:line="276" w:lineRule="auto"/>
              <w:rPr>
                <w:rStyle w:val="Pogrubienie"/>
                <w:rFonts w:asciiTheme="majorHAnsi" w:hAnsiTheme="majorHAnsi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752725"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-</w:t>
            </w:r>
            <w:r w:rsidRPr="00752725">
              <w:rPr>
                <w:rStyle w:val="Nagwek2Znak"/>
                <w:rFonts w:asciiTheme="majorHAnsi" w:eastAsiaTheme="minorHAnsi" w:hAnsiTheme="majorHAnsi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752725">
              <w:rPr>
                <w:rStyle w:val="Pogrubienie"/>
                <w:rFonts w:asciiTheme="majorHAnsi" w:hAnsiTheme="majorHAnsi"/>
                <w:b w:val="0"/>
                <w:color w:val="auto"/>
                <w:sz w:val="28"/>
                <w:szCs w:val="28"/>
                <w:shd w:val="clear" w:color="auto" w:fill="FFFFFF"/>
              </w:rPr>
              <w:t>założenie profilu szkoły na Facebooku,</w:t>
            </w:r>
          </w:p>
          <w:p w:rsidR="009E56BB" w:rsidRPr="009E56BB" w:rsidRDefault="009E56BB" w:rsidP="000B0674">
            <w:pPr>
              <w:pStyle w:val="Default"/>
              <w:spacing w:line="276" w:lineRule="auto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752725">
              <w:rPr>
                <w:rStyle w:val="Pogrubienie"/>
                <w:rFonts w:asciiTheme="majorHAnsi" w:hAnsiTheme="majorHAnsi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- funkcjonowanie e-dziennika LIBRUS </w:t>
            </w:r>
            <w:r w:rsidRPr="00752725">
              <w:rPr>
                <w:rFonts w:asciiTheme="majorHAnsi" w:hAnsiTheme="majorHAnsi" w:cs="Arial"/>
                <w:color w:val="auto"/>
                <w:sz w:val="28"/>
                <w:szCs w:val="28"/>
                <w:shd w:val="clear" w:color="auto" w:fill="FFFFFF"/>
              </w:rPr>
              <w:t xml:space="preserve"> Synergia dla rodziców</w:t>
            </w:r>
            <w:r w:rsidRPr="00752725">
              <w:rPr>
                <w:rFonts w:asciiTheme="majorHAnsi" w:hAnsiTheme="majorHAnsi" w:cs="Arial"/>
                <w:color w:val="auto"/>
                <w:sz w:val="28"/>
                <w:szCs w:val="28"/>
                <w:shd w:val="clear" w:color="auto" w:fill="FFFFFF"/>
              </w:rPr>
              <w:br/>
              <w:t xml:space="preserve"> i uczniów.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611D6C" w:rsidRDefault="00611D6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611D6C" w:rsidRDefault="00611D6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20AD1" w:rsidRDefault="00520AD1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20AD1" w:rsidRDefault="00520AD1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20AD1" w:rsidRDefault="00520AD1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Marta Jasik</w:t>
            </w:r>
            <w:r w:rsidR="00DD3891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DD3891">
              <w:rPr>
                <w:rFonts w:asciiTheme="majorHAnsi" w:hAnsiTheme="majorHAnsi"/>
                <w:sz w:val="28"/>
                <w:szCs w:val="28"/>
              </w:rPr>
              <w:br/>
              <w:t>P. Gregorczyk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  <w:p w:rsidR="009E56BB" w:rsidRDefault="009E56BB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9E56BB" w:rsidRDefault="009E56BB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M. Socha</w:t>
            </w:r>
          </w:p>
          <w:p w:rsidR="009E56BB" w:rsidRDefault="009E56BB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Liwińska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3D4C62" w:rsidRDefault="009E56BB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A. Kopyt, 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3D4C62" w:rsidRDefault="003D4C62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D4C62" w:rsidRDefault="003D4C62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D4C62" w:rsidRDefault="003D4C62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D4C62" w:rsidRDefault="003D4C62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9E56BB" w:rsidRPr="00D40057" w:rsidRDefault="009E56BB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A. Winiarska-Korcz</w:t>
            </w:r>
          </w:p>
          <w:p w:rsidR="00611D6C" w:rsidRPr="00D40057" w:rsidRDefault="00611D6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520AD1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520AD1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luty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520AD1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20AD1" w:rsidRPr="00D40057" w:rsidRDefault="00520AD1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0485C" w:rsidRPr="00EE0748" w:rsidTr="00EA2A10">
        <w:tc>
          <w:tcPr>
            <w:tcW w:w="673" w:type="dxa"/>
          </w:tcPr>
          <w:p w:rsidR="00A0485C" w:rsidRPr="00EE0748" w:rsidRDefault="00A0485C" w:rsidP="000B06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8602" w:type="dxa"/>
          </w:tcPr>
          <w:p w:rsidR="00A0485C" w:rsidRDefault="00A0485C" w:rsidP="000B0674">
            <w:pPr>
              <w:pStyle w:val="Default"/>
              <w:spacing w:line="276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</w:pPr>
            <w:r w:rsidRPr="00430BE2"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  <w:t>Doskonalenie kompetencji nauczycieli do pracy z uczniami przybyłymi z zagranicy, w szczególności z Ukrainy, adekwatnie do zaistniałych potrzeb .</w:t>
            </w:r>
          </w:p>
          <w:p w:rsidR="00430BE2" w:rsidRPr="00C46111" w:rsidRDefault="00430BE2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</w:pPr>
            <w:r w:rsidRPr="00C46111">
              <w:rPr>
                <w:rFonts w:asciiTheme="majorHAnsi" w:eastAsia="Times New Roman" w:hAnsiTheme="majorHAnsi" w:cs="Arial"/>
                <w:b/>
                <w:color w:val="auto"/>
                <w:sz w:val="28"/>
                <w:szCs w:val="28"/>
                <w:lang w:eastAsia="pl-PL"/>
              </w:rPr>
              <w:t>-</w:t>
            </w:r>
            <w:r w:rsidRPr="00C46111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 xml:space="preserve"> wsparcie uczniów przybyłych z Ukrainy,</w:t>
            </w:r>
          </w:p>
          <w:p w:rsidR="00430BE2" w:rsidRPr="00C46111" w:rsidRDefault="00430BE2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</w:pPr>
            <w:r w:rsidRPr="00C46111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>-</w:t>
            </w:r>
            <w:r w:rsidR="00D50DA1" w:rsidRPr="00C46111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>prowadzenie dokumentacji związanej  z  przybyciem do szkoły dziecka z Ukrainy,</w:t>
            </w:r>
          </w:p>
          <w:p w:rsidR="00D50DA1" w:rsidRPr="00C46111" w:rsidRDefault="00D50DA1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</w:pPr>
            <w:r w:rsidRPr="00C46111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 xml:space="preserve">- udział nauczycieli w szkoleniach, webinariach, warsztatach na temat pracy z uczniami przybyłymi z zagranicy, w szczególności </w:t>
            </w:r>
            <w:r w:rsidR="00C46111" w:rsidRPr="00C46111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br/>
            </w:r>
            <w:r w:rsidRPr="00C46111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>z Ukrainy</w:t>
            </w:r>
            <w:r w:rsidR="005E1DF2" w:rsidRPr="00C46111">
              <w:rPr>
                <w:rFonts w:asciiTheme="majorHAnsi" w:hAnsiTheme="majorHAnsi"/>
                <w:color w:val="auto"/>
                <w:sz w:val="28"/>
                <w:szCs w:val="28"/>
                <w:shd w:val="clear" w:color="auto" w:fill="FFFFFF"/>
              </w:rPr>
              <w:t>,</w:t>
            </w:r>
          </w:p>
          <w:p w:rsidR="005E1DF2" w:rsidRPr="00C46111" w:rsidRDefault="005E1DF2" w:rsidP="000B0674">
            <w:pPr>
              <w:pStyle w:val="Default"/>
              <w:spacing w:line="276" w:lineRule="auto"/>
              <w:rPr>
                <w:rFonts w:asciiTheme="majorHAnsi" w:eastAsia="Times New Roman" w:hAnsiTheme="majorHAnsi" w:cs="Arial"/>
                <w:b/>
                <w:color w:val="auto"/>
                <w:sz w:val="28"/>
                <w:szCs w:val="28"/>
                <w:lang w:eastAsia="pl-PL"/>
              </w:rPr>
            </w:pPr>
            <w:r w:rsidRPr="00C46111">
              <w:rPr>
                <w:rFonts w:asciiTheme="majorHAnsi" w:hAnsiTheme="majorHAnsi"/>
                <w:color w:val="auto"/>
                <w:sz w:val="28"/>
                <w:szCs w:val="28"/>
              </w:rPr>
              <w:t>- opracowanie rocznego planu doskonalenia nauczycieli</w:t>
            </w:r>
            <w:r w:rsidR="00C46111" w:rsidRPr="00C46111">
              <w:rPr>
                <w:rFonts w:asciiTheme="majorHAnsi" w:hAnsiTheme="majorHAnsi"/>
                <w:color w:val="auto"/>
                <w:sz w:val="28"/>
                <w:szCs w:val="28"/>
              </w:rPr>
              <w:t>.</w:t>
            </w:r>
          </w:p>
          <w:p w:rsidR="00A0485C" w:rsidRPr="00D40057" w:rsidRDefault="00A0485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A0485C" w:rsidRDefault="00A0485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Wszyscy nauczyciele, pedagog szkolny</w:t>
            </w:r>
          </w:p>
          <w:p w:rsidR="005E1DF2" w:rsidRPr="00D40057" w:rsidRDefault="000B0906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</w:t>
            </w:r>
            <w:r w:rsidR="005E1DF2">
              <w:rPr>
                <w:rFonts w:asciiTheme="majorHAnsi" w:hAnsiTheme="majorHAnsi"/>
                <w:sz w:val="28"/>
                <w:szCs w:val="28"/>
              </w:rPr>
              <w:t>yrektor</w:t>
            </w:r>
          </w:p>
        </w:tc>
        <w:tc>
          <w:tcPr>
            <w:tcW w:w="2620" w:type="dxa"/>
          </w:tcPr>
          <w:p w:rsidR="00A0485C" w:rsidRPr="00D40057" w:rsidRDefault="00A0485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0B0906" w:rsidRPr="00EE0748" w:rsidTr="00EA2A10">
        <w:tc>
          <w:tcPr>
            <w:tcW w:w="673" w:type="dxa"/>
          </w:tcPr>
          <w:p w:rsidR="000B0906" w:rsidRDefault="000B0906" w:rsidP="000B06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8602" w:type="dxa"/>
          </w:tcPr>
          <w:p w:rsidR="000B0906" w:rsidRDefault="000B0906" w:rsidP="000B0674">
            <w:pPr>
              <w:rPr>
                <w:rFonts w:cstheme="minorHAnsi"/>
                <w:sz w:val="28"/>
                <w:szCs w:val="28"/>
              </w:rPr>
            </w:pPr>
            <w:r w:rsidRPr="000B0906">
              <w:rPr>
                <w:rFonts w:cstheme="minorHAnsi"/>
                <w:sz w:val="28"/>
                <w:szCs w:val="28"/>
              </w:rPr>
              <w:t>W</w:t>
            </w:r>
            <w:r>
              <w:rPr>
                <w:rFonts w:cstheme="minorHAnsi"/>
                <w:sz w:val="28"/>
                <w:szCs w:val="28"/>
              </w:rPr>
              <w:t>drażanie nowego systemu awansu zawodowego nauczycieli w świetle przepisów przejściowych:</w:t>
            </w:r>
          </w:p>
          <w:p w:rsidR="00382ACE" w:rsidRPr="007E28FD" w:rsidRDefault="000B0906" w:rsidP="000B067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-procedury w </w:t>
            </w:r>
            <w:r w:rsidRPr="004839D1">
              <w:rPr>
                <w:rFonts w:cstheme="minorHAnsi"/>
                <w:sz w:val="28"/>
                <w:szCs w:val="28"/>
              </w:rPr>
              <w:t xml:space="preserve">sprawie </w:t>
            </w:r>
            <w:r w:rsidR="004839D1" w:rsidRPr="004839D1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4839D1" w:rsidRPr="004839D1">
              <w:rPr>
                <w:rFonts w:cstheme="minorHAnsi"/>
                <w:sz w:val="28"/>
                <w:szCs w:val="28"/>
              </w:rPr>
              <w:t>u</w:t>
            </w:r>
            <w:r w:rsidRPr="004839D1">
              <w:rPr>
                <w:rFonts w:cstheme="minorHAnsi"/>
                <w:sz w:val="28"/>
                <w:szCs w:val="28"/>
              </w:rPr>
              <w:t xml:space="preserve">zyskiwania  </w:t>
            </w:r>
            <w:r w:rsidR="004839D1" w:rsidRPr="004839D1">
              <w:rPr>
                <w:rFonts w:cstheme="minorHAnsi"/>
                <w:sz w:val="28"/>
                <w:szCs w:val="28"/>
              </w:rPr>
              <w:t xml:space="preserve">stopnia nauczyciela mianowanego    od dnia 1 września 2022 r. </w:t>
            </w:r>
            <w:r w:rsidR="004839D1" w:rsidRPr="004839D1">
              <w:rPr>
                <w:rFonts w:ascii="Calibri" w:hAnsi="Calibri" w:cs="Calibri"/>
                <w:sz w:val="28"/>
                <w:szCs w:val="28"/>
              </w:rPr>
              <w:t>według nowych przepisów</w:t>
            </w:r>
            <w:r w:rsidR="004839D1" w:rsidRPr="004839D1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="004839D1" w:rsidRPr="004839D1">
              <w:rPr>
                <w:rFonts w:ascii="Calibri" w:hAnsi="Calibri" w:cs="Calibri"/>
                <w:sz w:val="28"/>
                <w:szCs w:val="28"/>
              </w:rPr>
              <w:t xml:space="preserve">(ustawy – Karta Nauczyciela w brzmieniu obowiązującym od dnia 1 września 2022 r. oraz nowego rozporządzenia Ministra Edukacji i Nauki w sprawie uzyskiwania stopni awansu zawodowego przez </w:t>
            </w:r>
            <w:r w:rsidR="004839D1" w:rsidRPr="007E28FD">
              <w:rPr>
                <w:rFonts w:cs="Calibri"/>
                <w:sz w:val="28"/>
                <w:szCs w:val="28"/>
              </w:rPr>
              <w:t>nauczycieli</w:t>
            </w:r>
            <w:r w:rsidR="004839D1" w:rsidRPr="004839D1">
              <w:rPr>
                <w:rFonts w:ascii="Calibri" w:hAnsi="Calibri" w:cs="Calibri"/>
                <w:sz w:val="28"/>
                <w:szCs w:val="28"/>
              </w:rPr>
              <w:t>)</w:t>
            </w:r>
            <w:r w:rsidR="00382ACE">
              <w:rPr>
                <w:rFonts w:ascii="Calibri" w:hAnsi="Calibri" w:cs="Calibri"/>
                <w:sz w:val="28"/>
                <w:szCs w:val="28"/>
              </w:rPr>
              <w:t>,</w:t>
            </w:r>
            <w:r w:rsidR="00382ACE">
              <w:rPr>
                <w:rFonts w:ascii="Calibri" w:hAnsi="Calibri" w:cs="Calibri"/>
                <w:sz w:val="28"/>
                <w:szCs w:val="28"/>
              </w:rPr>
              <w:br/>
            </w:r>
            <w:r w:rsidR="00382ACE" w:rsidRPr="007E28FD">
              <w:rPr>
                <w:rFonts w:ascii="Calibri" w:hAnsi="Calibri" w:cs="Calibri"/>
                <w:sz w:val="28"/>
                <w:szCs w:val="28"/>
              </w:rPr>
              <w:t>-</w:t>
            </w:r>
            <w:r w:rsidR="00382ACE" w:rsidRPr="007E28FD">
              <w:rPr>
                <w:rFonts w:cstheme="minorHAnsi"/>
                <w:sz w:val="28"/>
                <w:szCs w:val="28"/>
              </w:rPr>
              <w:t xml:space="preserve"> procedury dla nauczycieli ubiegających się o stopień nauczyciela mianowanego </w:t>
            </w:r>
            <w:r w:rsidR="00382ACE" w:rsidRPr="007E28FD">
              <w:rPr>
                <w:rFonts w:cstheme="minorHAnsi"/>
                <w:sz w:val="28"/>
                <w:szCs w:val="28"/>
                <w:u w:val="single"/>
              </w:rPr>
              <w:t>według przepisów dotychczasowych</w:t>
            </w:r>
            <w:r w:rsidR="00382ACE" w:rsidRPr="007E28FD">
              <w:rPr>
                <w:rFonts w:cstheme="minorHAnsi"/>
                <w:sz w:val="28"/>
                <w:szCs w:val="28"/>
              </w:rPr>
              <w:t xml:space="preserve"> (ustawy – Karta Nauczyciela w brzmieniu obowiązującym przed dniem 1 września 2022 r. oraz rozporządzenia Ministra Edukacji Narodowej z dnia 26 lipca 2018 r. w sprawie uzyskiwania stopni awansu zawodowego przez nauczycieli (Dz. U. z 2020 r. poz. 2200))</w:t>
            </w:r>
          </w:p>
          <w:p w:rsidR="004839D1" w:rsidRPr="007E28FD" w:rsidRDefault="000603AE" w:rsidP="000B0674">
            <w:pPr>
              <w:rPr>
                <w:rFonts w:ascii="Calibri" w:hAnsi="Calibri" w:cs="Calibri"/>
                <w:sz w:val="28"/>
                <w:szCs w:val="28"/>
              </w:rPr>
            </w:pPr>
            <w:r w:rsidRPr="007E28FD">
              <w:rPr>
                <w:rFonts w:cstheme="minorHAnsi"/>
                <w:sz w:val="28"/>
                <w:szCs w:val="28"/>
              </w:rPr>
              <w:t>- Zapoznanie nauczycieli z przykładową ścieżką awansu zawodowego zatrudnionych zgodnie z wymaganymi kwalifikacjami w wymiarze co najmniej ½ obowiązkowego wymiaru zajęć, którzy nie mają przerw w zatrudnieniu lub przerw w świadczeniu pracy, a staż na stopień nauczyciela mianowanego rozpoczęli lub rozpoczną w roku szkolnym, w którym nabędą uprawnienia do rozpoczęcia tego stażu,</w:t>
            </w:r>
            <w:r w:rsidRPr="007E28FD">
              <w:rPr>
                <w:rFonts w:cstheme="minorHAnsi"/>
                <w:sz w:val="28"/>
                <w:szCs w:val="28"/>
              </w:rPr>
              <w:br/>
              <w:t>-</w:t>
            </w:r>
            <w:r w:rsidRPr="007E28F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E28FD" w:rsidRPr="007E28FD">
              <w:rPr>
                <w:rFonts w:ascii="Calibri" w:hAnsi="Calibri" w:cs="Calibri"/>
                <w:sz w:val="28"/>
                <w:szCs w:val="28"/>
              </w:rPr>
              <w:t>szczegóły dotyczące uzyskiwania</w:t>
            </w:r>
            <w:r w:rsidRPr="007E28FD">
              <w:rPr>
                <w:rFonts w:ascii="Calibri" w:hAnsi="Calibri" w:cs="Calibri"/>
                <w:sz w:val="28"/>
                <w:szCs w:val="28"/>
              </w:rPr>
              <w:t xml:space="preserve"> stopnia nauczyciela dyplomowanego od dnia 1 września 2022 r.</w:t>
            </w:r>
            <w:r w:rsidR="007E28FD" w:rsidRPr="007E28FD">
              <w:rPr>
                <w:rFonts w:ascii="Calibri" w:hAnsi="Calibri" w:cs="Calibri"/>
                <w:sz w:val="28"/>
                <w:szCs w:val="28"/>
              </w:rPr>
              <w:t>,</w:t>
            </w:r>
            <w:r w:rsidR="007E28FD">
              <w:rPr>
                <w:rFonts w:ascii="Calibri" w:hAnsi="Calibri" w:cs="Calibri"/>
                <w:sz w:val="28"/>
                <w:szCs w:val="28"/>
              </w:rPr>
              <w:br/>
            </w:r>
            <w:r w:rsidR="007E28FD" w:rsidRPr="007E28FD">
              <w:rPr>
                <w:rFonts w:ascii="Calibri" w:hAnsi="Calibri" w:cs="Calibri"/>
                <w:sz w:val="28"/>
                <w:szCs w:val="28"/>
              </w:rPr>
              <w:t xml:space="preserve">- procedury dla nauczycieli ubiegających się o stopień nauczyciela dyplomowanego </w:t>
            </w:r>
            <w:r w:rsidR="007E28FD" w:rsidRPr="007E28FD">
              <w:rPr>
                <w:rFonts w:ascii="Calibri" w:hAnsi="Calibri" w:cs="Calibri"/>
                <w:sz w:val="28"/>
                <w:szCs w:val="28"/>
                <w:u w:val="single"/>
              </w:rPr>
              <w:t xml:space="preserve">według przepisów dotychczasowych </w:t>
            </w:r>
            <w:r w:rsidR="007E28FD" w:rsidRPr="007E28FD">
              <w:rPr>
                <w:rFonts w:cstheme="minorHAnsi"/>
                <w:sz w:val="28"/>
                <w:szCs w:val="28"/>
              </w:rPr>
              <w:t>(ustawy – Karta Nauczyciela w brzmieniu obowiązującym przed dniem 1 września 2022 r. oraz rozporządzenia Ministra Edukacji Narodowej z dnia 26 lipca 2018 r. w sprawie uzyskiwania stopni awansu zawodowego przez nauczycieli (Dz. U. z 2020 r. poz. 2200))</w:t>
            </w:r>
          </w:p>
          <w:p w:rsidR="000B0906" w:rsidRPr="00430BE2" w:rsidRDefault="000B0906" w:rsidP="000B0674">
            <w:pPr>
              <w:pStyle w:val="Default"/>
              <w:spacing w:line="276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691" w:type="dxa"/>
          </w:tcPr>
          <w:p w:rsidR="000B0906" w:rsidRDefault="007E28F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7E28FD" w:rsidRDefault="007E28F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</w:tc>
        <w:tc>
          <w:tcPr>
            <w:tcW w:w="2620" w:type="dxa"/>
          </w:tcPr>
          <w:p w:rsidR="007E28FD" w:rsidRDefault="007E28F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0B0906" w:rsidRDefault="007E28F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38508D" w:rsidRPr="00EE0748" w:rsidTr="00EA2A10">
        <w:tc>
          <w:tcPr>
            <w:tcW w:w="14586" w:type="dxa"/>
            <w:gridSpan w:val="4"/>
          </w:tcPr>
          <w:p w:rsidR="00B112CF" w:rsidRDefault="00B112CF" w:rsidP="000B0674">
            <w:pPr>
              <w:pStyle w:val="Default"/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40057">
              <w:rPr>
                <w:rFonts w:asciiTheme="majorHAnsi" w:hAnsiTheme="majorHAnsi"/>
                <w:b/>
                <w:sz w:val="28"/>
                <w:szCs w:val="28"/>
              </w:rPr>
              <w:t>WYCHOWANIE I OPIEKA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Realizacja działań określonych w Programie Wychowawc</w:t>
            </w:r>
            <w:r w:rsidR="001D1135">
              <w:rPr>
                <w:rFonts w:asciiTheme="majorHAnsi" w:hAnsiTheme="majorHAnsi"/>
                <w:sz w:val="28"/>
                <w:szCs w:val="28"/>
              </w:rPr>
              <w:t>zo-Profilaktycznym  na lata 2022/2023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, m.in.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-stałe prowadzenie działań wychowawczych i opiekuńczych,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-realizacja zadań z zakresu przeciwdziałania agresji, przemocy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i niedostosowaniu społecznemu. Propagowanie zachowań bezpiecznych, pożądanych,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-wskazywanie niebezpieczeństw nadużywania komputera oraz racjonalnego korzystania z mediów społecznościowych,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-zwiększenie świadomości uczniów na temat profilaktyki uzależnień,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-zapoznanie uczniów z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zaktualizowanymi 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procedurami związanymi z pandemią COVID-19 obowiązującymi w naszej placówce szkolnej.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 klas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 klas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602" w:type="dxa"/>
          </w:tcPr>
          <w:p w:rsidR="006A5B37" w:rsidRDefault="006A5B37" w:rsidP="000B0674">
            <w:pPr>
              <w:pStyle w:val="Default"/>
              <w:spacing w:line="276" w:lineRule="auto"/>
              <w:rPr>
                <w:rFonts w:asciiTheme="majorHAnsi" w:eastAsia="Times New Roman" w:hAnsiTheme="majorHAnsi" w:cs="Arial"/>
                <w:color w:val="auto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auto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  <w:r w:rsidRPr="00B534EC">
              <w:rPr>
                <w:rFonts w:asciiTheme="majorHAnsi" w:eastAsia="Times New Roman" w:hAnsiTheme="majorHAnsi" w:cs="Arial"/>
                <w:b/>
                <w:color w:val="auto"/>
                <w:sz w:val="28"/>
                <w:szCs w:val="28"/>
                <w:bdr w:val="none" w:sz="0" w:space="0" w:color="auto" w:frame="1"/>
                <w:lang w:eastAsia="pl-PL"/>
              </w:rPr>
              <w:t>Wzmacnianie zdrowia psychicznego dzieci i młodzieży</w:t>
            </w:r>
            <w:r>
              <w:rPr>
                <w:rFonts w:asciiTheme="majorHAnsi" w:eastAsia="Times New Roman" w:hAnsiTheme="majorHAnsi" w:cs="Arial"/>
                <w:color w:val="auto"/>
                <w:sz w:val="28"/>
                <w:szCs w:val="28"/>
                <w:bdr w:val="none" w:sz="0" w:space="0" w:color="auto" w:frame="1"/>
                <w:lang w:eastAsia="pl-PL"/>
              </w:rPr>
              <w:t>.</w:t>
            </w:r>
            <w:r w:rsidRPr="00CD0855">
              <w:rPr>
                <w:rFonts w:asciiTheme="majorHAnsi" w:eastAsia="Times New Roman" w:hAnsiTheme="majorHAnsi" w:cs="Arial"/>
                <w:color w:val="auto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</w:p>
          <w:p w:rsidR="00B534EC" w:rsidRPr="00B534EC" w:rsidRDefault="006A5B37" w:rsidP="000B0674">
            <w:pPr>
              <w:pStyle w:val="Default"/>
              <w:spacing w:line="276" w:lineRule="auto"/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</w:pPr>
            <w:r w:rsidRPr="00B534EC">
              <w:rPr>
                <w:rFonts w:asciiTheme="majorHAnsi" w:eastAsia="Times New Roman" w:hAnsiTheme="majorHAnsi" w:cs="Arial"/>
                <w:color w:val="auto"/>
                <w:sz w:val="28"/>
                <w:szCs w:val="28"/>
                <w:bdr w:val="none" w:sz="0" w:space="0" w:color="auto" w:frame="1"/>
                <w:lang w:eastAsia="pl-PL"/>
              </w:rPr>
              <w:t xml:space="preserve">- </w:t>
            </w:r>
            <w:r w:rsidRPr="00B534EC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>kształtowanie w uczniach kl.0-III   nawyków dbania o zdrowie w codziennych sytuacjach w przedszkolu i w domu przy współpracy z rodzicami.</w:t>
            </w:r>
          </w:p>
          <w:p w:rsidR="00DA37AC" w:rsidRPr="00B534EC" w:rsidRDefault="00B534EC" w:rsidP="000B0674">
            <w:pPr>
              <w:pStyle w:val="Default"/>
              <w:spacing w:line="276" w:lineRule="auto"/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</w:pPr>
            <w:r w:rsidRPr="00B534EC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>- udział w programach</w:t>
            </w:r>
            <w:r w:rsidR="00C46111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 m. in. : ,,Mleko i owoce w szkole", </w:t>
            </w:r>
            <w:r w:rsidR="006A5B37" w:rsidRPr="00B534EC">
              <w:rPr>
                <w:rFonts w:asciiTheme="majorHAnsi" w:hAnsiTheme="majorHAnsi" w:cs="Arial"/>
                <w:color w:val="1B1B1B"/>
                <w:sz w:val="28"/>
                <w:szCs w:val="28"/>
              </w:rPr>
              <w:br/>
              <w:t>-</w:t>
            </w:r>
            <w:r w:rsidR="006A5B37" w:rsidRPr="00B534EC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 xml:space="preserve">  w klasach IV-VIII kształtowanie odpowiednich nawyków zdrowotnych i wiedzy o chorobach zagrażających zdrowiu oraz sposobach zapobiegania im,  m.in. negatywny wpływ alkoholu, nikotyny i substancji psychoaktywnych na zdrowie człowieka, zasady zdrowego stylu życia i uzasadnienie konieczności ich stosowania, a także uczestnictwo w aktywności fizycznej o charakterze rekreacyjnym i sportowym ze zrozumieniem jej znaczenia dla zdrowia. </w:t>
            </w:r>
            <w:r w:rsidR="00BF6357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br/>
            </w:r>
            <w:r w:rsidR="006A5B37" w:rsidRPr="00B534EC"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  <w:t>W szczególności wychowanie fizyczne pełni wiodącą rolę w edukacji zdrowotnej uczniów, wspiera rozwój fizyczny i psychiczny i społeczny oraz zdrowie uczniów i kształtuje obyczaj aktywności fizycznej i troski o zdrowie w okresie całego życia.</w:t>
            </w:r>
          </w:p>
          <w:p w:rsidR="0038508D" w:rsidRPr="00B534EC" w:rsidRDefault="0038508D" w:rsidP="000B0674">
            <w:pPr>
              <w:pStyle w:val="Default"/>
              <w:spacing w:line="276" w:lineRule="auto"/>
              <w:rPr>
                <w:rFonts w:asciiTheme="majorHAnsi" w:hAnsiTheme="majorHAnsi" w:cs="Arial"/>
                <w:color w:val="1B1B1B"/>
                <w:sz w:val="28"/>
                <w:szCs w:val="28"/>
                <w:shd w:val="clear" w:color="auto" w:fill="FFFFFF"/>
              </w:rPr>
            </w:pPr>
            <w:r w:rsidRPr="00B534EC">
              <w:rPr>
                <w:rFonts w:asciiTheme="majorHAnsi" w:hAnsiTheme="majorHAnsi"/>
                <w:sz w:val="28"/>
                <w:szCs w:val="28"/>
              </w:rPr>
              <w:t>Promowanie zdrowego stylu życia:</w:t>
            </w:r>
          </w:p>
          <w:p w:rsidR="0038508D" w:rsidRPr="00BF63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-wdrażanie nawyków prozdrowotnych i sportowych,  organizacja Dnia Sportu, udział w zawodach sportowych, udział w pro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jekcie </w:t>
            </w:r>
            <w:r w:rsidRPr="00BF6357">
              <w:rPr>
                <w:rFonts w:asciiTheme="majorHAnsi" w:hAnsiTheme="majorHAnsi"/>
                <w:sz w:val="28"/>
                <w:szCs w:val="28"/>
              </w:rPr>
              <w:t>,,Program dla szkół", udział w zajęciach na basenie ,</w:t>
            </w:r>
          </w:p>
          <w:p w:rsidR="0038508D" w:rsidRPr="00BF6357" w:rsidRDefault="0038508D" w:rsidP="000B0674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</w:pPr>
            <w:r w:rsidRPr="00BF6357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 xml:space="preserve">-spotkanie klas IV-VIII z przedstawicielami  policji </w:t>
            </w:r>
            <w:r w:rsidRPr="00BF6357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br/>
              <w:t xml:space="preserve">w ramach realizacji programu "Porozmawiajmy o zdrowiu </w:t>
            </w:r>
            <w:r w:rsidRPr="00BF6357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br/>
              <w:t>i nowych zagrożeniach",</w:t>
            </w:r>
          </w:p>
          <w:p w:rsidR="0038508D" w:rsidRPr="00CC7257" w:rsidRDefault="0038508D" w:rsidP="000B0674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</w:pPr>
            <w:r w:rsidRPr="00CC7257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-udział w Programie Ministerstwa Kultury, Dziedzictwa Narodowego i Sportu ,,Zespół SKS Mazowsze Unia Związków Sportowych w Warszawie i Mazowszu.</w:t>
            </w:r>
          </w:p>
          <w:p w:rsidR="00B534EC" w:rsidRPr="00D40057" w:rsidRDefault="00B534E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Przeciwdziałanie agresji i przemocy w szkole. Profilaktyka uzależnień:</w:t>
            </w:r>
          </w:p>
          <w:p w:rsidR="00B534EC" w:rsidRPr="00D40057" w:rsidRDefault="00B534E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-realizacja Programu Wychowawczo-Profilaktycznego Szkoły,</w:t>
            </w:r>
          </w:p>
          <w:p w:rsidR="00B534EC" w:rsidRPr="00D40057" w:rsidRDefault="00B534E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-regularne pełnienie dyżurów,</w:t>
            </w:r>
          </w:p>
          <w:p w:rsidR="00B534EC" w:rsidRPr="00D40057" w:rsidRDefault="00B534E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-zwalczanie wszelkich objawów agresywnych zachowań wśród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dzieci,</w:t>
            </w:r>
          </w:p>
          <w:p w:rsidR="00B534EC" w:rsidRPr="00D40057" w:rsidRDefault="00B534EC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-przeprowadzanie pogadanek wśród uczniów i rodziców na temat bezpiecznych zachowań w szkole i poza nią,</w:t>
            </w:r>
          </w:p>
          <w:p w:rsidR="00833629" w:rsidRPr="00E465D7" w:rsidRDefault="00B534EC" w:rsidP="000B0674">
            <w:pPr>
              <w:pStyle w:val="Default"/>
              <w:spacing w:line="276" w:lineRule="auto"/>
              <w:rPr>
                <w:rFonts w:asciiTheme="majorHAnsi" w:hAnsiTheme="majorHAnsi" w:cs="Arial"/>
                <w:color w:val="1B1B1B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-spotkanie z policjantami z Komendy Miejskiej w Radomiu w celu przeprowadzenia prelekcji na temat dopalaczy, narkotyków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i innych używek.</w:t>
            </w:r>
            <w:r w:rsidR="00833629">
              <w:rPr>
                <w:rFonts w:asciiTheme="majorHAnsi" w:hAnsiTheme="majorHAnsi"/>
                <w:sz w:val="28"/>
                <w:szCs w:val="28"/>
              </w:rPr>
              <w:br/>
            </w:r>
            <w:r w:rsidR="00833629" w:rsidRPr="00B534EC">
              <w:rPr>
                <w:rFonts w:asciiTheme="majorHAnsi" w:hAnsiTheme="majorHAnsi" w:cs="Arial"/>
                <w:b/>
                <w:color w:val="1B1B1B"/>
                <w:sz w:val="28"/>
                <w:szCs w:val="28"/>
              </w:rPr>
              <w:t>Zapewnienie wsparcia psychologiczno-pedagogicznego</w:t>
            </w:r>
            <w:r w:rsidR="00833629" w:rsidRPr="00E465D7">
              <w:rPr>
                <w:rFonts w:asciiTheme="majorHAnsi" w:hAnsiTheme="majorHAnsi" w:cs="Arial"/>
                <w:color w:val="1B1B1B"/>
                <w:sz w:val="28"/>
                <w:szCs w:val="28"/>
              </w:rPr>
              <w:t xml:space="preserve">, szczególnie w sytuacji kryzysowej wywołanej pandemią COVID-19 w celu zapewnienia dodatkowej opieki i pomocy, wzmacniającej pozytywny klimat szkoły oraz poczucie bezpieczeństwa. </w:t>
            </w:r>
          </w:p>
          <w:p w:rsidR="00833629" w:rsidRPr="00D40057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ial" w:hAnsi="Arial" w:cs="Arial"/>
                <w:color w:val="1B1B1B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w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spółpraca z Poradnią Psychologiczno-Pedagogiczną, konsultacje ze specjalistami PPP:</w:t>
            </w:r>
          </w:p>
          <w:p w:rsidR="00833629" w:rsidRPr="00D40057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-kierowanie uczniów na badania,</w:t>
            </w:r>
          </w:p>
          <w:p w:rsidR="00833629" w:rsidRPr="00D40057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-uwzględnianie zaleceń zawartych w opiniach i orzeczeniach PPP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833629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-u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dzielanie pomocy uczniom o specjalnych potrzebach edukacyjnych przez nauczycieli i specjalistów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B534EC" w:rsidRPr="00D40057" w:rsidRDefault="00833629" w:rsidP="000B0674">
            <w:pPr>
              <w:spacing w:line="276" w:lineRule="auto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-podnoszenie samooceny u uczniów, budowanie  pozytywnego wizerunku własnej osoby,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>-</w:t>
            </w:r>
            <w: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d</w:t>
            </w:r>
            <w:r w:rsidRPr="000968D5">
              <w:rPr>
                <w:rFonts w:asciiTheme="majorHAnsi" w:hAnsiTheme="majorHAnsi"/>
                <w:sz w:val="28"/>
                <w:szCs w:val="28"/>
              </w:rPr>
              <w:t>iagnoza środowiska uczniowskiego;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 klas</w:t>
            </w:r>
            <w:r w:rsidR="00C46111">
              <w:rPr>
                <w:rFonts w:asciiTheme="majorHAnsi" w:hAnsiTheme="majorHAnsi"/>
                <w:sz w:val="28"/>
                <w:szCs w:val="28"/>
              </w:rPr>
              <w:br/>
              <w:t>Sylwester Adamski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Pedagog szkolny</w:t>
            </w:r>
          </w:p>
          <w:p w:rsidR="0038508D" w:rsidRDefault="00C46111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Psycholog szkolny</w:t>
            </w: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534EC" w:rsidRDefault="00B534EC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B112CF" w:rsidRDefault="00B112CF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B112CF" w:rsidRDefault="00B112CF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B112CF" w:rsidRDefault="00B112CF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B534EC" w:rsidRDefault="00B534EC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B534EC" w:rsidRDefault="00B534EC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B534EC" w:rsidRDefault="00B534EC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B534EC" w:rsidRPr="00D40057" w:rsidRDefault="00B534EC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Nauczyciele, wychowawcy</w:t>
            </w:r>
          </w:p>
          <w:p w:rsidR="00B534EC" w:rsidRPr="00D40057" w:rsidRDefault="00B534EC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Specjaliści</w:t>
            </w:r>
          </w:p>
          <w:p w:rsidR="00B534EC" w:rsidRPr="00D40057" w:rsidRDefault="00B534EC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534EC" w:rsidRPr="00D40057" w:rsidRDefault="00B534EC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534EC" w:rsidRPr="00D40057" w:rsidRDefault="00B534EC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534EC" w:rsidRPr="00D40057" w:rsidRDefault="00B534EC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534EC" w:rsidRDefault="00C46111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A. Kopyt</w:t>
            </w:r>
          </w:p>
          <w:p w:rsidR="00B534EC" w:rsidRDefault="00B534EC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C46111" w:rsidRDefault="00CC7257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Sylwester Adamski</w:t>
            </w:r>
          </w:p>
          <w:p w:rsidR="00C46111" w:rsidRDefault="00C46111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112CF" w:rsidRDefault="00B112CF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112CF" w:rsidRDefault="00B112CF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112CF" w:rsidRDefault="00B112CF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112CF" w:rsidRDefault="00B112CF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BF6357" w:rsidRDefault="00BF6357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5B4B02" w:rsidRDefault="005B4B02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5B4B02" w:rsidRDefault="005B4B02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5B4B02" w:rsidRDefault="005B4B02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5B4B02" w:rsidRDefault="005B4B02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5B4B02" w:rsidRDefault="005B4B02" w:rsidP="000B0674">
            <w:pPr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  <w:p w:rsidR="00B112CF" w:rsidRDefault="00B112CF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B4B02" w:rsidRDefault="005B4B02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5B4B02">
              <w:rPr>
                <w:rFonts w:asciiTheme="majorHAnsi" w:hAnsiTheme="majorHAnsi"/>
                <w:sz w:val="28"/>
                <w:szCs w:val="28"/>
              </w:rPr>
              <w:t>A. Kopyt</w:t>
            </w:r>
          </w:p>
          <w:p w:rsidR="00833629" w:rsidRDefault="00833629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833629" w:rsidRDefault="00833629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833629" w:rsidRPr="00D40057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833629" w:rsidRPr="005B4B02" w:rsidRDefault="00833629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specjaliści, nauczyciele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Listopad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Czerwiec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F6357" w:rsidRDefault="00BF635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2E524F" w:rsidRDefault="002E524F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II półrocze</w:t>
            </w:r>
          </w:p>
          <w:p w:rsidR="00833629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833629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833629" w:rsidRPr="00D40057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Przez cały rok szkolny </w:t>
            </w:r>
          </w:p>
          <w:p w:rsidR="00833629" w:rsidRPr="00D40057" w:rsidRDefault="00833629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Kultywowanie tradycji i ceremoniału szkolnego: rozpoczęcie i zakończenie roku szkolnego, pasowanie na ucznia, apele okolicznościowe, świąteczne, patriotyczne, organizacja imprez środowiskowych. Wdrażanie do wolontariatu.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Dyrektor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 według</w:t>
            </w:r>
          </w:p>
          <w:p w:rsidR="0038508D" w:rsidRPr="00D40057" w:rsidRDefault="001D113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  <w:r w:rsidR="0038508D" w:rsidRPr="00D40057">
              <w:rPr>
                <w:rFonts w:asciiTheme="majorHAnsi" w:hAnsiTheme="majorHAnsi"/>
                <w:sz w:val="28"/>
                <w:szCs w:val="28"/>
              </w:rPr>
              <w:t xml:space="preserve">erminarza uroczystości 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Przez cały rok szkolny 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Przeciwdziałanie agresji i przemocy w szkole. Profilaktyka uzależnień: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-realizacja Programu Wychowawczo-Profilaktycznego Szkoły,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-regularne pełnienie dyżurów,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-zwalczanie wszelkich objawów agresywnych zachowań wśród dzieci,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-przeprowadzanie pogadanek wśród uczniów i rodziców na temat bezpiecznych zachowań w szkole i poza nią,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-spotkanie z policjantami z Komendy Miejskiej w Radomiu w celu przeprowadzenia prelekcji na temat dopalaczy, narkotyków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i innych używek.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Nauczyciele, wychowawcy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Specjaliści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Przez cały rok szkolny 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II półrocze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Motywacja uczniów do współpracy i wzajemnej pomocy: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AE2B5D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kontynuacja akcji </w:t>
            </w:r>
            <w:proofErr w:type="spellStart"/>
            <w:r w:rsidRPr="00AE2B5D">
              <w:rPr>
                <w:rFonts w:asciiTheme="majorHAnsi" w:hAnsiTheme="majorHAnsi"/>
                <w:color w:val="auto"/>
                <w:sz w:val="28"/>
                <w:szCs w:val="28"/>
              </w:rPr>
              <w:t>BohaterOn</w:t>
            </w:r>
            <w:proofErr w:type="spellEnd"/>
            <w:r w:rsidRPr="00AE2B5D">
              <w:rPr>
                <w:rFonts w:asciiTheme="majorHAnsi" w:hAnsiTheme="majorHAnsi"/>
                <w:color w:val="auto"/>
                <w:sz w:val="28"/>
                <w:szCs w:val="28"/>
              </w:rPr>
              <w:t>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-współpraca z Domem Pomocy Społecznej w Radomiu,</w:t>
            </w:r>
          </w:p>
          <w:p w:rsidR="00AE2B5D" w:rsidRDefault="007231AF" w:rsidP="000B067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202124"/>
                <w:sz w:val="30"/>
                <w:szCs w:val="30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-udział</w:t>
            </w:r>
            <w:r w:rsidR="00DA500A">
              <w:rPr>
                <w:rFonts w:asciiTheme="majorHAnsi" w:hAnsiTheme="majorHAnsi"/>
                <w:sz w:val="28"/>
                <w:szCs w:val="28"/>
              </w:rPr>
              <w:t xml:space="preserve"> w </w:t>
            </w:r>
            <w:r w:rsidR="0038508D" w:rsidRPr="00D40057">
              <w:rPr>
                <w:rFonts w:asciiTheme="majorHAnsi" w:hAnsiTheme="majorHAnsi"/>
                <w:sz w:val="28"/>
                <w:szCs w:val="28"/>
              </w:rPr>
              <w:t xml:space="preserve"> akcji Adopcja na odległość- pomoc dziecku z Kamerunu,</w:t>
            </w:r>
            <w:r w:rsidR="00AE2B5D">
              <w:rPr>
                <w:rFonts w:asciiTheme="majorHAnsi" w:hAnsiTheme="majorHAnsi"/>
                <w:sz w:val="28"/>
                <w:szCs w:val="28"/>
              </w:rPr>
              <w:br/>
            </w:r>
            <w:r w:rsidR="00AE2B5D" w:rsidRPr="00AE2B5D">
              <w:rPr>
                <w:rFonts w:asciiTheme="majorHAnsi" w:hAnsiTheme="majorHAnsi"/>
                <w:sz w:val="28"/>
                <w:szCs w:val="28"/>
              </w:rPr>
              <w:t>-</w:t>
            </w:r>
            <w:r w:rsidR="00AE2B5D" w:rsidRPr="00AE2B5D">
              <w:rPr>
                <w:rFonts w:asciiTheme="majorHAnsi" w:hAnsiTheme="majorHAnsi" w:cs="Arial"/>
                <w:color w:val="202124"/>
                <w:sz w:val="28"/>
                <w:szCs w:val="28"/>
                <w:shd w:val="clear" w:color="auto" w:fill="FFFFFF"/>
              </w:rPr>
              <w:t xml:space="preserve"> praca z uczniami w ramach </w:t>
            </w:r>
            <w:r w:rsidR="00AE2B5D" w:rsidRPr="00AE2B5D">
              <w:rPr>
                <w:rFonts w:asciiTheme="majorHAnsi" w:hAnsiTheme="majorHAnsi" w:cs="Arial"/>
                <w:bCs/>
                <w:color w:val="202124"/>
                <w:sz w:val="28"/>
                <w:szCs w:val="28"/>
                <w:shd w:val="clear" w:color="auto" w:fill="FFFFFF"/>
              </w:rPr>
              <w:t>wolontariatu,</w:t>
            </w:r>
            <w:r w:rsidR="00AE2B5D">
              <w:rPr>
                <w:rFonts w:ascii="Arial" w:hAnsi="Arial" w:cs="Arial"/>
                <w:b/>
                <w:bCs/>
                <w:color w:val="202124"/>
                <w:sz w:val="30"/>
                <w:szCs w:val="30"/>
                <w:shd w:val="clear" w:color="auto" w:fill="FFFFFF"/>
              </w:rPr>
              <w:t xml:space="preserve">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-Tydzień Edukacji Globaln</w:t>
            </w:r>
            <w:r w:rsidR="00602A80">
              <w:rPr>
                <w:rFonts w:asciiTheme="majorHAnsi" w:hAnsiTheme="majorHAnsi"/>
                <w:sz w:val="28"/>
                <w:szCs w:val="28"/>
              </w:rPr>
              <w:t>a.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Aneta Maciejczyk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Samorząd uczniowski</w:t>
            </w:r>
          </w:p>
          <w:p w:rsidR="0038508D" w:rsidRPr="00D40057" w:rsidRDefault="00DA500A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B112CF" w:rsidRDefault="00B112CF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Kamila Marchewka</w:t>
            </w:r>
          </w:p>
        </w:tc>
        <w:tc>
          <w:tcPr>
            <w:tcW w:w="2620" w:type="dxa"/>
          </w:tcPr>
          <w:p w:rsidR="00A90B51" w:rsidRDefault="00A90B51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Październik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2 razy w roku szkolnym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Październik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I półrocze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Zdrowie, higiena, bezpieczeństwo: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-zapoznanie uczniów z 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 xml:space="preserve">aktualnymi </w:t>
            </w: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t>procedurami związanymi z pandemią COVID-19 obowiązującymi w naszej placówce szkolnej.</w:t>
            </w:r>
          </w:p>
          <w:p w:rsidR="0038508D" w:rsidRPr="00110B51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przeprowadzenie </w:t>
            </w:r>
            <w:r w:rsidRPr="00110B51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na </w:t>
            </w:r>
            <w:proofErr w:type="spellStart"/>
            <w:r w:rsidRPr="00110B51">
              <w:rPr>
                <w:rFonts w:asciiTheme="majorHAnsi" w:hAnsiTheme="majorHAnsi"/>
                <w:color w:val="auto"/>
                <w:sz w:val="28"/>
                <w:szCs w:val="28"/>
              </w:rPr>
              <w:t>gddw</w:t>
            </w:r>
            <w:proofErr w:type="spellEnd"/>
            <w:r w:rsidRPr="00110B51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 pogadanki na temat szczepień przeciw SARS -2 dla dzieci od 12 roku życia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>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-organizowanie zajęć wychowania fizycznego na powietrzu,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-dbanie o wymogi bezpieczeństwa i higieny pracy poprzez odpowiednie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wyposażenie szkoły i organizację zajęć,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-opieka nad dziećmi podczas zajęć i przerw-zorganizowanie dyżurów nauczycieli, opieki do autobusu, dyżury placu zabaw, dyżury przed lekcjami,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-spotkanie z pielęgniarką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do spraw nauczania i wychowania 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na temat zdrowia i higieny osobistej oraz problemów związanych z okresem dojrzewania 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kl. VI-VIII,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-profilaktyka ochrony zębów- </w:t>
            </w:r>
            <w:proofErr w:type="spellStart"/>
            <w:r w:rsidRPr="00D40057">
              <w:rPr>
                <w:rFonts w:asciiTheme="majorHAnsi" w:hAnsiTheme="majorHAnsi"/>
                <w:sz w:val="28"/>
                <w:szCs w:val="28"/>
              </w:rPr>
              <w:t>elmeksowanie</w:t>
            </w:r>
            <w:proofErr w:type="spellEnd"/>
            <w:r w:rsidRPr="00D40057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-spotkania uczniów z policjantem na temat bezpieczeństwa 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 xml:space="preserve">w drodze do i ze 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szkoły oraz bezpieczeństwa w trakcie ferii zimowych i wakacji letnich,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 spotkanie uczniów klas VI-VIII z policją na temat szkodliwości dopalaczy  i narkotyków oraz praw autorskich w sieci,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-pogadanki na lekcjach do dyspozycji wychowawcy  na temat zaburzeń depresyjnych u dzieci,</w:t>
            </w:r>
            <w:r w:rsidR="00602A80">
              <w:rPr>
                <w:rFonts w:asciiTheme="majorHAnsi" w:hAnsiTheme="majorHAnsi"/>
                <w:sz w:val="28"/>
                <w:szCs w:val="28"/>
              </w:rPr>
              <w:br/>
              <w:t xml:space="preserve">- Dzień </w:t>
            </w:r>
            <w:r w:rsidR="00602A80" w:rsidRPr="00D40057">
              <w:rPr>
                <w:rFonts w:asciiTheme="majorHAnsi" w:hAnsiTheme="majorHAnsi"/>
                <w:sz w:val="28"/>
                <w:szCs w:val="28"/>
              </w:rPr>
              <w:t xml:space="preserve"> Bezpiecznego Internetu.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-przygotowanie uczniów do egzaminu na kartę rowerową.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A500A" w:rsidRDefault="00DA500A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A500A" w:rsidRDefault="00DA500A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Małgorzata Socha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A500A" w:rsidRPr="00D40057" w:rsidRDefault="00DA500A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A500A" w:rsidRDefault="00DA500A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DA500A" w:rsidRDefault="00DA500A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DA500A" w:rsidRDefault="00DA500A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A500A" w:rsidRDefault="00DA500A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Agata Winiarska - Korcz</w:t>
            </w:r>
          </w:p>
          <w:p w:rsidR="00DA500A" w:rsidRPr="00D40057" w:rsidRDefault="00DA500A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listopad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październik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II półrocze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A500A" w:rsidRDefault="00DA500A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A500A" w:rsidRDefault="00DA500A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DA500A" w:rsidRDefault="00DA500A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DA500A" w:rsidRPr="00D40057" w:rsidRDefault="00DA500A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Maj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Przeprowadzenie ćwiczeń ewakuacji budynku w przypadku zagrożenia: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-zapoznanie uczniów z zasadami postępowania w warunkach zagrożenia,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-przeprowadzenie praktycznych ćwiczeń ewakuacji.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Małgorzata Socha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pracownik BHP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Działalność proekologiczna: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-udział w akcji ,,Sprzątanie Świata",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Dzień Ziemi,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-apel,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-zwracanie szczególnej uwagi na zdrowe odżywianie i zdrowy tryb życia,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-kształtowanie podstaw i zachowań proekologicznych,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-udział w </w:t>
            </w:r>
            <w:r>
              <w:rPr>
                <w:rFonts w:asciiTheme="majorHAnsi" w:hAnsiTheme="majorHAnsi"/>
                <w:sz w:val="28"/>
                <w:szCs w:val="28"/>
              </w:rPr>
              <w:t>konkursach, akcjach, projektach,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-akcja dokarmiania ptaków zimą.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 klas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Justyna Drabik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Zgodnie z terminarzem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uroczystości szkolnych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8602" w:type="dxa"/>
          </w:tcPr>
          <w:p w:rsidR="0038508D" w:rsidRPr="00657043" w:rsidRDefault="00C97339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602A80">
              <w:rPr>
                <w:rFonts w:asciiTheme="majorHAnsi" w:hAnsiTheme="majorHAnsi" w:cs="Arial"/>
                <w:b/>
                <w:color w:val="auto"/>
                <w:sz w:val="28"/>
                <w:szCs w:val="28"/>
                <w:shd w:val="clear" w:color="auto" w:fill="FFFFFF"/>
              </w:rPr>
              <w:t>Wychowanie zmierzające do osiągnięcia ludzkiej dojrzałości poprzez kształtowanie postaw ukierunkowanych na prawdę, dobro i piękno, uzdalniających do odpowiedzialnych decyzji</w:t>
            </w:r>
            <w:r w:rsidRPr="00602A80">
              <w:rPr>
                <w:rFonts w:asciiTheme="majorHAnsi" w:hAnsiTheme="majorHAnsi" w:cs="Arial"/>
                <w:color w:val="auto"/>
                <w:sz w:val="28"/>
                <w:szCs w:val="28"/>
                <w:shd w:val="clear" w:color="auto" w:fill="FFFFFF"/>
              </w:rPr>
              <w:t>;</w:t>
            </w:r>
            <w:r w:rsidR="00604D1E" w:rsidRPr="00602A80">
              <w:rPr>
                <w:rFonts w:asciiTheme="majorHAnsi" w:hAnsiTheme="majorHAnsi" w:cs="Arial"/>
                <w:color w:val="auto"/>
                <w:sz w:val="28"/>
                <w:szCs w:val="28"/>
                <w:shd w:val="clear" w:color="auto" w:fill="FFFFFF"/>
              </w:rPr>
              <w:br/>
            </w:r>
            <w:r w:rsidR="00604D1E" w:rsidRPr="002957EE">
              <w:rPr>
                <w:rFonts w:asciiTheme="majorHAnsi" w:hAnsiTheme="majorHAnsi" w:cs="Arial"/>
                <w:color w:val="5F5F5F"/>
                <w:sz w:val="28"/>
                <w:szCs w:val="28"/>
                <w:shd w:val="clear" w:color="auto" w:fill="FFFFFF"/>
              </w:rPr>
              <w:t>-</w:t>
            </w:r>
            <w:r w:rsidR="00604D1E" w:rsidRPr="002957EE">
              <w:rPr>
                <w:rFonts w:asciiTheme="majorHAnsi" w:hAnsiTheme="majorHAnsi"/>
                <w:sz w:val="28"/>
                <w:szCs w:val="28"/>
              </w:rPr>
              <w:t xml:space="preserve"> rozwijanie zachowań prospołecznych, uwrażliwianie na potrzeby drugiego człowieka, kształtowania nawyków właściwego zachowania się w różnych sytuacjach; </w:t>
            </w:r>
            <w:r w:rsidR="00604D1E" w:rsidRPr="002957EE">
              <w:rPr>
                <w:rFonts w:asciiTheme="majorHAnsi" w:hAnsiTheme="majorHAnsi"/>
                <w:sz w:val="28"/>
                <w:szCs w:val="28"/>
              </w:rPr>
              <w:br/>
              <w:t xml:space="preserve">• przeprowadzenie warsztatów dotyczących tolerancji, przezwyciężania stereotypów i uprzedzeń, uwrażliwienie na przejawy dyskryminacji(niepełnosprawni uczniowie z dysfunkcjami); </w:t>
            </w:r>
            <w:r w:rsidR="00604D1E" w:rsidRPr="002957EE">
              <w:rPr>
                <w:rFonts w:asciiTheme="majorHAnsi" w:hAnsiTheme="majorHAnsi"/>
                <w:sz w:val="28"/>
                <w:szCs w:val="28"/>
              </w:rPr>
              <w:br/>
            </w:r>
            <w:r w:rsidR="00FF61E8">
              <w:rPr>
                <w:rFonts w:ascii="Arial" w:hAnsi="Arial" w:cs="Arial"/>
                <w:color w:val="5F5F5F"/>
                <w:sz w:val="23"/>
                <w:szCs w:val="23"/>
                <w:shd w:val="clear" w:color="auto" w:fill="FFFFFF"/>
              </w:rPr>
              <w:t xml:space="preserve">- </w:t>
            </w:r>
            <w:r w:rsidR="00FF61E8">
              <w:rPr>
                <w:rFonts w:asciiTheme="majorHAnsi" w:hAnsiTheme="majorHAnsi" w:cs="Arial"/>
                <w:color w:val="auto"/>
                <w:sz w:val="28"/>
                <w:szCs w:val="28"/>
              </w:rPr>
              <w:t>edukacja patriotyczna, nauczanie</w:t>
            </w:r>
            <w:r w:rsidR="0038508D" w:rsidRPr="00657043">
              <w:rPr>
                <w:rFonts w:asciiTheme="majorHAnsi" w:hAnsiTheme="majorHAnsi" w:cs="Arial"/>
                <w:color w:val="auto"/>
                <w:sz w:val="28"/>
                <w:szCs w:val="28"/>
              </w:rPr>
              <w:t xml:space="preserve"> historii oraz poznawania polskiej kultury, w tym osiągnięć duchowych i materialnych. Szersze i przemyślane wykorzystanie w tym względzie m.in. wycieczek edukacyjnych</w:t>
            </w:r>
            <w:r w:rsidR="0038508D" w:rsidRPr="00657043">
              <w:rPr>
                <w:rFonts w:asciiTheme="majorHAnsi" w:hAnsiTheme="majorHAnsi"/>
                <w:color w:val="auto"/>
                <w:sz w:val="28"/>
                <w:szCs w:val="28"/>
              </w:rPr>
              <w:t>:</w:t>
            </w:r>
          </w:p>
          <w:p w:rsidR="0038508D" w:rsidRPr="00657043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657043">
              <w:rPr>
                <w:rFonts w:asciiTheme="majorHAnsi" w:hAnsiTheme="majorHAnsi"/>
                <w:color w:val="auto"/>
                <w:sz w:val="28"/>
                <w:szCs w:val="28"/>
              </w:rPr>
              <w:t>-wycieczki turystyczno-krajoznawcze według harmonogramu,</w:t>
            </w:r>
          </w:p>
          <w:p w:rsidR="0038508D" w:rsidRPr="00657043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657043">
              <w:rPr>
                <w:rFonts w:asciiTheme="majorHAnsi" w:hAnsiTheme="majorHAnsi"/>
                <w:color w:val="auto"/>
                <w:sz w:val="28"/>
                <w:szCs w:val="28"/>
              </w:rPr>
              <w:t>-wycieczki i spacery w różne środowiska przyrodnicze,</w:t>
            </w:r>
          </w:p>
          <w:p w:rsidR="0038508D" w:rsidRPr="00657043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657043">
              <w:rPr>
                <w:rFonts w:asciiTheme="majorHAnsi" w:hAnsiTheme="majorHAnsi"/>
                <w:color w:val="auto"/>
                <w:sz w:val="28"/>
                <w:szCs w:val="28"/>
              </w:rPr>
              <w:t>-wyjazd do Muzeum Wsi Radomskiej, udział w warsztatach,</w:t>
            </w:r>
          </w:p>
          <w:p w:rsidR="0038508D" w:rsidRPr="00657043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657043">
              <w:rPr>
                <w:rFonts w:asciiTheme="majorHAnsi" w:hAnsiTheme="majorHAnsi"/>
                <w:color w:val="auto"/>
                <w:sz w:val="28"/>
                <w:szCs w:val="28"/>
              </w:rPr>
              <w:t>-wycieczki edukacyjne, patriotyczne,</w:t>
            </w:r>
          </w:p>
          <w:p w:rsidR="0038508D" w:rsidRPr="00110B51" w:rsidRDefault="0038508D" w:rsidP="000B0674">
            <w:pPr>
              <w:pStyle w:val="Nagwek2"/>
              <w:shd w:val="clear" w:color="auto" w:fill="FFFFFF"/>
              <w:spacing w:before="0" w:beforeAutospacing="0" w:after="120" w:afterAutospacing="0" w:line="276" w:lineRule="auto"/>
              <w:outlineLvl w:val="1"/>
              <w:rPr>
                <w:rFonts w:asciiTheme="majorHAnsi" w:hAnsiTheme="majorHAnsi" w:cs="Arial"/>
                <w:b w:val="0"/>
                <w:sz w:val="28"/>
                <w:szCs w:val="28"/>
              </w:rPr>
            </w:pPr>
            <w:r>
              <w:rPr>
                <w:rFonts w:asciiTheme="majorHAnsi" w:hAnsiTheme="majorHAnsi"/>
                <w:b w:val="0"/>
                <w:sz w:val="28"/>
                <w:szCs w:val="28"/>
              </w:rPr>
              <w:t>-</w:t>
            </w:r>
            <w:r w:rsidRPr="0065704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57043">
              <w:rPr>
                <w:rFonts w:asciiTheme="majorHAnsi" w:hAnsiTheme="majorHAnsi" w:cs="Helvetica"/>
                <w:b w:val="0"/>
                <w:sz w:val="28"/>
                <w:szCs w:val="28"/>
              </w:rPr>
              <w:t xml:space="preserve">dbanie o należyty szacunek i pamięć wydarzeń patriotycznych </w:t>
            </w:r>
            <w:r>
              <w:rPr>
                <w:rFonts w:asciiTheme="majorHAnsi" w:hAnsiTheme="majorHAnsi" w:cs="Helvetica"/>
                <w:b w:val="0"/>
                <w:sz w:val="28"/>
                <w:szCs w:val="28"/>
              </w:rPr>
              <w:br/>
            </w:r>
            <w:r w:rsidRPr="00657043">
              <w:rPr>
                <w:rFonts w:asciiTheme="majorHAnsi" w:hAnsiTheme="majorHAnsi" w:cs="Helvetica"/>
                <w:b w:val="0"/>
                <w:sz w:val="28"/>
                <w:szCs w:val="28"/>
              </w:rPr>
              <w:t xml:space="preserve">i rocznicowych poprzez profesjonalne organizowanie obchodów np.: rocznicy wybuchu II Wojny Światowej, Święta Niepodległości, </w:t>
            </w:r>
            <w:r w:rsidRPr="00657043">
              <w:rPr>
                <w:rFonts w:asciiTheme="majorHAnsi" w:hAnsiTheme="majorHAnsi" w:cs="Arial"/>
                <w:b w:val="0"/>
                <w:sz w:val="28"/>
                <w:szCs w:val="28"/>
              </w:rPr>
              <w:t>Narodowy Dzień Pamięci Żołnierzy Wyklętych, święta majowe,</w:t>
            </w:r>
            <w:r>
              <w:rPr>
                <w:rFonts w:asciiTheme="majorHAnsi" w:hAnsiTheme="majorHAnsi" w:cs="Arial"/>
                <w:b w:val="0"/>
                <w:sz w:val="28"/>
                <w:szCs w:val="28"/>
              </w:rPr>
              <w:br/>
            </w:r>
            <w:r w:rsidRPr="00657043">
              <w:rPr>
                <w:rFonts w:asciiTheme="majorHAnsi" w:hAnsiTheme="majorHAnsi"/>
                <w:b w:val="0"/>
                <w:sz w:val="28"/>
                <w:szCs w:val="28"/>
              </w:rPr>
              <w:t>-</w:t>
            </w:r>
            <w:r w:rsidRPr="00657043">
              <w:rPr>
                <w:rFonts w:asciiTheme="majorHAnsi" w:hAnsiTheme="majorHAnsi" w:cs="Arial"/>
                <w:b w:val="0"/>
                <w:sz w:val="28"/>
                <w:szCs w:val="28"/>
              </w:rPr>
              <w:t>poznawanie historii Polski w kontekście dziejów świata:</w:t>
            </w:r>
            <w:r w:rsidRPr="00657043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657043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lekcje historii, </w:t>
            </w:r>
            <w:proofErr w:type="spellStart"/>
            <w:r w:rsidRPr="00657043">
              <w:rPr>
                <w:rFonts w:asciiTheme="majorHAnsi" w:hAnsiTheme="majorHAnsi" w:cs="Arial"/>
                <w:b w:val="0"/>
                <w:sz w:val="28"/>
                <w:szCs w:val="28"/>
              </w:rPr>
              <w:t>wos</w:t>
            </w:r>
            <w:proofErr w:type="spellEnd"/>
            <w:r w:rsidRPr="00657043">
              <w:rPr>
                <w:rFonts w:asciiTheme="majorHAnsi" w:hAnsiTheme="majorHAnsi" w:cs="Arial"/>
                <w:b w:val="0"/>
                <w:sz w:val="28"/>
                <w:szCs w:val="28"/>
              </w:rPr>
              <w:t>,  lekcje języka polskiego, godziny wychowawcze,</w:t>
            </w:r>
            <w:r>
              <w:rPr>
                <w:rFonts w:asciiTheme="majorHAnsi" w:hAnsiTheme="majorHAnsi" w:cs="Arial"/>
                <w:b w:val="0"/>
                <w:sz w:val="28"/>
                <w:szCs w:val="28"/>
              </w:rPr>
              <w:br/>
            </w:r>
            <w:r w:rsidRPr="00A4338D">
              <w:rPr>
                <w:rFonts w:asciiTheme="majorHAnsi" w:hAnsiTheme="majorHAnsi" w:cs="Arial"/>
                <w:b w:val="0"/>
                <w:sz w:val="28"/>
                <w:szCs w:val="28"/>
              </w:rPr>
              <w:t>- prezentacja filmów historycznych – lekcje historii</w:t>
            </w:r>
            <w:r w:rsidRPr="001C1C1D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, </w:t>
            </w:r>
            <w:r w:rsidRPr="001C1C1D">
              <w:rPr>
                <w:rFonts w:asciiTheme="majorHAnsi" w:hAnsiTheme="majorHAnsi"/>
                <w:b w:val="0"/>
                <w:sz w:val="28"/>
                <w:szCs w:val="28"/>
              </w:rPr>
              <w:t>prezentacja multimedialna ,,Historia naszej miejscowości",</w:t>
            </w:r>
            <w:r w:rsidRPr="001C1C1D">
              <w:rPr>
                <w:rFonts w:asciiTheme="majorHAnsi" w:hAnsiTheme="majorHAnsi" w:cs="Arial"/>
                <w:b w:val="0"/>
                <w:sz w:val="28"/>
                <w:szCs w:val="28"/>
              </w:rPr>
              <w:br/>
            </w:r>
            <w:r w:rsidRPr="006B5E64">
              <w:rPr>
                <w:rFonts w:asciiTheme="majorHAnsi" w:hAnsiTheme="majorHAnsi"/>
                <w:sz w:val="28"/>
                <w:szCs w:val="28"/>
              </w:rPr>
              <w:t>-</w:t>
            </w:r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t>kultywowanie tradycji polskich w rodzinie, szkole: wigilie   klasowe, spotkanie opłatkowe dla nauczycieli i emerytów ze wspólnym śpiewaniem kolęd,</w:t>
            </w:r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br/>
              <w:t>-kształtowanie dbałości o język ojczysty: konkursy literackie,  lekcje języka polskiego,  zajęcia biblioteczne, obchody  Międzynarodowego  Dnia Języka Polskiego,</w:t>
            </w:r>
            <w:r w:rsidR="00604D1E">
              <w:rPr>
                <w:rFonts w:asciiTheme="majorHAnsi" w:hAnsiTheme="majorHAnsi" w:cs="Arial"/>
                <w:b w:val="0"/>
                <w:sz w:val="28"/>
                <w:szCs w:val="28"/>
              </w:rPr>
              <w:t xml:space="preserve"> Dnia Książki</w:t>
            </w:r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br/>
              <w:t xml:space="preserve">- kultywowanie tradycji polskich: konkursy związane </w:t>
            </w:r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br/>
              <w:t>z tradycjami, np. konkursy bożonarodzeniowe, wielkanocne,</w:t>
            </w:r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br/>
              <w:t>- poznawanie pieśni patriotycznych- zorganizowanie Szkolnego Konkursu Pieśni Patriotycznej,</w:t>
            </w:r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br/>
              <w:t xml:space="preserve">- przekazywanie wiedzy o tradycjach na lekcjach historii, religii, </w:t>
            </w:r>
            <w:r w:rsidR="005E3E58">
              <w:rPr>
                <w:rFonts w:asciiTheme="majorHAnsi" w:hAnsiTheme="majorHAnsi" w:cs="Arial"/>
                <w:b w:val="0"/>
                <w:sz w:val="28"/>
                <w:szCs w:val="28"/>
              </w:rPr>
              <w:br/>
            </w:r>
            <w:proofErr w:type="spellStart"/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t>wos</w:t>
            </w:r>
            <w:proofErr w:type="spellEnd"/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t>-u,</w:t>
            </w:r>
            <w:r w:rsidRPr="00110B51">
              <w:rPr>
                <w:rFonts w:asciiTheme="majorHAnsi" w:hAnsiTheme="majorHAnsi" w:cs="Arial"/>
                <w:b w:val="0"/>
                <w:sz w:val="28"/>
                <w:szCs w:val="28"/>
              </w:rPr>
              <w:br/>
            </w:r>
            <w:r w:rsidRPr="00110B51">
              <w:rPr>
                <w:rFonts w:asciiTheme="majorHAnsi" w:hAnsiTheme="majorHAnsi"/>
                <w:b w:val="0"/>
                <w:sz w:val="28"/>
                <w:szCs w:val="28"/>
              </w:rPr>
              <w:t xml:space="preserve">-tworzenie sytuacji wyzwalających emocjonalny związek z krajem ojczystym (spotkania, uroczystości szkolne, wycieczki), </w:t>
            </w:r>
            <w:r w:rsidRPr="00110B51">
              <w:rPr>
                <w:rFonts w:asciiTheme="majorHAnsi" w:hAnsiTheme="majorHAnsi"/>
                <w:b w:val="0"/>
                <w:sz w:val="28"/>
                <w:szCs w:val="28"/>
              </w:rPr>
              <w:br/>
              <w:t>- zapoznanie uczniów z symbolami, ważnymi dla kraju rocznicami, zasadami i instytucjami, które posiadają istotne znaczenie dla funkcjonowania państwa polskiego,</w:t>
            </w:r>
            <w:r w:rsidRPr="00110B51">
              <w:rPr>
                <w:rFonts w:asciiTheme="majorHAnsi" w:hAnsiTheme="majorHAnsi"/>
                <w:b w:val="0"/>
                <w:sz w:val="28"/>
                <w:szCs w:val="28"/>
              </w:rPr>
              <w:br/>
              <w:t xml:space="preserve"> - przygotowanie uczniów do świadomego, aktywnego </w:t>
            </w:r>
            <w:r w:rsidRPr="00110B51">
              <w:rPr>
                <w:rFonts w:asciiTheme="majorHAnsi" w:hAnsiTheme="majorHAnsi"/>
                <w:b w:val="0"/>
                <w:sz w:val="28"/>
                <w:szCs w:val="28"/>
              </w:rPr>
              <w:br/>
              <w:t>i odpowiedzialnego uczestnictwa w życiu społecznym.</w:t>
            </w:r>
          </w:p>
          <w:p w:rsidR="0038508D" w:rsidRPr="00611D6C" w:rsidRDefault="0038508D" w:rsidP="000B0674">
            <w:pPr>
              <w:pStyle w:val="Normalny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611D6C">
              <w:rPr>
                <w:rFonts w:asciiTheme="majorHAnsi" w:hAnsiTheme="majorHAnsi"/>
                <w:b/>
                <w:sz w:val="28"/>
                <w:szCs w:val="28"/>
              </w:rPr>
              <w:t>Wychowanie patriotyczne i obywatelskie ma wprowadzić ucznia w świat wartości humanistycznych takich jak: dobro, prawda, piękno, godność i prawa człowieka, wrażliwość na krzywdę i zło.</w:t>
            </w:r>
          </w:p>
        </w:tc>
        <w:tc>
          <w:tcPr>
            <w:tcW w:w="2691" w:type="dxa"/>
          </w:tcPr>
          <w:p w:rsidR="0038508D" w:rsidRPr="000D4B95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D4B95"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38508D" w:rsidRPr="000D4B95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D4B95"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38508D" w:rsidRPr="000D4B95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D4B95">
              <w:rPr>
                <w:rFonts w:asciiTheme="majorHAnsi" w:hAnsiTheme="majorHAnsi"/>
                <w:sz w:val="28"/>
                <w:szCs w:val="28"/>
              </w:rPr>
              <w:t>Ewa Socha</w:t>
            </w:r>
          </w:p>
          <w:p w:rsidR="0038508D" w:rsidRPr="000D4B95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D4B95">
              <w:rPr>
                <w:rFonts w:asciiTheme="majorHAnsi" w:hAnsiTheme="majorHAnsi"/>
                <w:sz w:val="28"/>
                <w:szCs w:val="28"/>
              </w:rPr>
              <w:t>Justyna Drabik</w:t>
            </w:r>
          </w:p>
          <w:p w:rsidR="00604D1E" w:rsidRPr="00D40057" w:rsidRDefault="00604D1E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D4B95">
              <w:rPr>
                <w:rFonts w:asciiTheme="majorHAnsi" w:hAnsiTheme="majorHAnsi"/>
                <w:sz w:val="28"/>
                <w:szCs w:val="28"/>
              </w:rPr>
              <w:t>specjaliści Warsztaty z psychologiem</w:t>
            </w:r>
            <w:r>
              <w:t xml:space="preserve"> 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</w:t>
            </w:r>
            <w:r w:rsidR="00C97339">
              <w:rPr>
                <w:rFonts w:asciiTheme="majorHAnsi" w:hAnsiTheme="majorHAnsi"/>
                <w:sz w:val="28"/>
                <w:szCs w:val="28"/>
              </w:rPr>
              <w:t>y rok szkolny 2022/2023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Realizacja polityki prorodzinnej w szkole: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-wskazówki dla rodzic</w:t>
            </w:r>
            <w:r w:rsidR="00587198">
              <w:rPr>
                <w:rFonts w:asciiTheme="majorHAnsi" w:hAnsiTheme="majorHAnsi"/>
                <w:sz w:val="28"/>
                <w:szCs w:val="28"/>
              </w:rPr>
              <w:t>a dotyczące bezpiecznego funkcjonowania  dziecka w  szkole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w okresie pandemii- COVID-19,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 przedstawienie regulaminu  funkcjonowania Publicznej Szkoły Podstawowej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w  Kłonówku-Kolonii w czasie epidemii związanej 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z COVID-19, 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-edukacja rodziców  postępowania  wychowania dzieci, kłopotów wychowawczych, zagrożeń społecznych ( spotkania rodziców z wychowawcami, dyrekcją, pedagogiem),</w:t>
            </w:r>
          </w:p>
          <w:p w:rsidR="00587198" w:rsidRPr="00D40057" w:rsidRDefault="00587198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CD0855">
              <w:rPr>
                <w:rFonts w:asciiTheme="majorHAnsi" w:eastAsia="Times New Roman" w:hAnsiTheme="majorHAnsi" w:cs="Arial"/>
                <w:sz w:val="28"/>
                <w:szCs w:val="28"/>
                <w:bdr w:val="none" w:sz="0" w:space="0" w:color="auto" w:frame="1"/>
                <w:lang w:eastAsia="pl-PL"/>
              </w:rPr>
              <w:t xml:space="preserve"> wzmacnianie zdrowia psychicznego dzieci</w:t>
            </w:r>
            <w:r>
              <w:rPr>
                <w:rFonts w:asciiTheme="majorHAnsi" w:eastAsia="Times New Roman" w:hAnsiTheme="majorHAnsi" w:cs="Arial"/>
                <w:sz w:val="28"/>
                <w:szCs w:val="28"/>
                <w:bdr w:val="none" w:sz="0" w:space="0" w:color="auto" w:frame="1"/>
                <w:lang w:eastAsia="pl-PL"/>
              </w:rPr>
              <w:t>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-kontakty indywidualne z rodzicami uczniów,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-kontakty z pracownikiem PPP,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-współorganizowanie imprez szkolnych,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-pomoc rodziców w zagospodarowaniu sali dla przedszkolaków,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-podnoszenie kultury pedagogicznej rodziców - pedagogizacja rodziców w czasie zebrań.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Pedagog</w:t>
            </w:r>
          </w:p>
        </w:tc>
        <w:tc>
          <w:tcPr>
            <w:tcW w:w="2620" w:type="dxa"/>
          </w:tcPr>
          <w:p w:rsidR="0038508D" w:rsidRPr="00D40057" w:rsidRDefault="005F5F4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Przez cały rok szkolny 2022/2023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Ustalenie listy dzieci korzystających z obiadów: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-dofinansowanych przez MOPS w Skaryszewie i  GOPS w Goździe.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rPr>
          <w:trHeight w:val="694"/>
        </w:trPr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Zorganizowanie zajęć opiekuńczo-wychowawczych w ramach świetlicy szkolnej.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Opiekun świetlicy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38508D" w:rsidRPr="00D40057" w:rsidRDefault="005F5F47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2022</w:t>
            </w:r>
            <w:r w:rsidR="0038508D" w:rsidRPr="00D40057">
              <w:rPr>
                <w:rFonts w:asciiTheme="majorHAnsi" w:hAnsiTheme="majorHAnsi"/>
                <w:sz w:val="28"/>
                <w:szCs w:val="28"/>
              </w:rPr>
              <w:t>/202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Regularne pełnienie dyżurów przed lekcyjnych i międzylekcyjnych przez nauczycieli.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38508D" w:rsidRPr="00D40057" w:rsidRDefault="005F5F47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2022</w:t>
            </w:r>
            <w:r w:rsidR="0038508D" w:rsidRPr="00D40057">
              <w:rPr>
                <w:rFonts w:asciiTheme="majorHAnsi" w:hAnsiTheme="majorHAnsi"/>
                <w:sz w:val="28"/>
                <w:szCs w:val="28"/>
              </w:rPr>
              <w:t>/202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Opracowanie planu doskonalenia zawodowego nauczycieli po uprzedniej analizie potrzeb szkoły i możliwości szkoły.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</w:tc>
      </w:tr>
      <w:tr w:rsidR="0038508D" w:rsidRPr="00EE0748" w:rsidTr="00EA2A10">
        <w:tc>
          <w:tcPr>
            <w:tcW w:w="14586" w:type="dxa"/>
            <w:gridSpan w:val="4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40057">
              <w:rPr>
                <w:rFonts w:asciiTheme="majorHAnsi" w:hAnsiTheme="majorHAnsi"/>
                <w:b/>
                <w:sz w:val="28"/>
                <w:szCs w:val="28"/>
              </w:rPr>
              <w:t>BUDOWANIE POZYTYWNEGO KLIMATU W PLACÓWCE.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40057">
              <w:rPr>
                <w:rFonts w:asciiTheme="majorHAnsi" w:hAnsiTheme="majorHAnsi"/>
                <w:b/>
                <w:sz w:val="28"/>
                <w:szCs w:val="28"/>
              </w:rPr>
              <w:t>FUNKCJONOWANIE I PROMOCJA SZKOŁY W ŚRODOWISKU LOKALNYM</w:t>
            </w:r>
          </w:p>
        </w:tc>
      </w:tr>
      <w:tr w:rsidR="00937CB5" w:rsidRPr="00EE0748" w:rsidTr="00EA2A10">
        <w:tc>
          <w:tcPr>
            <w:tcW w:w="673" w:type="dxa"/>
          </w:tcPr>
          <w:p w:rsidR="00937CB5" w:rsidRPr="00EE0748" w:rsidRDefault="00937CB5" w:rsidP="000B06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602" w:type="dxa"/>
          </w:tcPr>
          <w:p w:rsidR="00937CB5" w:rsidRPr="00080EAD" w:rsidRDefault="00937CB5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80EAD">
              <w:rPr>
                <w:rFonts w:asciiTheme="majorHAnsi" w:hAnsiTheme="majorHAnsi"/>
                <w:sz w:val="28"/>
                <w:szCs w:val="28"/>
              </w:rPr>
              <w:t xml:space="preserve">Szkoła prowadzi promocję swoich działań. </w:t>
            </w:r>
            <w:r w:rsidRPr="00080EAD">
              <w:rPr>
                <w:rFonts w:asciiTheme="majorHAnsi" w:hAnsiTheme="majorHAnsi"/>
                <w:sz w:val="28"/>
                <w:szCs w:val="28"/>
              </w:rPr>
              <w:br/>
              <w:t xml:space="preserve">- kontakt z mediami; </w:t>
            </w:r>
            <w:r w:rsidRPr="00080EAD">
              <w:rPr>
                <w:rFonts w:asciiTheme="majorHAnsi" w:hAnsiTheme="majorHAnsi"/>
                <w:sz w:val="28"/>
                <w:szCs w:val="28"/>
              </w:rPr>
              <w:br/>
              <w:t xml:space="preserve">-  aktualizacja strony internetowej i </w:t>
            </w:r>
            <w:proofErr w:type="spellStart"/>
            <w:r w:rsidRPr="00080EAD">
              <w:rPr>
                <w:rFonts w:asciiTheme="majorHAnsi" w:hAnsiTheme="majorHAnsi"/>
                <w:sz w:val="28"/>
                <w:szCs w:val="28"/>
              </w:rPr>
              <w:t>facebooka</w:t>
            </w:r>
            <w:proofErr w:type="spellEnd"/>
            <w:r w:rsidRPr="00080EAD">
              <w:rPr>
                <w:rFonts w:asciiTheme="majorHAnsi" w:hAnsiTheme="majorHAnsi"/>
                <w:sz w:val="28"/>
                <w:szCs w:val="28"/>
              </w:rPr>
              <w:t xml:space="preserve">; </w:t>
            </w:r>
            <w:r w:rsidRPr="00080EAD">
              <w:rPr>
                <w:rFonts w:asciiTheme="majorHAnsi" w:hAnsiTheme="majorHAnsi"/>
                <w:sz w:val="28"/>
                <w:szCs w:val="28"/>
              </w:rPr>
              <w:br/>
              <w:t>-  współpraca ze szkołami w gminie Gózd</w:t>
            </w:r>
            <w:r w:rsidR="00080EAD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937CB5" w:rsidRPr="000D4B95" w:rsidRDefault="00937CB5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D4B95">
              <w:rPr>
                <w:rFonts w:asciiTheme="majorHAnsi" w:hAnsiTheme="majorHAnsi"/>
                <w:sz w:val="28"/>
                <w:szCs w:val="28"/>
              </w:rPr>
              <w:t xml:space="preserve">nauczyciel odpowiedzialny za wydarzenie, M. Socha, E. </w:t>
            </w:r>
            <w:proofErr w:type="spellStart"/>
            <w:r w:rsidRPr="000D4B95">
              <w:rPr>
                <w:rFonts w:asciiTheme="majorHAnsi" w:hAnsiTheme="majorHAnsi"/>
                <w:sz w:val="28"/>
                <w:szCs w:val="28"/>
              </w:rPr>
              <w:t>Liwińska</w:t>
            </w:r>
            <w:proofErr w:type="spellEnd"/>
            <w:r w:rsidRPr="000D4B95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937CB5" w:rsidRPr="000D4B95" w:rsidRDefault="00937CB5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0D4B95">
              <w:rPr>
                <w:rFonts w:asciiTheme="majorHAnsi" w:hAnsiTheme="majorHAnsi"/>
                <w:sz w:val="28"/>
                <w:szCs w:val="28"/>
              </w:rPr>
              <w:t>dyrektor, nauczyciele</w:t>
            </w:r>
          </w:p>
        </w:tc>
        <w:tc>
          <w:tcPr>
            <w:tcW w:w="2620" w:type="dxa"/>
          </w:tcPr>
          <w:p w:rsidR="00937CB5" w:rsidRPr="00D40057" w:rsidRDefault="00937CB5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937CB5" w:rsidRPr="00D40057" w:rsidRDefault="00937CB5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2022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/202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080EA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38508D" w:rsidRPr="00EE074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602" w:type="dxa"/>
          </w:tcPr>
          <w:p w:rsidR="001A5251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Organizacja i uczestnictwo rodziców we wszelkich działania szkoły: uroczystości szkolne, imprezy szko</w:t>
            </w:r>
            <w:r w:rsidR="001A5251">
              <w:rPr>
                <w:rFonts w:asciiTheme="majorHAnsi" w:hAnsiTheme="majorHAnsi"/>
                <w:sz w:val="28"/>
                <w:szCs w:val="28"/>
              </w:rPr>
              <w:t>lne, wycieczki, zabawy, festyny.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  <w:p w:rsidR="0038508D" w:rsidRPr="00D40057" w:rsidRDefault="005E3E58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Według harmonogramu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uroczystości szkolnych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</w:p>
          <w:p w:rsidR="0038508D" w:rsidRPr="00D40057" w:rsidRDefault="005F5F47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2022</w:t>
            </w:r>
            <w:r w:rsidR="0038508D" w:rsidRPr="00D40057">
              <w:rPr>
                <w:rFonts w:asciiTheme="majorHAnsi" w:hAnsiTheme="majorHAnsi"/>
                <w:sz w:val="28"/>
                <w:szCs w:val="28"/>
              </w:rPr>
              <w:t>/202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5"/>
              <w:gridCol w:w="222"/>
            </w:tblGrid>
            <w:tr w:rsidR="0038508D" w:rsidRPr="00D40057" w:rsidTr="001F495C">
              <w:trPr>
                <w:trHeight w:val="112"/>
              </w:trPr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Wymiana doświadczeń, lekcje koleżeńskie, rady szkoleniowe.</w:t>
                  </w:r>
                </w:p>
              </w:tc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Według harmonogramu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Zorganizowanie  pogadanek o charakterze psychologiczno-pedagogicznym i zdrowotnym z udziałem specjalistów.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Specjaliści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Przez cały rok szkolny</w:t>
            </w:r>
            <w:r w:rsidR="005F5F47">
              <w:rPr>
                <w:rFonts w:asciiTheme="majorHAnsi" w:hAnsiTheme="majorHAnsi"/>
                <w:sz w:val="28"/>
                <w:szCs w:val="28"/>
              </w:rPr>
              <w:t xml:space="preserve"> 2022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/202</w:t>
            </w:r>
            <w:r w:rsidR="005F5F4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Prowadzenie profilaktyki przeciwpożarowej z udziałem Straży Pożarnej,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Małgorzata Socha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I półrocze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86"/>
            </w:tblGrid>
            <w:tr w:rsidR="0038508D" w:rsidRPr="00D40057" w:rsidTr="001F495C">
              <w:trPr>
                <w:trHeight w:val="401"/>
              </w:trPr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 xml:space="preserve"> Prowadzenie działań w zakresie profilaktyki zdrowotnej we współpracy z pielęgniarką szkolną.</w:t>
                  </w:r>
                </w:p>
              </w:tc>
            </w:tr>
          </w:tbl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 klas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Według potrzeb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Udział uczniów w konkursach szkolnych, gminnych i powiatowych.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Według harmonogramu</w:t>
            </w:r>
            <w:r w:rsidR="001A5251">
              <w:rPr>
                <w:rFonts w:asciiTheme="majorHAnsi" w:hAnsiTheme="majorHAnsi"/>
                <w:sz w:val="28"/>
                <w:szCs w:val="28"/>
              </w:rPr>
              <w:t>, na bieżąco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Organizowanie pomocy materialnej, obiadów we współpracy z GOPS-em i MOPS-em.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 klas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Według potrzeb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Prezentowanie dokumentacji szkoły, materiałów z pracy i oferty edukacyjnej oraz zdjęć z uroczystości szkolnych na stronie internetowej szkoły.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Default="001A5251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M. Socha</w:t>
            </w:r>
          </w:p>
          <w:p w:rsidR="001A5251" w:rsidRPr="001A5251" w:rsidRDefault="001A5251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Liwińska</w:t>
            </w:r>
            <w:proofErr w:type="spellEnd"/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10.</w:t>
            </w:r>
          </w:p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Organizowanie uroczystości i imprez szkolnych z udziałem władz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i społeczności lokalnej.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 Wychowawcy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Według kalendarza uroczystości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Prezentacja prac uczniów na korytarzach szkolnych i w klasach.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8602" w:type="dxa"/>
          </w:tcPr>
          <w:p w:rsidR="0038508D" w:rsidRPr="005523C6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5523C6">
              <w:rPr>
                <w:rFonts w:asciiTheme="majorHAnsi" w:hAnsiTheme="majorHAnsi"/>
                <w:color w:val="auto"/>
                <w:sz w:val="28"/>
                <w:szCs w:val="28"/>
              </w:rPr>
              <w:t>Prowadzenie kroniki szkolnej.</w:t>
            </w:r>
          </w:p>
        </w:tc>
        <w:tc>
          <w:tcPr>
            <w:tcW w:w="2691" w:type="dxa"/>
          </w:tcPr>
          <w:p w:rsidR="0038508D" w:rsidRPr="005523C6" w:rsidRDefault="005523C6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5523C6">
              <w:rPr>
                <w:rFonts w:asciiTheme="majorHAnsi" w:hAnsiTheme="majorHAnsi"/>
                <w:color w:val="auto"/>
                <w:sz w:val="28"/>
                <w:szCs w:val="28"/>
              </w:rPr>
              <w:t>J. Drabik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38508D" w:rsidRPr="00EE0748" w:rsidTr="00EA2A10">
        <w:tc>
          <w:tcPr>
            <w:tcW w:w="14586" w:type="dxa"/>
            <w:gridSpan w:val="4"/>
          </w:tcPr>
          <w:p w:rsidR="00080EAD" w:rsidRDefault="00080EAD" w:rsidP="000B0674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40057">
              <w:rPr>
                <w:rFonts w:asciiTheme="majorHAnsi" w:hAnsiTheme="majorHAnsi"/>
                <w:b/>
                <w:sz w:val="28"/>
                <w:szCs w:val="28"/>
              </w:rPr>
              <w:t>Kształtowanie poczucia przynależności do społeczności szkolnej, środowiska lokalnego, regionu, kraju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ind w:left="178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Rozwijanie samorządności uczniów: projekt regulaminu SU, wybór opiekuna samorządu uczniowskiego, demokratyczne wybory, kampania przedwyborcza.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Opiekunowie samorządu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Poznawanie tradycji lokalnych i narodowych, kształtowanie szacunku do historii poprzez: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 udział w konkursach szkolnych i  gminnych,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-organizowanie uroczystości patriotycznych - montaż słowno-muzyczny z    okazji Święta Niepodległości,  Dzień Żołnierzy Wyklętych, 3 Maja, Konkurs Pieśni Patriotycznej, Dzień Patrona Szkoły,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-prezentacja multimedialna ,,Historia naszej miejscowości",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ind w:left="178" w:hanging="178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-Wigilia szkolna przygotowana dla uczniów, rodziców, nauczycieli,  pracowników szkoły oraz przedstawicieli środowiska lokalnego.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-udział dzieci w organizacji uroczystości szkolnych , środowiskowych z  okazji świąt narodowych i religijnych,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-prowadzenie lekcji do dyspozycji wychowawcy  kształtujących postawy    patriotyczne, społeczne,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-pamięć o patronie szkoły- okoliczne apele, konkursy,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-wycieczka do Muzeum Wsi Radomskiej,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 zbieranie eksponatów do utworzonego kącika etnograficznego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według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terminarza uroczystości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Zgodnie z terminarzem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uroczystości szkolnych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Nabywanie umiejętności rozróżniania i pielęgnowania uczuć, koleżeństwa, przyjaźni i miłości: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-udział we wróżbach andrzejkowych, przygotowanie  poczty walentynkowej, Dnia  Kobiet, Dnia Chłopaka i innych imprez klasowych i integracyjnych,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- opieka nad dzieckiem z Kame</w:t>
            </w:r>
            <w:r w:rsidR="005F5F47">
              <w:rPr>
                <w:rFonts w:asciiTheme="majorHAnsi" w:hAnsiTheme="majorHAnsi" w:cs="Times New Roman"/>
                <w:sz w:val="28"/>
                <w:szCs w:val="28"/>
              </w:rPr>
              <w:t xml:space="preserve">runu </w:t>
            </w:r>
            <w:r w:rsidRPr="00D40057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 według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terminarza uroczystości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Zgodnie z terminarzem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uroczystości szkolnych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Otwarcie szkoły na środowisko lokalne: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-organizowanie imprez kulturalnych dla środowiska,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-udział  uczniów w akcjach charytatywnych i wolontariacie,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-imprezy szkolne z udziałem rodziców, dziadków ( Mikołaj, Wigilia, Dzień Babci i Dziadka, Dzień Matki ),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-organizowanie Dnia Otwartego w przedszkolu dla rodziców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i środowiska lokalnego,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-lekcje otwarte dla rodziców,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-promocja i doskonalenie strony internetowej szkoły</w:t>
            </w:r>
            <w:r w:rsidR="00705B10">
              <w:rPr>
                <w:rFonts w:asciiTheme="majorHAnsi" w:hAnsiTheme="majorHAnsi"/>
                <w:sz w:val="28"/>
                <w:szCs w:val="28"/>
              </w:rPr>
              <w:t xml:space="preserve"> i </w:t>
            </w:r>
            <w:proofErr w:type="spellStart"/>
            <w:r w:rsidR="00705B10">
              <w:rPr>
                <w:rFonts w:asciiTheme="majorHAnsi" w:hAnsiTheme="majorHAnsi"/>
                <w:sz w:val="28"/>
                <w:szCs w:val="28"/>
              </w:rPr>
              <w:t>facebooka</w:t>
            </w:r>
            <w:proofErr w:type="spellEnd"/>
            <w:r w:rsidR="00705B10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-organizacja festynu rodzinnego.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według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terminarza uroczystości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705B10" w:rsidRDefault="00705B10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05B10">
              <w:rPr>
                <w:rFonts w:asciiTheme="majorHAnsi" w:hAnsiTheme="majorHAnsi"/>
                <w:color w:val="auto"/>
                <w:sz w:val="28"/>
                <w:szCs w:val="28"/>
              </w:rPr>
              <w:t>M. Socha</w:t>
            </w:r>
          </w:p>
          <w:p w:rsidR="00705B10" w:rsidRPr="00705B10" w:rsidRDefault="00705B10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05B10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E. </w:t>
            </w:r>
            <w:proofErr w:type="spellStart"/>
            <w:r w:rsidRPr="00705B10">
              <w:rPr>
                <w:rFonts w:asciiTheme="majorHAnsi" w:hAnsiTheme="majorHAnsi"/>
                <w:color w:val="auto"/>
                <w:sz w:val="28"/>
                <w:szCs w:val="28"/>
              </w:rPr>
              <w:t>Liwińska</w:t>
            </w:r>
            <w:proofErr w:type="spellEnd"/>
          </w:p>
          <w:p w:rsidR="00705B10" w:rsidRPr="00705B10" w:rsidRDefault="00705B10" w:rsidP="000B0674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Zgodnie z terminarzem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uroczystości szkolnych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705B10" w:rsidRPr="00D40057" w:rsidRDefault="00705B10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Doradztwo zawodowe: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-wspomaganie uczniów w podejmowaniu decyzji edukacyjnych 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Pr="00D40057">
              <w:rPr>
                <w:rFonts w:asciiTheme="majorHAnsi" w:hAnsiTheme="majorHAnsi"/>
                <w:sz w:val="28"/>
                <w:szCs w:val="28"/>
              </w:rPr>
              <w:t>i zawodowych,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-realizacja zajęć z doradztwa zawodowego w kl. VII-VIII,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-przygotowanie do samodzielności w trudnych sytuacjach życiowych.</w:t>
            </w: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Ewa Socha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 półrocze</w:t>
            </w:r>
          </w:p>
        </w:tc>
      </w:tr>
      <w:tr w:rsidR="0038508D" w:rsidRPr="00EE0748" w:rsidTr="00EA2A10">
        <w:tc>
          <w:tcPr>
            <w:tcW w:w="14586" w:type="dxa"/>
            <w:gridSpan w:val="4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40057">
              <w:rPr>
                <w:rFonts w:asciiTheme="majorHAnsi" w:hAnsiTheme="majorHAnsi"/>
                <w:b/>
                <w:sz w:val="28"/>
                <w:szCs w:val="28"/>
              </w:rPr>
              <w:t>BAZA SZKOŁY</w:t>
            </w:r>
          </w:p>
        </w:tc>
      </w:tr>
      <w:tr w:rsidR="0038508D" w:rsidRPr="00EE0748" w:rsidTr="00EA2A10">
        <w:trPr>
          <w:trHeight w:val="50"/>
        </w:trPr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602" w:type="dxa"/>
          </w:tcPr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Wykonywanie przeglądu technicznego szkoły. Przeprowadzanie przeglądu warunków miejsca pracy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przedstawiciel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 xml:space="preserve"> obsługi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inspektor BHP,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Agata Winiarska</w:t>
            </w:r>
            <w:r w:rsidR="00C121E0">
              <w:rPr>
                <w:rFonts w:asciiTheme="majorHAnsi" w:hAnsiTheme="majorHAnsi"/>
                <w:sz w:val="28"/>
                <w:szCs w:val="28"/>
              </w:rPr>
              <w:t>-Korcz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 bieżąco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Naprawa i remonty.</w:t>
            </w:r>
          </w:p>
        </w:tc>
        <w:tc>
          <w:tcPr>
            <w:tcW w:w="2691" w:type="dxa"/>
          </w:tcPr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  <w:r w:rsidR="00C121E0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C121E0" w:rsidRPr="00D40057" w:rsidRDefault="00C121E0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 konserwator szkolny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W razie potrzeb 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rPr>
          <w:trHeight w:val="464"/>
        </w:trPr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Kontynuacja działalności </w:t>
            </w:r>
            <w:r w:rsidRPr="00D40057">
              <w:rPr>
                <w:rFonts w:asciiTheme="majorHAnsi" w:hAnsiTheme="majorHAnsi"/>
                <w:color w:val="auto"/>
                <w:sz w:val="28"/>
                <w:szCs w:val="28"/>
              </w:rPr>
              <w:t>szkolnej stołówki.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Systematyczny zakup pomocy dydaktycznych.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Stałe wzbogacanie księgozbioru szkolnego.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Justyna Drabik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W razie potrzeb 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Aranżacja wnętrz tak, aby przestrzeń dydaktyczna inspirowa</w:t>
            </w:r>
            <w:r w:rsidR="00C121E0">
              <w:rPr>
                <w:rFonts w:asciiTheme="majorHAnsi" w:hAnsiTheme="majorHAnsi"/>
                <w:sz w:val="28"/>
                <w:szCs w:val="28"/>
              </w:rPr>
              <w:t>ł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a uczniów do działania, pobudzała myślenie.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Uporządkowanie w salach lekcyjnych posiadanych mebli: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-dokonanie oceny stanu faktycznego mebli i  wyposażenia </w:t>
            </w:r>
            <w:proofErr w:type="spellStart"/>
            <w:r w:rsidRPr="00D40057">
              <w:rPr>
                <w:rFonts w:asciiTheme="majorHAnsi" w:hAnsiTheme="majorHAnsi"/>
                <w:sz w:val="28"/>
                <w:szCs w:val="28"/>
              </w:rPr>
              <w:t>sal</w:t>
            </w:r>
            <w:proofErr w:type="spellEnd"/>
            <w:r w:rsidRPr="00D40057">
              <w:rPr>
                <w:rFonts w:asciiTheme="majorHAnsi" w:hAnsiTheme="majorHAnsi"/>
                <w:sz w:val="28"/>
                <w:szCs w:val="28"/>
              </w:rPr>
              <w:t xml:space="preserve"> dydaktycznych,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Opiekunowie poszczególnych klas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8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5"/>
            </w:tblGrid>
            <w:tr w:rsidR="0038508D" w:rsidRPr="00D40057" w:rsidTr="001F495C">
              <w:trPr>
                <w:trHeight w:val="520"/>
              </w:trPr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Dbałość o teren wokół budynku szkoły.</w:t>
                  </w:r>
                </w:p>
              </w:tc>
            </w:tr>
            <w:tr w:rsidR="0038508D" w:rsidRPr="00D40057" w:rsidTr="001F495C">
              <w:trPr>
                <w:trHeight w:val="112"/>
              </w:trPr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pracownicy obsługi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Marta Jasik</w:t>
            </w:r>
            <w:r w:rsidR="00136EA4">
              <w:rPr>
                <w:rFonts w:asciiTheme="majorHAnsi" w:hAnsiTheme="majorHAnsi"/>
                <w:sz w:val="28"/>
                <w:szCs w:val="28"/>
              </w:rPr>
              <w:t>,</w:t>
            </w:r>
            <w:r w:rsidR="00136EA4">
              <w:rPr>
                <w:rFonts w:asciiTheme="majorHAnsi" w:hAnsiTheme="majorHAnsi"/>
                <w:sz w:val="28"/>
                <w:szCs w:val="28"/>
              </w:rPr>
              <w:br/>
              <w:t xml:space="preserve"> J. Drabik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</w:tc>
      </w:tr>
      <w:tr w:rsidR="0038508D" w:rsidRPr="00EE0748" w:rsidTr="00EA2A10">
        <w:tc>
          <w:tcPr>
            <w:tcW w:w="14586" w:type="dxa"/>
            <w:gridSpan w:val="4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40057">
              <w:rPr>
                <w:rFonts w:asciiTheme="majorHAnsi" w:hAnsiTheme="majorHAnsi"/>
                <w:b/>
                <w:sz w:val="28"/>
                <w:szCs w:val="28"/>
              </w:rPr>
              <w:t>ZARZĄDZANIE SZKOŁĄ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2"/>
              <w:gridCol w:w="222"/>
            </w:tblGrid>
            <w:tr w:rsidR="0038508D" w:rsidRPr="00D40057" w:rsidTr="001F495C">
              <w:trPr>
                <w:trHeight w:val="112"/>
              </w:trPr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Przydział obowiązków służbowych.</w:t>
                  </w:r>
                </w:p>
              </w:tc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Sierpień</w:t>
            </w:r>
            <w:r w:rsidR="00136EA4">
              <w:rPr>
                <w:rFonts w:asciiTheme="majorHAnsi" w:hAnsiTheme="majorHAnsi"/>
                <w:sz w:val="28"/>
                <w:szCs w:val="28"/>
              </w:rPr>
              <w:t>/wrzesień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Opracowanie tygodniowego planu zajęć dydaktyczno-wychowawczych. Przygotowanie planu dyżurów nauczycieli.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Wytypowany zespół nauczycieli - Agata Winiarska-Korcz,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Aneta Maciejczyk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Sierpień/Wrzesień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Przygotowanie Rocznego Planu Pracy Szkoły na rok szkolny </w:t>
            </w:r>
            <w:r w:rsidR="005F5F47">
              <w:rPr>
                <w:rFonts w:asciiTheme="majorHAnsi" w:hAnsiTheme="majorHAnsi"/>
                <w:sz w:val="28"/>
                <w:szCs w:val="28"/>
              </w:rPr>
              <w:t>2022/2023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Dyrektor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Agnieszka Kopyt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Zatwierdzenie programów nauczania i szkolnego zestawu podręcznik</w:t>
            </w:r>
            <w:r w:rsidR="005F5F47">
              <w:rPr>
                <w:rFonts w:asciiTheme="majorHAnsi" w:hAnsiTheme="majorHAnsi"/>
                <w:sz w:val="28"/>
                <w:szCs w:val="28"/>
              </w:rPr>
              <w:t>ów szkolnych na rok szkolny 2022</w:t>
            </w:r>
            <w:r>
              <w:rPr>
                <w:rFonts w:asciiTheme="majorHAnsi" w:hAnsiTheme="majorHAnsi"/>
                <w:sz w:val="28"/>
                <w:szCs w:val="28"/>
              </w:rPr>
              <w:t>/20</w:t>
            </w:r>
            <w:r w:rsidR="005F5F47">
              <w:rPr>
                <w:rFonts w:asciiTheme="majorHAnsi" w:hAnsiTheme="majorHAnsi"/>
                <w:sz w:val="28"/>
                <w:szCs w:val="28"/>
              </w:rPr>
              <w:t>23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Dyrektor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5F5F47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Czerwiec/ sierpień 2022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2"/>
              <w:gridCol w:w="222"/>
              <w:gridCol w:w="222"/>
            </w:tblGrid>
            <w:tr w:rsidR="0038508D" w:rsidRPr="00D40057" w:rsidTr="001F495C">
              <w:trPr>
                <w:trHeight w:val="1414"/>
              </w:trPr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Opracowanie: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-Statutu Szkoły,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-Planu Wychowawczo-Profilaktycznego Szkoły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-planów wychowawczych poszczególnych klas,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 xml:space="preserve">-planu pracy  pedagoga, logopedy, 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-planu pracy świetlicy szkolnej,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-planu pracy biblioteki szkolnej,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-planów pracy zajęć pozalekcyjnych,</w:t>
                  </w:r>
                </w:p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 xml:space="preserve">Opracowanie sprawozdań z realizacji zadań zawartych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br/>
                  </w: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>w planach pracy zespołów nauczycieli uczących w klasach oraz w planach pracy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,</w:t>
                  </w:r>
                  <w:r w:rsidRPr="00D40057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</w:p>
                <w:p w:rsidR="0038508D" w:rsidRPr="00D40057" w:rsidRDefault="0038508D" w:rsidP="000B0674">
                  <w:pPr>
                    <w:pStyle w:val="Nagwek3"/>
                    <w:shd w:val="clear" w:color="auto" w:fill="FFFFFF"/>
                    <w:spacing w:before="0"/>
                    <w:textAlignment w:val="baseline"/>
                    <w:rPr>
                      <w:rFonts w:cs="Arial"/>
                      <w:b w:val="0"/>
                      <w:bCs w:val="0"/>
                      <w:color w:val="auto"/>
                      <w:sz w:val="28"/>
                      <w:szCs w:val="28"/>
                      <w:shd w:val="clear" w:color="auto" w:fill="FFFFFF"/>
                    </w:rPr>
                  </w:pPr>
                  <w:r w:rsidRPr="00D40057">
                    <w:rPr>
                      <w:rFonts w:cs="Arial"/>
                      <w:b w:val="0"/>
                      <w:color w:val="002060"/>
                      <w:sz w:val="28"/>
                      <w:szCs w:val="28"/>
                    </w:rPr>
                    <w:t>-</w:t>
                  </w:r>
                  <w:r w:rsidRPr="00D40057">
                    <w:rPr>
                      <w:rFonts w:cs="Arial"/>
                      <w:b w:val="0"/>
                      <w:color w:val="auto"/>
                      <w:sz w:val="28"/>
                      <w:szCs w:val="28"/>
                    </w:rPr>
                    <w:t xml:space="preserve">regulaminów i procedur </w:t>
                  </w:r>
                  <w:proofErr w:type="spellStart"/>
                  <w:r w:rsidRPr="00D40057">
                    <w:rPr>
                      <w:rFonts w:cs="Arial"/>
                      <w:b w:val="0"/>
                      <w:color w:val="auto"/>
                      <w:sz w:val="28"/>
                      <w:szCs w:val="28"/>
                    </w:rPr>
                    <w:t>obowiązująch</w:t>
                  </w:r>
                  <w:proofErr w:type="spellEnd"/>
                  <w:r w:rsidRPr="00D40057">
                    <w:rPr>
                      <w:rFonts w:cs="Arial"/>
                      <w:b w:val="0"/>
                      <w:color w:val="auto"/>
                      <w:sz w:val="28"/>
                      <w:szCs w:val="28"/>
                    </w:rPr>
                    <w:t xml:space="preserve"> w placówce </w:t>
                  </w:r>
                  <w:r>
                    <w:rPr>
                      <w:rFonts w:cs="Arial"/>
                      <w:b w:val="0"/>
                      <w:color w:val="auto"/>
                      <w:sz w:val="28"/>
                      <w:szCs w:val="28"/>
                    </w:rPr>
                    <w:br/>
                  </w:r>
                  <w:r w:rsidRPr="00D40057">
                    <w:rPr>
                      <w:rFonts w:cs="Arial"/>
                      <w:b w:val="0"/>
                      <w:color w:val="auto"/>
                      <w:sz w:val="28"/>
                      <w:szCs w:val="28"/>
                    </w:rPr>
                    <w:t xml:space="preserve">w związku z </w:t>
                  </w:r>
                  <w:r w:rsidRPr="00D40057">
                    <w:rPr>
                      <w:rFonts w:cs="Arial"/>
                      <w:b w:val="0"/>
                      <w:bCs w:val="0"/>
                      <w:color w:val="auto"/>
                      <w:sz w:val="28"/>
                      <w:szCs w:val="28"/>
                      <w:shd w:val="clear" w:color="auto" w:fill="FFFFFF"/>
                    </w:rPr>
                    <w:t xml:space="preserve">sytuacją pojawienia się </w:t>
                  </w:r>
                  <w:proofErr w:type="spellStart"/>
                  <w:r w:rsidRPr="00D40057">
                    <w:rPr>
                      <w:rFonts w:cs="Arial"/>
                      <w:b w:val="0"/>
                      <w:bCs w:val="0"/>
                      <w:color w:val="auto"/>
                      <w:sz w:val="28"/>
                      <w:szCs w:val="28"/>
                      <w:shd w:val="clear" w:color="auto" w:fill="FFFFFF"/>
                    </w:rPr>
                    <w:t>koronawirusa</w:t>
                  </w:r>
                  <w:proofErr w:type="spellEnd"/>
                  <w:r w:rsidRPr="00D40057">
                    <w:rPr>
                      <w:rFonts w:cs="Arial"/>
                      <w:b w:val="0"/>
                      <w:bCs w:val="0"/>
                      <w:color w:val="auto"/>
                      <w:sz w:val="28"/>
                      <w:szCs w:val="28"/>
                      <w:shd w:val="clear" w:color="auto" w:fill="FFFFFF"/>
                    </w:rPr>
                    <w:t>:</w:t>
                  </w:r>
                </w:p>
                <w:p w:rsidR="0038508D" w:rsidRPr="00D40057" w:rsidRDefault="0038508D" w:rsidP="000B0674">
                  <w:pPr>
                    <w:pStyle w:val="Nagwek3"/>
                    <w:shd w:val="clear" w:color="auto" w:fill="FFFFFF"/>
                    <w:spacing w:before="0"/>
                    <w:textAlignment w:val="baseline"/>
                    <w:rPr>
                      <w:sz w:val="28"/>
                      <w:szCs w:val="28"/>
                    </w:rPr>
                  </w:pPr>
                  <w:r w:rsidRPr="00D400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8508D" w:rsidRPr="00D40057" w:rsidRDefault="0038508D" w:rsidP="000B0674">
                  <w:pPr>
                    <w:pStyle w:val="Default"/>
                    <w:spacing w:line="276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</w:tbl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 xml:space="preserve">Dyrektor </w:t>
            </w:r>
          </w:p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specjaliści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Dyrektor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Zespół do tworzenia dokumentów szkoły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Sierpień</w:t>
            </w:r>
            <w:r w:rsidR="005F5F47">
              <w:rPr>
                <w:rFonts w:asciiTheme="majorHAnsi" w:hAnsiTheme="majorHAnsi"/>
                <w:sz w:val="28"/>
                <w:szCs w:val="28"/>
              </w:rPr>
              <w:t>/wrzesień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202</w:t>
            </w:r>
            <w:r w:rsidR="005F5F4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38508D" w:rsidRPr="00EE0748" w:rsidTr="00EA2A10">
        <w:tc>
          <w:tcPr>
            <w:tcW w:w="673" w:type="dxa"/>
          </w:tcPr>
          <w:p w:rsidR="0038508D" w:rsidRPr="00EE0748" w:rsidRDefault="0038508D" w:rsidP="000B067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E0748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602" w:type="dxa"/>
          </w:tcPr>
          <w:p w:rsidR="0038508D" w:rsidRPr="00D40057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Opracowanie sprawozdań z realizacji zadań zawartych w planach pracy zespołów nauczycieli uczących w klasach oraz w planach pracy zespołów zadaniowych.</w:t>
            </w:r>
          </w:p>
        </w:tc>
        <w:tc>
          <w:tcPr>
            <w:tcW w:w="2691" w:type="dxa"/>
          </w:tcPr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Nauczyciele</w:t>
            </w:r>
          </w:p>
          <w:p w:rsidR="0038508D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40057">
              <w:rPr>
                <w:rFonts w:asciiTheme="majorHAnsi" w:hAnsiTheme="majorHAnsi"/>
                <w:sz w:val="28"/>
                <w:szCs w:val="28"/>
              </w:rPr>
              <w:t>Styczeń/czerwiec</w:t>
            </w: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508D" w:rsidRPr="00EE0748" w:rsidTr="00EA2A10">
        <w:tc>
          <w:tcPr>
            <w:tcW w:w="14586" w:type="dxa"/>
            <w:gridSpan w:val="4"/>
          </w:tcPr>
          <w:p w:rsidR="0038508D" w:rsidRPr="00D40057" w:rsidRDefault="0038508D" w:rsidP="000B0674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40057">
              <w:rPr>
                <w:rFonts w:asciiTheme="majorHAnsi" w:hAnsiTheme="majorHAnsi"/>
                <w:b/>
                <w:sz w:val="28"/>
                <w:szCs w:val="28"/>
              </w:rPr>
              <w:t>MONITORING REALIZACJI PLANU DZIAŁAŃ</w:t>
            </w:r>
          </w:p>
        </w:tc>
      </w:tr>
      <w:tr w:rsidR="0038508D" w:rsidRPr="005F5F47" w:rsidTr="00EA2A10">
        <w:tc>
          <w:tcPr>
            <w:tcW w:w="673" w:type="dxa"/>
          </w:tcPr>
          <w:p w:rsidR="0038508D" w:rsidRPr="005F5F47" w:rsidRDefault="0038508D" w:rsidP="000B0674">
            <w:pPr>
              <w:spacing w:line="276" w:lineRule="auto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  <w:tc>
          <w:tcPr>
            <w:tcW w:w="8602" w:type="dxa"/>
          </w:tcPr>
          <w:p w:rsidR="0038508D" w:rsidRPr="00E269D5" w:rsidRDefault="0038508D" w:rsidP="000B0674">
            <w:pPr>
              <w:pStyle w:val="Default"/>
              <w:spacing w:line="276" w:lineRule="auto"/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color w:val="auto"/>
                <w:sz w:val="28"/>
                <w:szCs w:val="28"/>
              </w:rPr>
              <w:t>Wnioski z planu nadzoru ped</w:t>
            </w:r>
            <w:r w:rsidR="006955B6" w:rsidRPr="00E269D5">
              <w:rPr>
                <w:rFonts w:asciiTheme="majorHAnsi" w:hAnsiTheme="majorHAnsi"/>
                <w:color w:val="auto"/>
                <w:sz w:val="28"/>
                <w:szCs w:val="28"/>
              </w:rPr>
              <w:t>agogicznego w roku szkolnym 2021</w:t>
            </w:r>
            <w:r w:rsidRPr="00E269D5">
              <w:rPr>
                <w:rFonts w:asciiTheme="majorHAnsi" w:hAnsiTheme="majorHAnsi"/>
                <w:color w:val="auto"/>
                <w:sz w:val="28"/>
                <w:szCs w:val="28"/>
              </w:rPr>
              <w:t>/202</w:t>
            </w:r>
            <w:r w:rsidR="006955B6" w:rsidRPr="00E269D5">
              <w:rPr>
                <w:rFonts w:asciiTheme="majorHAnsi" w:hAnsiTheme="majorHAnsi"/>
                <w:color w:val="auto"/>
                <w:sz w:val="28"/>
                <w:szCs w:val="28"/>
              </w:rPr>
              <w:t>2</w:t>
            </w:r>
          </w:p>
          <w:p w:rsidR="0038508D" w:rsidRPr="00E269D5" w:rsidRDefault="0038508D" w:rsidP="000B067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Należy na bieżąco diagnozować potrzeby uczniów</w:t>
            </w:r>
            <w:r w:rsidRPr="00E269D5">
              <w:rPr>
                <w:rFonts w:asciiTheme="majorHAnsi" w:hAnsiTheme="majorHAnsi"/>
                <w:sz w:val="28"/>
                <w:szCs w:val="28"/>
              </w:rPr>
              <w:br/>
              <w:t xml:space="preserve"> i </w:t>
            </w:r>
            <w:r w:rsidR="00706DD6" w:rsidRPr="00E269D5">
              <w:rPr>
                <w:rFonts w:asciiTheme="majorHAnsi" w:hAnsiTheme="majorHAnsi"/>
                <w:sz w:val="28"/>
                <w:szCs w:val="28"/>
              </w:rPr>
              <w:t xml:space="preserve">na bieżąco </w:t>
            </w:r>
            <w:r w:rsidRPr="00E269D5">
              <w:rPr>
                <w:rFonts w:asciiTheme="majorHAnsi" w:hAnsiTheme="majorHAnsi"/>
                <w:sz w:val="28"/>
                <w:szCs w:val="28"/>
              </w:rPr>
              <w:t>dostosowywać metody pracy zwła</w:t>
            </w:r>
            <w:r w:rsidR="00706DD6" w:rsidRPr="00E269D5">
              <w:rPr>
                <w:rFonts w:asciiTheme="majorHAnsi" w:hAnsiTheme="majorHAnsi"/>
                <w:sz w:val="28"/>
                <w:szCs w:val="28"/>
              </w:rPr>
              <w:t xml:space="preserve">szcza </w:t>
            </w:r>
            <w:r w:rsidR="006955B6" w:rsidRPr="00E269D5">
              <w:rPr>
                <w:rFonts w:asciiTheme="majorHAnsi" w:hAnsiTheme="majorHAnsi"/>
                <w:sz w:val="28"/>
                <w:szCs w:val="28"/>
              </w:rPr>
              <w:br/>
            </w:r>
            <w:r w:rsidR="00706DD6" w:rsidRPr="00E269D5">
              <w:rPr>
                <w:rFonts w:asciiTheme="majorHAnsi" w:hAnsiTheme="majorHAnsi"/>
                <w:sz w:val="28"/>
                <w:szCs w:val="28"/>
              </w:rPr>
              <w:t>w przypadku pracy zdalnej, aby skutecznie realizować podstawę programową;</w:t>
            </w:r>
          </w:p>
          <w:p w:rsidR="0038508D" w:rsidRPr="00E269D5" w:rsidRDefault="0038508D" w:rsidP="000B067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W przypadku prowadzenia pracy zdalnej, należy ściśle współpracować z rodzicami zwłaszcza z rodzicami uczniów mających trudności w nauce.</w:t>
            </w:r>
            <w:r w:rsidR="006955B6" w:rsidRPr="00E269D5">
              <w:rPr>
                <w:rFonts w:asciiTheme="majorHAnsi" w:hAnsiTheme="majorHAnsi"/>
                <w:sz w:val="28"/>
                <w:szCs w:val="28"/>
              </w:rPr>
              <w:t xml:space="preserve"> Na bieżąco analizować problemy</w:t>
            </w:r>
            <w:r w:rsidR="006955B6" w:rsidRPr="00E269D5">
              <w:rPr>
                <w:rFonts w:asciiTheme="majorHAnsi" w:hAnsiTheme="majorHAnsi"/>
                <w:sz w:val="28"/>
                <w:szCs w:val="28"/>
              </w:rPr>
              <w:br/>
              <w:t xml:space="preserve"> i potrzeby rodziców;</w:t>
            </w:r>
          </w:p>
          <w:p w:rsidR="00706DD6" w:rsidRPr="00E269D5" w:rsidRDefault="00706DD6" w:rsidP="000B067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Należy dbać o bezpieczeństwo uczniów w trakcie zajęć realizowanych zarówno na terenie szkoły, jak i poza nim;</w:t>
            </w:r>
          </w:p>
          <w:p w:rsidR="00706DD6" w:rsidRPr="00E269D5" w:rsidRDefault="00706DD6" w:rsidP="000B067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Wzbogacić program wychowawczo-profilaktyczny o treści stanowiące wsparcie psychiczne uczniów w czasie nauczania;</w:t>
            </w:r>
          </w:p>
          <w:p w:rsidR="0038508D" w:rsidRPr="00E269D5" w:rsidRDefault="00706DD6" w:rsidP="000B067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 xml:space="preserve">Na wszystkich lekcjach łączyć treści z podstawy programowej </w:t>
            </w:r>
            <w:r w:rsidR="006955B6" w:rsidRPr="00E269D5">
              <w:rPr>
                <w:rFonts w:asciiTheme="majorHAnsi" w:hAnsiTheme="majorHAnsi"/>
                <w:sz w:val="28"/>
                <w:szCs w:val="28"/>
              </w:rPr>
              <w:br/>
            </w:r>
            <w:r w:rsidRPr="00E269D5">
              <w:rPr>
                <w:rFonts w:asciiTheme="majorHAnsi" w:hAnsiTheme="majorHAnsi"/>
                <w:sz w:val="28"/>
                <w:szCs w:val="28"/>
              </w:rPr>
              <w:t>z kształtowaniem własnych postaw szlachetności, patriotyzmu, zaangażowania społecznego i dbałości o zdrowie;</w:t>
            </w:r>
          </w:p>
          <w:p w:rsidR="0038508D" w:rsidRPr="00E269D5" w:rsidRDefault="0038508D" w:rsidP="000B0674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Wykorzystywać cykl wycieczek multimedialnych.</w:t>
            </w:r>
          </w:p>
          <w:p w:rsidR="00706DD6" w:rsidRPr="00E269D5" w:rsidRDefault="0038508D" w:rsidP="000B0674">
            <w:pPr>
              <w:pStyle w:val="NormalnyWeb"/>
              <w:spacing w:before="0" w:beforeAutospacing="0" w:after="0" w:afterAutospacing="0" w:line="276" w:lineRule="auto"/>
              <w:ind w:left="720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Przy planowaniu wycieczek należy uwzględnić kierunki polityki oświatowej państwa na bieżący rok szkolny.</w:t>
            </w:r>
          </w:p>
          <w:p w:rsidR="006B2FB7" w:rsidRPr="00E269D5" w:rsidRDefault="0038508D" w:rsidP="000B0674">
            <w:pPr>
              <w:pStyle w:val="NormalnyWeb"/>
              <w:numPr>
                <w:ilvl w:val="0"/>
                <w:numId w:val="17"/>
              </w:numPr>
              <w:tabs>
                <w:tab w:val="clear" w:pos="720"/>
                <w:tab w:val="num" w:pos="461"/>
              </w:tabs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06DD6" w:rsidRPr="00E269D5">
              <w:rPr>
                <w:rFonts w:asciiTheme="majorHAnsi" w:hAnsiTheme="majorHAnsi"/>
                <w:sz w:val="28"/>
                <w:szCs w:val="28"/>
              </w:rPr>
              <w:t>Motywować nauczycieli do do</w:t>
            </w:r>
            <w:r w:rsidR="006955B6" w:rsidRPr="00E269D5">
              <w:rPr>
                <w:rFonts w:asciiTheme="majorHAnsi" w:hAnsiTheme="majorHAnsi"/>
                <w:sz w:val="28"/>
                <w:szCs w:val="28"/>
              </w:rPr>
              <w:t xml:space="preserve">skonalenia i rozwoju zawodowego, szczególnie do nabywania kompetencji do pracy </w:t>
            </w:r>
            <w:r w:rsidR="006955B6" w:rsidRPr="00E269D5">
              <w:rPr>
                <w:rFonts w:asciiTheme="majorHAnsi" w:hAnsiTheme="majorHAnsi" w:cs="Arial"/>
                <w:sz w:val="28"/>
                <w:szCs w:val="28"/>
              </w:rPr>
              <w:t>uczniami przybyłymi z zagranicy, w szczególności z Ukrainy, adekwatnie do zaistniałych potrzeb</w:t>
            </w:r>
            <w:r w:rsidR="006B2FB7" w:rsidRPr="00E269D5">
              <w:rPr>
                <w:rFonts w:asciiTheme="majorHAnsi" w:hAnsiTheme="majorHAnsi" w:cs="Arial"/>
                <w:sz w:val="28"/>
                <w:szCs w:val="28"/>
              </w:rPr>
              <w:t>;</w:t>
            </w:r>
          </w:p>
          <w:p w:rsidR="006B2FB7" w:rsidRPr="00E269D5" w:rsidRDefault="006B2FB7" w:rsidP="000B0674">
            <w:pPr>
              <w:pStyle w:val="NormalnyWeb"/>
              <w:numPr>
                <w:ilvl w:val="0"/>
                <w:numId w:val="17"/>
              </w:numPr>
              <w:tabs>
                <w:tab w:val="clear" w:pos="720"/>
                <w:tab w:val="num" w:pos="461"/>
              </w:tabs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Nadal doskonalić umiejętność prowadzenia dokumentacji przebiegu nauczania;</w:t>
            </w:r>
          </w:p>
          <w:p w:rsidR="006B2FB7" w:rsidRPr="00E269D5" w:rsidRDefault="006B2FB7" w:rsidP="000B0674">
            <w:pPr>
              <w:pStyle w:val="NormalnyWeb"/>
              <w:numPr>
                <w:ilvl w:val="0"/>
                <w:numId w:val="17"/>
              </w:numPr>
              <w:tabs>
                <w:tab w:val="clear" w:pos="720"/>
                <w:tab w:val="num" w:pos="461"/>
              </w:tabs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Zweryfikować procedury / regulaminy / zarządzenia określające zasady funkcjonowania szkoły  na wypadek powrotu stanu epidemii;</w:t>
            </w:r>
          </w:p>
          <w:p w:rsidR="006B2FB7" w:rsidRDefault="006B2FB7" w:rsidP="000B0674">
            <w:pPr>
              <w:pStyle w:val="NormalnyWeb"/>
              <w:spacing w:before="0" w:beforeAutospacing="0" w:after="0" w:afterAutospacing="0" w:line="276" w:lineRule="auto"/>
              <w:ind w:left="745" w:hanging="425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 w:rsidRPr="00E269D5">
              <w:rPr>
                <w:rFonts w:asciiTheme="majorHAnsi" w:hAnsiTheme="majorHAnsi"/>
                <w:sz w:val="28"/>
                <w:szCs w:val="28"/>
              </w:rPr>
              <w:t>10. Dostosować statut szkoły / placówki</w:t>
            </w:r>
            <w:r w:rsidR="00E269D5">
              <w:rPr>
                <w:rFonts w:asciiTheme="majorHAnsi" w:hAnsiTheme="majorHAnsi"/>
                <w:sz w:val="28"/>
                <w:szCs w:val="28"/>
              </w:rPr>
              <w:t xml:space="preserve"> do nowych warunków działania w </w:t>
            </w:r>
            <w:r w:rsidRPr="00E269D5">
              <w:rPr>
                <w:rFonts w:asciiTheme="majorHAnsi" w:hAnsiTheme="majorHAnsi"/>
                <w:sz w:val="28"/>
                <w:szCs w:val="28"/>
              </w:rPr>
              <w:t xml:space="preserve"> związku z przyjęciem i kształceniem Ukraińców.</w:t>
            </w:r>
          </w:p>
          <w:p w:rsidR="006B2FB7" w:rsidRPr="00E269D5" w:rsidRDefault="00E269D5" w:rsidP="000B0674">
            <w:pPr>
              <w:pStyle w:val="NormalnyWeb"/>
              <w:spacing w:before="0" w:beforeAutospacing="0" w:after="0" w:afterAutospacing="0" w:line="276" w:lineRule="auto"/>
              <w:ind w:left="745" w:hanging="425"/>
              <w:textAlignment w:val="baseline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  <w:r w:rsidR="006B2FB7" w:rsidRPr="00E269D5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B2FB7" w:rsidRPr="00E269D5">
              <w:rPr>
                <w:rFonts w:asciiTheme="majorHAnsi" w:hAnsiTheme="majorHAnsi"/>
                <w:sz w:val="28"/>
                <w:szCs w:val="28"/>
              </w:rPr>
              <w:t>K</w:t>
            </w:r>
            <w:r w:rsidR="006B2FB7" w:rsidRPr="006B2FB7">
              <w:rPr>
                <w:rFonts w:asciiTheme="majorHAnsi" w:hAnsiTheme="majorHAnsi"/>
                <w:sz w:val="28"/>
                <w:szCs w:val="28"/>
              </w:rPr>
              <w:t>ontynuować działania integrujące uczniów z uwzględnieniem</w:t>
            </w:r>
            <w:r w:rsidR="006B2FB7" w:rsidRPr="00E269D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B2FB7" w:rsidRPr="006B2FB7">
              <w:rPr>
                <w:rFonts w:asciiTheme="majorHAnsi" w:hAnsiTheme="majorHAnsi"/>
                <w:sz w:val="28"/>
                <w:szCs w:val="28"/>
              </w:rPr>
              <w:t>propozycji zgłaszanych przez uczniów i rodziców, z możliwością włączenia w te działania</w:t>
            </w:r>
            <w:r w:rsidR="006B2FB7" w:rsidRPr="00E269D5">
              <w:rPr>
                <w:rFonts w:asciiTheme="majorHAnsi" w:hAnsiTheme="majorHAnsi"/>
                <w:sz w:val="28"/>
                <w:szCs w:val="28"/>
              </w:rPr>
              <w:t xml:space="preserve"> psychologa i pedagog</w:t>
            </w: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="006B2FB7" w:rsidRPr="00E269D5">
              <w:rPr>
                <w:rFonts w:asciiTheme="majorHAnsi" w:hAnsiTheme="majorHAnsi"/>
                <w:sz w:val="28"/>
                <w:szCs w:val="28"/>
              </w:rPr>
              <w:t xml:space="preserve"> szkolnego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38508D" w:rsidRPr="005F5F47" w:rsidRDefault="0038508D" w:rsidP="000B0674">
            <w:pPr>
              <w:pStyle w:val="Default"/>
              <w:tabs>
                <w:tab w:val="num" w:pos="36"/>
              </w:tabs>
              <w:spacing w:line="276" w:lineRule="auto"/>
              <w:rPr>
                <w:rFonts w:asciiTheme="majorHAnsi" w:hAnsiTheme="majorHAnsi"/>
                <w:color w:val="C00000"/>
                <w:sz w:val="28"/>
                <w:szCs w:val="28"/>
              </w:rPr>
            </w:pPr>
          </w:p>
        </w:tc>
        <w:tc>
          <w:tcPr>
            <w:tcW w:w="2691" w:type="dxa"/>
          </w:tcPr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955B6">
              <w:rPr>
                <w:rFonts w:asciiTheme="majorHAnsi" w:hAnsiTheme="majorHAnsi"/>
                <w:sz w:val="28"/>
                <w:szCs w:val="28"/>
              </w:rPr>
              <w:t>Wszyscy nauczyciele</w:t>
            </w: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955B6">
              <w:rPr>
                <w:rFonts w:asciiTheme="majorHAnsi" w:hAnsiTheme="majorHAnsi"/>
                <w:sz w:val="28"/>
                <w:szCs w:val="28"/>
              </w:rPr>
              <w:t>Wszyscy nauczyciele,</w:t>
            </w: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955B6">
              <w:rPr>
                <w:rFonts w:asciiTheme="majorHAnsi" w:hAnsiTheme="majorHAnsi"/>
                <w:sz w:val="28"/>
                <w:szCs w:val="28"/>
              </w:rPr>
              <w:t>Wychowawcy</w:t>
            </w: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Pr="006955B6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Zespół do tworzenia dokumentów szkoły</w:t>
            </w: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20" w:type="dxa"/>
          </w:tcPr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955B6">
              <w:rPr>
                <w:rFonts w:asciiTheme="majorHAnsi" w:hAnsiTheme="majorHAnsi"/>
                <w:sz w:val="28"/>
                <w:szCs w:val="28"/>
              </w:rPr>
              <w:t>Cały rok szkolny,</w:t>
            </w: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955B6">
              <w:rPr>
                <w:rFonts w:asciiTheme="majorHAnsi" w:hAnsiTheme="majorHAnsi"/>
                <w:sz w:val="28"/>
                <w:szCs w:val="28"/>
              </w:rPr>
              <w:t xml:space="preserve"> na bieżąco</w:t>
            </w: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6955B6">
              <w:rPr>
                <w:rFonts w:asciiTheme="majorHAnsi" w:hAnsiTheme="majorHAnsi"/>
                <w:sz w:val="28"/>
                <w:szCs w:val="28"/>
              </w:rPr>
              <w:t>Cały rok szkolny</w:t>
            </w: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E269D5" w:rsidRPr="006955B6" w:rsidRDefault="00E269D5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wrzesień</w:t>
            </w: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38508D" w:rsidRPr="006955B6" w:rsidRDefault="0038508D" w:rsidP="000B067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40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</w:tblGrid>
      <w:tr w:rsidR="00EA2A10" w:rsidTr="00EA2A10">
        <w:trPr>
          <w:trHeight w:val="100"/>
        </w:trPr>
        <w:tc>
          <w:tcPr>
            <w:tcW w:w="765" w:type="dxa"/>
          </w:tcPr>
          <w:p w:rsidR="00EA2A10" w:rsidRDefault="00EA2A10" w:rsidP="00EA2A1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</w:tbl>
    <w:p w:rsidR="00EA2A10" w:rsidRDefault="00EA2A10" w:rsidP="0038508D">
      <w:pPr>
        <w:rPr>
          <w:b/>
        </w:rPr>
      </w:pPr>
    </w:p>
    <w:p w:rsidR="00EA2A10" w:rsidRDefault="00EA2A10" w:rsidP="0038508D">
      <w:pPr>
        <w:rPr>
          <w:b/>
        </w:rPr>
      </w:pPr>
    </w:p>
    <w:p w:rsidR="00EA2A10" w:rsidRDefault="00EA2A10" w:rsidP="0038508D">
      <w:pPr>
        <w:rPr>
          <w:b/>
        </w:rPr>
      </w:pPr>
    </w:p>
    <w:p w:rsidR="00EA2A10" w:rsidRDefault="00EA2A10" w:rsidP="0038508D">
      <w:pPr>
        <w:rPr>
          <w:b/>
        </w:rPr>
      </w:pPr>
    </w:p>
    <w:p w:rsidR="00EA2A10" w:rsidRDefault="00EA2A10" w:rsidP="0038508D">
      <w:pPr>
        <w:rPr>
          <w:b/>
        </w:rPr>
      </w:pPr>
    </w:p>
    <w:p w:rsidR="00EA2A10" w:rsidRDefault="00EA2A10" w:rsidP="0038508D">
      <w:pPr>
        <w:rPr>
          <w:b/>
        </w:rPr>
      </w:pPr>
    </w:p>
    <w:p w:rsidR="006B33DF" w:rsidRDefault="006B33DF" w:rsidP="0038508D">
      <w:pPr>
        <w:rPr>
          <w:b/>
        </w:rPr>
      </w:pPr>
    </w:p>
    <w:p w:rsidR="002A11F5" w:rsidRPr="005E3C98" w:rsidRDefault="00801003" w:rsidP="0038508D">
      <w:pPr>
        <w:rPr>
          <w:b/>
        </w:rPr>
      </w:pPr>
      <w:r w:rsidRPr="005E3C98">
        <w:rPr>
          <w:b/>
        </w:rPr>
        <w:t xml:space="preserve">Kalendarz imprez </w:t>
      </w:r>
      <w:r w:rsidR="005E3C98">
        <w:rPr>
          <w:b/>
        </w:rPr>
        <w:t>i</w:t>
      </w:r>
      <w:r w:rsidR="0037511E" w:rsidRPr="005E3C98">
        <w:rPr>
          <w:b/>
        </w:rPr>
        <w:t xml:space="preserve"> uroczystości </w:t>
      </w:r>
      <w:r w:rsidR="005E3C98">
        <w:rPr>
          <w:b/>
        </w:rPr>
        <w:t>w roku szkolnego 2022/2023</w:t>
      </w:r>
    </w:p>
    <w:p w:rsidR="002A11F5" w:rsidRPr="005E3C98" w:rsidRDefault="0037511E" w:rsidP="0038508D">
      <w:pPr>
        <w:rPr>
          <w:b/>
        </w:rPr>
      </w:pPr>
      <w:r w:rsidRPr="005E3C98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397"/>
        <w:gridCol w:w="5227"/>
        <w:gridCol w:w="1845"/>
      </w:tblGrid>
      <w:tr w:rsidR="002A11F5" w:rsidTr="002A11F5">
        <w:tc>
          <w:tcPr>
            <w:tcW w:w="675" w:type="dxa"/>
          </w:tcPr>
          <w:p w:rsidR="002A11F5" w:rsidRDefault="002A11F5" w:rsidP="0038508D">
            <w:r>
              <w:t>Lp.</w:t>
            </w:r>
          </w:p>
        </w:tc>
        <w:tc>
          <w:tcPr>
            <w:tcW w:w="6397" w:type="dxa"/>
          </w:tcPr>
          <w:p w:rsidR="002A11F5" w:rsidRDefault="002A11F5" w:rsidP="0038508D">
            <w:r>
              <w:t>Zadania</w:t>
            </w:r>
          </w:p>
        </w:tc>
        <w:tc>
          <w:tcPr>
            <w:tcW w:w="5227" w:type="dxa"/>
          </w:tcPr>
          <w:p w:rsidR="002A11F5" w:rsidRDefault="002A11F5" w:rsidP="0038508D">
            <w:r>
              <w:t>Odpowiedzialny</w:t>
            </w:r>
          </w:p>
        </w:tc>
        <w:tc>
          <w:tcPr>
            <w:tcW w:w="1845" w:type="dxa"/>
          </w:tcPr>
          <w:p w:rsidR="002A11F5" w:rsidRDefault="002A11F5" w:rsidP="0038508D">
            <w:r>
              <w:t>Termin</w:t>
            </w:r>
          </w:p>
        </w:tc>
      </w:tr>
      <w:tr w:rsidR="002A11F5" w:rsidTr="002A11F5">
        <w:tc>
          <w:tcPr>
            <w:tcW w:w="675" w:type="dxa"/>
          </w:tcPr>
          <w:p w:rsidR="002A11F5" w:rsidRDefault="002A11F5" w:rsidP="0038508D">
            <w:r>
              <w:t>1.</w:t>
            </w:r>
          </w:p>
        </w:tc>
        <w:tc>
          <w:tcPr>
            <w:tcW w:w="6397" w:type="dxa"/>
          </w:tcPr>
          <w:p w:rsidR="002A11F5" w:rsidRDefault="002A11F5" w:rsidP="0038508D">
            <w:r>
              <w:t>Rozpoczęcie roku szkolnego</w:t>
            </w:r>
            <w:r>
              <w:br/>
              <w:t xml:space="preserve"> 83 rocznica wybuchu II wojny światowej     </w:t>
            </w:r>
          </w:p>
        </w:tc>
        <w:tc>
          <w:tcPr>
            <w:tcW w:w="5227" w:type="dxa"/>
          </w:tcPr>
          <w:p w:rsidR="002A11F5" w:rsidRDefault="002A11F5" w:rsidP="0038508D">
            <w:r>
              <w:t xml:space="preserve">A. Kopyt, E. </w:t>
            </w:r>
            <w:proofErr w:type="spellStart"/>
            <w:r>
              <w:t>Liwińska</w:t>
            </w:r>
            <w:proofErr w:type="spellEnd"/>
          </w:p>
        </w:tc>
        <w:tc>
          <w:tcPr>
            <w:tcW w:w="1845" w:type="dxa"/>
          </w:tcPr>
          <w:p w:rsidR="002A11F5" w:rsidRDefault="002A11F5" w:rsidP="0038508D">
            <w:r>
              <w:t>1 IX</w:t>
            </w:r>
          </w:p>
        </w:tc>
      </w:tr>
      <w:tr w:rsidR="002A11F5" w:rsidTr="002A11F5">
        <w:tc>
          <w:tcPr>
            <w:tcW w:w="675" w:type="dxa"/>
          </w:tcPr>
          <w:p w:rsidR="002A11F5" w:rsidRDefault="002A11F5" w:rsidP="0038508D">
            <w:r>
              <w:t>2.</w:t>
            </w:r>
          </w:p>
        </w:tc>
        <w:tc>
          <w:tcPr>
            <w:tcW w:w="6397" w:type="dxa"/>
          </w:tcPr>
          <w:p w:rsidR="002A11F5" w:rsidRDefault="002A11F5" w:rsidP="0038508D">
            <w:r>
              <w:t xml:space="preserve">Sprzątanie Świata                                           </w:t>
            </w:r>
          </w:p>
        </w:tc>
        <w:tc>
          <w:tcPr>
            <w:tcW w:w="5227" w:type="dxa"/>
          </w:tcPr>
          <w:p w:rsidR="002A11F5" w:rsidRDefault="002A11F5" w:rsidP="0038508D">
            <w:r>
              <w:t>J. Drabik, wychowawcy</w:t>
            </w:r>
          </w:p>
        </w:tc>
        <w:tc>
          <w:tcPr>
            <w:tcW w:w="1845" w:type="dxa"/>
          </w:tcPr>
          <w:p w:rsidR="002A11F5" w:rsidRDefault="002A11F5" w:rsidP="0038508D">
            <w:r>
              <w:t>IX</w:t>
            </w:r>
          </w:p>
        </w:tc>
      </w:tr>
      <w:tr w:rsidR="002A11F5" w:rsidTr="002A11F5">
        <w:tc>
          <w:tcPr>
            <w:tcW w:w="675" w:type="dxa"/>
          </w:tcPr>
          <w:p w:rsidR="002A11F5" w:rsidRDefault="002A11F5" w:rsidP="0038508D">
            <w:r>
              <w:t>3.</w:t>
            </w:r>
          </w:p>
        </w:tc>
        <w:tc>
          <w:tcPr>
            <w:tcW w:w="6397" w:type="dxa"/>
          </w:tcPr>
          <w:p w:rsidR="002A11F5" w:rsidRDefault="002A11F5" w:rsidP="0038508D">
            <w:r>
              <w:t xml:space="preserve">Dzień Chłopca                                                  </w:t>
            </w:r>
          </w:p>
        </w:tc>
        <w:tc>
          <w:tcPr>
            <w:tcW w:w="5227" w:type="dxa"/>
          </w:tcPr>
          <w:p w:rsidR="002A11F5" w:rsidRDefault="002A11F5" w:rsidP="0038508D">
            <w:r>
              <w:t>Wychowawcy, SU</w:t>
            </w:r>
            <w:r w:rsidR="00AB32E8">
              <w:t>, dyskoteka</w:t>
            </w:r>
          </w:p>
        </w:tc>
        <w:tc>
          <w:tcPr>
            <w:tcW w:w="1845" w:type="dxa"/>
          </w:tcPr>
          <w:p w:rsidR="002A11F5" w:rsidRDefault="002A11F5" w:rsidP="0038508D">
            <w:r>
              <w:t>IX</w:t>
            </w:r>
          </w:p>
        </w:tc>
      </w:tr>
      <w:tr w:rsidR="002A11F5" w:rsidTr="002A11F5">
        <w:tc>
          <w:tcPr>
            <w:tcW w:w="675" w:type="dxa"/>
          </w:tcPr>
          <w:p w:rsidR="002A11F5" w:rsidRDefault="002A11F5" w:rsidP="0038508D">
            <w:r>
              <w:t>4.</w:t>
            </w:r>
          </w:p>
        </w:tc>
        <w:tc>
          <w:tcPr>
            <w:tcW w:w="6397" w:type="dxa"/>
          </w:tcPr>
          <w:p w:rsidR="002A11F5" w:rsidRDefault="002A11F5" w:rsidP="0038508D">
            <w:r>
              <w:t>Ogólnopolski Dzień Głośnego Czytania</w:t>
            </w:r>
          </w:p>
        </w:tc>
        <w:tc>
          <w:tcPr>
            <w:tcW w:w="5227" w:type="dxa"/>
          </w:tcPr>
          <w:p w:rsidR="002A11F5" w:rsidRDefault="002A11F5" w:rsidP="0038508D">
            <w:r>
              <w:t>A. Kopyt, E. Socha, J. Drabik</w:t>
            </w:r>
          </w:p>
        </w:tc>
        <w:tc>
          <w:tcPr>
            <w:tcW w:w="1845" w:type="dxa"/>
          </w:tcPr>
          <w:p w:rsidR="002A11F5" w:rsidRDefault="002A11F5" w:rsidP="0038508D">
            <w:r>
              <w:t>IX-X</w:t>
            </w:r>
          </w:p>
        </w:tc>
      </w:tr>
      <w:tr w:rsidR="002A11F5" w:rsidTr="002A11F5">
        <w:tc>
          <w:tcPr>
            <w:tcW w:w="675" w:type="dxa"/>
          </w:tcPr>
          <w:p w:rsidR="002A11F5" w:rsidRDefault="002A11F5" w:rsidP="0038508D">
            <w:r>
              <w:t>5.</w:t>
            </w:r>
          </w:p>
        </w:tc>
        <w:tc>
          <w:tcPr>
            <w:tcW w:w="6397" w:type="dxa"/>
          </w:tcPr>
          <w:p w:rsidR="002A11F5" w:rsidRDefault="002A11F5" w:rsidP="0038508D">
            <w:r>
              <w:t>Ślubowanie Klasy I</w:t>
            </w:r>
            <w:r w:rsidR="00B85624">
              <w:t xml:space="preserve"> </w:t>
            </w:r>
            <w:proofErr w:type="spellStart"/>
            <w:r w:rsidR="00B85624">
              <w:t>i</w:t>
            </w:r>
            <w:proofErr w:type="spellEnd"/>
            <w:r w:rsidR="00B85624">
              <w:t xml:space="preserve"> Dzień Edukacji Narodowej</w:t>
            </w:r>
          </w:p>
        </w:tc>
        <w:tc>
          <w:tcPr>
            <w:tcW w:w="5227" w:type="dxa"/>
          </w:tcPr>
          <w:p w:rsidR="002A11F5" w:rsidRDefault="002A11F5" w:rsidP="0038508D">
            <w:r>
              <w:t xml:space="preserve">J. </w:t>
            </w:r>
            <w:proofErr w:type="spellStart"/>
            <w:r>
              <w:t>Fituch</w:t>
            </w:r>
            <w:proofErr w:type="spellEnd"/>
            <w:r>
              <w:t xml:space="preserve">, </w:t>
            </w:r>
            <w:r w:rsidR="00727FA5">
              <w:t xml:space="preserve">E. Socha, </w:t>
            </w:r>
            <w:r>
              <w:t>SU</w:t>
            </w:r>
          </w:p>
        </w:tc>
        <w:tc>
          <w:tcPr>
            <w:tcW w:w="1845" w:type="dxa"/>
          </w:tcPr>
          <w:p w:rsidR="002A11F5" w:rsidRDefault="002A11F5" w:rsidP="0038508D">
            <w:r>
              <w:t>X</w:t>
            </w:r>
          </w:p>
        </w:tc>
      </w:tr>
      <w:tr w:rsidR="002A11F5" w:rsidTr="002A11F5">
        <w:tc>
          <w:tcPr>
            <w:tcW w:w="675" w:type="dxa"/>
          </w:tcPr>
          <w:p w:rsidR="002A11F5" w:rsidRDefault="002A11F5" w:rsidP="0038508D">
            <w:r>
              <w:t>6.</w:t>
            </w:r>
          </w:p>
        </w:tc>
        <w:tc>
          <w:tcPr>
            <w:tcW w:w="6397" w:type="dxa"/>
          </w:tcPr>
          <w:p w:rsidR="002A11F5" w:rsidRDefault="002A11F5" w:rsidP="0038508D">
            <w:r>
              <w:t>Święto Pieczonego Ziemniaka – spotkanie integracyjne</w:t>
            </w:r>
          </w:p>
        </w:tc>
        <w:tc>
          <w:tcPr>
            <w:tcW w:w="5227" w:type="dxa"/>
          </w:tcPr>
          <w:p w:rsidR="002A11F5" w:rsidRDefault="00B85624" w:rsidP="0038508D">
            <w:r>
              <w:t>Wychowawcy, M. Jasik</w:t>
            </w:r>
          </w:p>
        </w:tc>
        <w:tc>
          <w:tcPr>
            <w:tcW w:w="1845" w:type="dxa"/>
          </w:tcPr>
          <w:p w:rsidR="002A11F5" w:rsidRDefault="002A11F5" w:rsidP="0038508D">
            <w:r>
              <w:t>X</w:t>
            </w:r>
          </w:p>
        </w:tc>
      </w:tr>
      <w:tr w:rsidR="00B85624" w:rsidTr="002A11F5">
        <w:tc>
          <w:tcPr>
            <w:tcW w:w="675" w:type="dxa"/>
          </w:tcPr>
          <w:p w:rsidR="00B85624" w:rsidRDefault="00B85624" w:rsidP="0038508D">
            <w:r>
              <w:t>7.</w:t>
            </w:r>
          </w:p>
        </w:tc>
        <w:tc>
          <w:tcPr>
            <w:tcW w:w="6397" w:type="dxa"/>
          </w:tcPr>
          <w:p w:rsidR="00B85624" w:rsidRDefault="00B85624" w:rsidP="0038508D">
            <w:r>
              <w:t xml:space="preserve">Światowy Dzień Tabliczki Mnożenia – akcja matematyczna  </w:t>
            </w:r>
          </w:p>
        </w:tc>
        <w:tc>
          <w:tcPr>
            <w:tcW w:w="5227" w:type="dxa"/>
          </w:tcPr>
          <w:p w:rsidR="00B85624" w:rsidRDefault="00B85624" w:rsidP="0038508D">
            <w:r>
              <w:t>A. Winiarska-Korcz</w:t>
            </w:r>
          </w:p>
        </w:tc>
        <w:tc>
          <w:tcPr>
            <w:tcW w:w="1845" w:type="dxa"/>
          </w:tcPr>
          <w:p w:rsidR="00B85624" w:rsidRDefault="00B85624" w:rsidP="0038508D">
            <w:r>
              <w:t>X</w:t>
            </w:r>
          </w:p>
        </w:tc>
      </w:tr>
      <w:tr w:rsidR="002A11F5" w:rsidTr="002A11F5">
        <w:tc>
          <w:tcPr>
            <w:tcW w:w="675" w:type="dxa"/>
          </w:tcPr>
          <w:p w:rsidR="002A11F5" w:rsidRDefault="00B85624" w:rsidP="0038508D">
            <w:r>
              <w:t>8.</w:t>
            </w:r>
          </w:p>
        </w:tc>
        <w:tc>
          <w:tcPr>
            <w:tcW w:w="6397" w:type="dxa"/>
          </w:tcPr>
          <w:p w:rsidR="002A11F5" w:rsidRDefault="00B85624" w:rsidP="00B85624">
            <w:r>
              <w:t xml:space="preserve"> Święto Pluszowego Misia            </w:t>
            </w:r>
          </w:p>
          <w:p w:rsidR="00B85624" w:rsidRDefault="00B85624" w:rsidP="00B85624"/>
        </w:tc>
        <w:tc>
          <w:tcPr>
            <w:tcW w:w="5227" w:type="dxa"/>
          </w:tcPr>
          <w:p w:rsidR="002A11F5" w:rsidRDefault="00B85624" w:rsidP="0038508D">
            <w:r>
              <w:t>SU</w:t>
            </w:r>
          </w:p>
        </w:tc>
        <w:tc>
          <w:tcPr>
            <w:tcW w:w="1845" w:type="dxa"/>
          </w:tcPr>
          <w:p w:rsidR="002A11F5" w:rsidRDefault="00B85624" w:rsidP="0038508D">
            <w:r>
              <w:t>XI</w:t>
            </w:r>
          </w:p>
        </w:tc>
      </w:tr>
      <w:tr w:rsidR="00B85624" w:rsidTr="002A11F5">
        <w:tc>
          <w:tcPr>
            <w:tcW w:w="675" w:type="dxa"/>
          </w:tcPr>
          <w:p w:rsidR="00B85624" w:rsidRDefault="00B85624" w:rsidP="0038508D">
            <w:r>
              <w:t>9.</w:t>
            </w:r>
          </w:p>
        </w:tc>
        <w:tc>
          <w:tcPr>
            <w:tcW w:w="6397" w:type="dxa"/>
          </w:tcPr>
          <w:p w:rsidR="002957EE" w:rsidRDefault="00B85624" w:rsidP="00B85624">
            <w:r>
              <w:t xml:space="preserve"> Święto Niepodległości - akademia </w:t>
            </w:r>
          </w:p>
          <w:p w:rsidR="00B85624" w:rsidRDefault="002957EE" w:rsidP="00B85624">
            <w:r>
              <w:t>Konkurs Pieśni Patriotycznej</w:t>
            </w:r>
            <w:r w:rsidR="00B85624">
              <w:t xml:space="preserve">  </w:t>
            </w:r>
          </w:p>
        </w:tc>
        <w:tc>
          <w:tcPr>
            <w:tcW w:w="5227" w:type="dxa"/>
          </w:tcPr>
          <w:p w:rsidR="00B85624" w:rsidRDefault="00727FA5" w:rsidP="0038508D">
            <w:r>
              <w:t xml:space="preserve">E. </w:t>
            </w:r>
            <w:proofErr w:type="spellStart"/>
            <w:r>
              <w:t>Liwińska</w:t>
            </w:r>
            <w:proofErr w:type="spellEnd"/>
          </w:p>
        </w:tc>
        <w:tc>
          <w:tcPr>
            <w:tcW w:w="1845" w:type="dxa"/>
          </w:tcPr>
          <w:p w:rsidR="00B85624" w:rsidRDefault="00B85624" w:rsidP="0038508D">
            <w:r>
              <w:t>XI</w:t>
            </w:r>
          </w:p>
        </w:tc>
      </w:tr>
      <w:tr w:rsidR="00B85624" w:rsidTr="002A11F5">
        <w:tc>
          <w:tcPr>
            <w:tcW w:w="675" w:type="dxa"/>
          </w:tcPr>
          <w:p w:rsidR="00B85624" w:rsidRDefault="00B85624" w:rsidP="0038508D">
            <w:r>
              <w:t>10.</w:t>
            </w:r>
          </w:p>
        </w:tc>
        <w:tc>
          <w:tcPr>
            <w:tcW w:w="6397" w:type="dxa"/>
          </w:tcPr>
          <w:p w:rsidR="00B85624" w:rsidRDefault="00B85624" w:rsidP="00B85624">
            <w:r>
              <w:t xml:space="preserve"> Profilaktyka Żywieniowa - Tydzień Zdrowych Śniadań   </w:t>
            </w:r>
          </w:p>
        </w:tc>
        <w:tc>
          <w:tcPr>
            <w:tcW w:w="5227" w:type="dxa"/>
          </w:tcPr>
          <w:p w:rsidR="00B85624" w:rsidRDefault="00B85624" w:rsidP="0038508D">
            <w:r>
              <w:t>Wychowawcy klas I-III</w:t>
            </w:r>
          </w:p>
        </w:tc>
        <w:tc>
          <w:tcPr>
            <w:tcW w:w="1845" w:type="dxa"/>
          </w:tcPr>
          <w:p w:rsidR="00B85624" w:rsidRDefault="00B85624" w:rsidP="0038508D">
            <w:r>
              <w:t>XI</w:t>
            </w:r>
          </w:p>
        </w:tc>
      </w:tr>
      <w:tr w:rsidR="00973037" w:rsidTr="002A11F5">
        <w:tc>
          <w:tcPr>
            <w:tcW w:w="675" w:type="dxa"/>
          </w:tcPr>
          <w:p w:rsidR="00973037" w:rsidRDefault="00973037" w:rsidP="0038508D">
            <w:r>
              <w:t>11.</w:t>
            </w:r>
          </w:p>
        </w:tc>
        <w:tc>
          <w:tcPr>
            <w:tcW w:w="6397" w:type="dxa"/>
          </w:tcPr>
          <w:p w:rsidR="00973037" w:rsidRDefault="00973037" w:rsidP="00B85624">
            <w:r>
              <w:t>Tydzień Ekologiczny</w:t>
            </w:r>
          </w:p>
        </w:tc>
        <w:tc>
          <w:tcPr>
            <w:tcW w:w="5227" w:type="dxa"/>
          </w:tcPr>
          <w:p w:rsidR="00973037" w:rsidRDefault="00973037" w:rsidP="0038508D">
            <w:r>
              <w:t>J. Drabik</w:t>
            </w:r>
            <w:r w:rsidR="005E3C98">
              <w:t>, wychowawcy</w:t>
            </w:r>
          </w:p>
        </w:tc>
        <w:tc>
          <w:tcPr>
            <w:tcW w:w="1845" w:type="dxa"/>
          </w:tcPr>
          <w:p w:rsidR="00973037" w:rsidRDefault="005E3C98" w:rsidP="0038508D">
            <w:r>
              <w:t>XI</w:t>
            </w:r>
          </w:p>
        </w:tc>
      </w:tr>
      <w:tr w:rsidR="00973037" w:rsidTr="002A11F5">
        <w:tc>
          <w:tcPr>
            <w:tcW w:w="675" w:type="dxa"/>
          </w:tcPr>
          <w:p w:rsidR="00973037" w:rsidRDefault="00973037" w:rsidP="0038508D">
            <w:r>
              <w:t>12.</w:t>
            </w:r>
          </w:p>
        </w:tc>
        <w:tc>
          <w:tcPr>
            <w:tcW w:w="6397" w:type="dxa"/>
          </w:tcPr>
          <w:p w:rsidR="00973037" w:rsidRDefault="00973037" w:rsidP="00B85624">
            <w:r>
              <w:t>Dzień Ochrony Praw Dziecka - apel</w:t>
            </w:r>
          </w:p>
        </w:tc>
        <w:tc>
          <w:tcPr>
            <w:tcW w:w="5227" w:type="dxa"/>
          </w:tcPr>
          <w:p w:rsidR="00973037" w:rsidRDefault="00973037" w:rsidP="0038508D">
            <w:r>
              <w:t xml:space="preserve">SU </w:t>
            </w:r>
          </w:p>
        </w:tc>
        <w:tc>
          <w:tcPr>
            <w:tcW w:w="1845" w:type="dxa"/>
          </w:tcPr>
          <w:p w:rsidR="00973037" w:rsidRDefault="00973037" w:rsidP="0038508D">
            <w:r>
              <w:t>XI</w:t>
            </w:r>
          </w:p>
        </w:tc>
      </w:tr>
      <w:tr w:rsidR="00973037" w:rsidTr="002A11F5">
        <w:tc>
          <w:tcPr>
            <w:tcW w:w="675" w:type="dxa"/>
          </w:tcPr>
          <w:p w:rsidR="00973037" w:rsidRDefault="00973037" w:rsidP="0038508D">
            <w:r>
              <w:t>13.</w:t>
            </w:r>
          </w:p>
        </w:tc>
        <w:tc>
          <w:tcPr>
            <w:tcW w:w="6397" w:type="dxa"/>
          </w:tcPr>
          <w:p w:rsidR="00973037" w:rsidRDefault="00973037" w:rsidP="00B85624">
            <w:r>
              <w:t>Mikołaj w szkole</w:t>
            </w:r>
          </w:p>
          <w:p w:rsidR="00973037" w:rsidRDefault="00973037" w:rsidP="00973037">
            <w:pPr>
              <w:ind w:left="-675"/>
            </w:pPr>
            <w:bookmarkStart w:id="0" w:name="_GoBack"/>
            <w:bookmarkEnd w:id="0"/>
          </w:p>
        </w:tc>
        <w:tc>
          <w:tcPr>
            <w:tcW w:w="5227" w:type="dxa"/>
          </w:tcPr>
          <w:p w:rsidR="00973037" w:rsidRDefault="00973037" w:rsidP="0038508D">
            <w:r>
              <w:t>SU</w:t>
            </w:r>
          </w:p>
        </w:tc>
        <w:tc>
          <w:tcPr>
            <w:tcW w:w="1845" w:type="dxa"/>
          </w:tcPr>
          <w:p w:rsidR="00973037" w:rsidRDefault="00973037" w:rsidP="0038508D">
            <w:r>
              <w:t>XII</w:t>
            </w:r>
          </w:p>
        </w:tc>
      </w:tr>
      <w:tr w:rsidR="00973037" w:rsidTr="002A11F5">
        <w:tc>
          <w:tcPr>
            <w:tcW w:w="675" w:type="dxa"/>
          </w:tcPr>
          <w:p w:rsidR="00973037" w:rsidRDefault="00973037" w:rsidP="0038508D">
            <w:r>
              <w:t>14.</w:t>
            </w:r>
          </w:p>
        </w:tc>
        <w:tc>
          <w:tcPr>
            <w:tcW w:w="6397" w:type="dxa"/>
          </w:tcPr>
          <w:p w:rsidR="00973037" w:rsidRDefault="00973037" w:rsidP="00B85624">
            <w:r>
              <w:t xml:space="preserve"> Rodzinny Konkurs Wiedzy o św. Mikołaju</w:t>
            </w:r>
          </w:p>
        </w:tc>
        <w:tc>
          <w:tcPr>
            <w:tcW w:w="5227" w:type="dxa"/>
          </w:tcPr>
          <w:p w:rsidR="00973037" w:rsidRDefault="005E1A3D" w:rsidP="0038508D">
            <w:proofErr w:type="spellStart"/>
            <w:r>
              <w:t>J.Fituch</w:t>
            </w:r>
            <w:proofErr w:type="spellEnd"/>
          </w:p>
        </w:tc>
        <w:tc>
          <w:tcPr>
            <w:tcW w:w="1845" w:type="dxa"/>
          </w:tcPr>
          <w:p w:rsidR="00973037" w:rsidRDefault="00973037" w:rsidP="0038508D">
            <w:r>
              <w:t>XII</w:t>
            </w:r>
          </w:p>
        </w:tc>
      </w:tr>
      <w:tr w:rsidR="00973037" w:rsidTr="002A11F5">
        <w:tc>
          <w:tcPr>
            <w:tcW w:w="675" w:type="dxa"/>
          </w:tcPr>
          <w:p w:rsidR="00973037" w:rsidRDefault="00973037" w:rsidP="0038508D">
            <w:r>
              <w:t>15.</w:t>
            </w:r>
          </w:p>
        </w:tc>
        <w:tc>
          <w:tcPr>
            <w:tcW w:w="6397" w:type="dxa"/>
          </w:tcPr>
          <w:p w:rsidR="00973037" w:rsidRDefault="00973037" w:rsidP="00B85624">
            <w:r>
              <w:t>Jasełka</w:t>
            </w:r>
          </w:p>
        </w:tc>
        <w:tc>
          <w:tcPr>
            <w:tcW w:w="5227" w:type="dxa"/>
          </w:tcPr>
          <w:p w:rsidR="00973037" w:rsidRDefault="00973037" w:rsidP="0038508D">
            <w:r>
              <w:t>M. Jasik, T. Chmielewska</w:t>
            </w:r>
          </w:p>
        </w:tc>
        <w:tc>
          <w:tcPr>
            <w:tcW w:w="1845" w:type="dxa"/>
          </w:tcPr>
          <w:p w:rsidR="00973037" w:rsidRDefault="00973037" w:rsidP="0038508D">
            <w:r>
              <w:t>XII</w:t>
            </w:r>
          </w:p>
        </w:tc>
      </w:tr>
      <w:tr w:rsidR="00973037" w:rsidTr="002A11F5">
        <w:tc>
          <w:tcPr>
            <w:tcW w:w="675" w:type="dxa"/>
          </w:tcPr>
          <w:p w:rsidR="00973037" w:rsidRDefault="00973037" w:rsidP="0038508D">
            <w:r>
              <w:t>16.</w:t>
            </w:r>
          </w:p>
        </w:tc>
        <w:tc>
          <w:tcPr>
            <w:tcW w:w="6397" w:type="dxa"/>
          </w:tcPr>
          <w:p w:rsidR="00973037" w:rsidRDefault="00973037" w:rsidP="00B85624">
            <w:r>
              <w:t>Dni Języka Ojczystego</w:t>
            </w:r>
          </w:p>
        </w:tc>
        <w:tc>
          <w:tcPr>
            <w:tcW w:w="5227" w:type="dxa"/>
          </w:tcPr>
          <w:p w:rsidR="00973037" w:rsidRDefault="00973037" w:rsidP="0038508D">
            <w:r>
              <w:t>E. Socha</w:t>
            </w:r>
          </w:p>
        </w:tc>
        <w:tc>
          <w:tcPr>
            <w:tcW w:w="1845" w:type="dxa"/>
          </w:tcPr>
          <w:p w:rsidR="00973037" w:rsidRDefault="0067590B" w:rsidP="0038508D">
            <w:r>
              <w:t>I</w:t>
            </w:r>
          </w:p>
        </w:tc>
      </w:tr>
      <w:tr w:rsidR="005E1A3D" w:rsidTr="002A11F5">
        <w:tc>
          <w:tcPr>
            <w:tcW w:w="675" w:type="dxa"/>
          </w:tcPr>
          <w:p w:rsidR="005E1A3D" w:rsidRDefault="005E1A3D" w:rsidP="0038508D">
            <w:r>
              <w:t>17</w:t>
            </w:r>
          </w:p>
        </w:tc>
        <w:tc>
          <w:tcPr>
            <w:tcW w:w="6397" w:type="dxa"/>
          </w:tcPr>
          <w:p w:rsidR="005E1A3D" w:rsidRDefault="005E1A3D" w:rsidP="00B85624">
            <w:r>
              <w:t>Dzień Babci i Dziadka</w:t>
            </w:r>
          </w:p>
        </w:tc>
        <w:tc>
          <w:tcPr>
            <w:tcW w:w="5227" w:type="dxa"/>
          </w:tcPr>
          <w:p w:rsidR="005E1A3D" w:rsidRDefault="005E1A3D" w:rsidP="0038508D">
            <w:r>
              <w:t>M. Socha, D. Kozieł</w:t>
            </w:r>
          </w:p>
        </w:tc>
        <w:tc>
          <w:tcPr>
            <w:tcW w:w="1845" w:type="dxa"/>
          </w:tcPr>
          <w:p w:rsidR="005E1A3D" w:rsidRDefault="005E1A3D" w:rsidP="0038508D">
            <w:r>
              <w:t>I</w:t>
            </w:r>
          </w:p>
        </w:tc>
      </w:tr>
      <w:tr w:rsidR="0067590B" w:rsidTr="002A11F5">
        <w:tc>
          <w:tcPr>
            <w:tcW w:w="675" w:type="dxa"/>
          </w:tcPr>
          <w:p w:rsidR="0067590B" w:rsidRDefault="005E1A3D" w:rsidP="0038508D">
            <w:r>
              <w:t>18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67590B" w:rsidP="00B85624">
            <w:r>
              <w:t xml:space="preserve"> Poczta Walentynkowa</w:t>
            </w:r>
          </w:p>
        </w:tc>
        <w:tc>
          <w:tcPr>
            <w:tcW w:w="5227" w:type="dxa"/>
          </w:tcPr>
          <w:p w:rsidR="0067590B" w:rsidRDefault="0067590B" w:rsidP="0038508D">
            <w:r>
              <w:t>SU</w:t>
            </w:r>
          </w:p>
        </w:tc>
        <w:tc>
          <w:tcPr>
            <w:tcW w:w="1845" w:type="dxa"/>
          </w:tcPr>
          <w:p w:rsidR="0067590B" w:rsidRDefault="0067590B" w:rsidP="0038508D">
            <w:r>
              <w:t>II</w:t>
            </w:r>
          </w:p>
        </w:tc>
      </w:tr>
      <w:tr w:rsidR="0067590B" w:rsidTr="002A11F5">
        <w:tc>
          <w:tcPr>
            <w:tcW w:w="675" w:type="dxa"/>
          </w:tcPr>
          <w:p w:rsidR="0067590B" w:rsidRDefault="005E1A3D" w:rsidP="0038508D">
            <w:r>
              <w:t>19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67590B" w:rsidP="00B85624">
            <w:r>
              <w:t>Dzień Bezpiecznego Internetu</w:t>
            </w:r>
          </w:p>
        </w:tc>
        <w:tc>
          <w:tcPr>
            <w:tcW w:w="5227" w:type="dxa"/>
          </w:tcPr>
          <w:p w:rsidR="0067590B" w:rsidRDefault="0067590B" w:rsidP="0038508D">
            <w:r>
              <w:t>M. Jasik, P. Gregorczyk</w:t>
            </w:r>
          </w:p>
        </w:tc>
        <w:tc>
          <w:tcPr>
            <w:tcW w:w="1845" w:type="dxa"/>
          </w:tcPr>
          <w:p w:rsidR="0067590B" w:rsidRDefault="0067590B" w:rsidP="0038508D">
            <w:r>
              <w:t>II</w:t>
            </w:r>
          </w:p>
        </w:tc>
      </w:tr>
      <w:tr w:rsidR="00042FE9" w:rsidTr="002A11F5">
        <w:tc>
          <w:tcPr>
            <w:tcW w:w="675" w:type="dxa"/>
          </w:tcPr>
          <w:p w:rsidR="00042FE9" w:rsidRDefault="005E1A3D" w:rsidP="0038508D">
            <w:r>
              <w:t>20</w:t>
            </w:r>
            <w:r w:rsidR="00042FE9">
              <w:t>.</w:t>
            </w:r>
          </w:p>
        </w:tc>
        <w:tc>
          <w:tcPr>
            <w:tcW w:w="6397" w:type="dxa"/>
          </w:tcPr>
          <w:p w:rsidR="00042FE9" w:rsidRDefault="00042FE9" w:rsidP="00B85624">
            <w:r>
              <w:t>Dzień Patrona Szkolny</w:t>
            </w:r>
          </w:p>
        </w:tc>
        <w:tc>
          <w:tcPr>
            <w:tcW w:w="5227" w:type="dxa"/>
          </w:tcPr>
          <w:p w:rsidR="00042FE9" w:rsidRDefault="005E1A3D" w:rsidP="0038508D">
            <w:r>
              <w:t>S. Adamski</w:t>
            </w:r>
          </w:p>
        </w:tc>
        <w:tc>
          <w:tcPr>
            <w:tcW w:w="1845" w:type="dxa"/>
          </w:tcPr>
          <w:p w:rsidR="00042FE9" w:rsidRDefault="00042FE9" w:rsidP="0038508D">
            <w:r>
              <w:t>II</w:t>
            </w:r>
          </w:p>
        </w:tc>
      </w:tr>
      <w:tr w:rsidR="00136EA4" w:rsidTr="002A11F5">
        <w:tc>
          <w:tcPr>
            <w:tcW w:w="675" w:type="dxa"/>
          </w:tcPr>
          <w:p w:rsidR="00136EA4" w:rsidRDefault="005E1A3D" w:rsidP="0038508D">
            <w:r>
              <w:t>21</w:t>
            </w:r>
            <w:r w:rsidR="00136EA4">
              <w:t>.</w:t>
            </w:r>
          </w:p>
        </w:tc>
        <w:tc>
          <w:tcPr>
            <w:tcW w:w="6397" w:type="dxa"/>
          </w:tcPr>
          <w:p w:rsidR="00136EA4" w:rsidRDefault="00136EA4" w:rsidP="00B85624">
            <w:r>
              <w:t>Dzień Żołnierzy Wyklętych</w:t>
            </w:r>
          </w:p>
        </w:tc>
        <w:tc>
          <w:tcPr>
            <w:tcW w:w="5227" w:type="dxa"/>
          </w:tcPr>
          <w:p w:rsidR="00136EA4" w:rsidRDefault="00136EA4" w:rsidP="0038508D">
            <w:r>
              <w:t>A. Kopyt</w:t>
            </w:r>
          </w:p>
        </w:tc>
        <w:tc>
          <w:tcPr>
            <w:tcW w:w="1845" w:type="dxa"/>
          </w:tcPr>
          <w:p w:rsidR="00136EA4" w:rsidRDefault="00136EA4" w:rsidP="0038508D">
            <w:r>
              <w:t>III</w:t>
            </w:r>
          </w:p>
        </w:tc>
      </w:tr>
      <w:tr w:rsidR="0067590B" w:rsidTr="002A11F5">
        <w:tc>
          <w:tcPr>
            <w:tcW w:w="675" w:type="dxa"/>
          </w:tcPr>
          <w:p w:rsidR="0067590B" w:rsidRDefault="005E1A3D" w:rsidP="0038508D">
            <w:r>
              <w:t>22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67590B" w:rsidP="00B85624">
            <w:r>
              <w:t>Dni Języków Obcych</w:t>
            </w:r>
          </w:p>
        </w:tc>
        <w:tc>
          <w:tcPr>
            <w:tcW w:w="5227" w:type="dxa"/>
          </w:tcPr>
          <w:p w:rsidR="0067590B" w:rsidRDefault="0067590B" w:rsidP="0038508D">
            <w:r>
              <w:t>Nauczyciel języka angielskiego</w:t>
            </w:r>
          </w:p>
        </w:tc>
        <w:tc>
          <w:tcPr>
            <w:tcW w:w="1845" w:type="dxa"/>
          </w:tcPr>
          <w:p w:rsidR="0067590B" w:rsidRDefault="0067590B" w:rsidP="0038508D">
            <w:r>
              <w:t>III</w:t>
            </w:r>
          </w:p>
        </w:tc>
      </w:tr>
      <w:tr w:rsidR="0067590B" w:rsidTr="002A11F5">
        <w:tc>
          <w:tcPr>
            <w:tcW w:w="675" w:type="dxa"/>
          </w:tcPr>
          <w:p w:rsidR="0067590B" w:rsidRDefault="005E1A3D" w:rsidP="0038508D">
            <w:r>
              <w:t>23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67590B" w:rsidP="00B85624">
            <w:r>
              <w:t>Międzynarodowy Dzień liczby Pi</w:t>
            </w:r>
          </w:p>
        </w:tc>
        <w:tc>
          <w:tcPr>
            <w:tcW w:w="5227" w:type="dxa"/>
          </w:tcPr>
          <w:p w:rsidR="0067590B" w:rsidRDefault="0067590B" w:rsidP="0038508D">
            <w:r>
              <w:t>A. Winiarska-Korcz</w:t>
            </w:r>
          </w:p>
        </w:tc>
        <w:tc>
          <w:tcPr>
            <w:tcW w:w="1845" w:type="dxa"/>
          </w:tcPr>
          <w:p w:rsidR="0067590B" w:rsidRDefault="0067590B" w:rsidP="0038508D">
            <w:r>
              <w:t>III</w:t>
            </w:r>
          </w:p>
        </w:tc>
      </w:tr>
      <w:tr w:rsidR="0067590B" w:rsidTr="002A11F5">
        <w:tc>
          <w:tcPr>
            <w:tcW w:w="675" w:type="dxa"/>
          </w:tcPr>
          <w:p w:rsidR="0067590B" w:rsidRDefault="005E1A3D" w:rsidP="0038508D">
            <w:r>
              <w:t>24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67590B" w:rsidP="00B85624">
            <w:r>
              <w:t>Dzień Kobiet</w:t>
            </w:r>
          </w:p>
        </w:tc>
        <w:tc>
          <w:tcPr>
            <w:tcW w:w="5227" w:type="dxa"/>
          </w:tcPr>
          <w:p w:rsidR="0067590B" w:rsidRDefault="00974B2A" w:rsidP="0038508D">
            <w:r>
              <w:t xml:space="preserve">Nauczyciel </w:t>
            </w:r>
            <w:proofErr w:type="spellStart"/>
            <w:r>
              <w:t>wych</w:t>
            </w:r>
            <w:proofErr w:type="spellEnd"/>
            <w:r>
              <w:t>. fizycznego</w:t>
            </w:r>
          </w:p>
        </w:tc>
        <w:tc>
          <w:tcPr>
            <w:tcW w:w="1845" w:type="dxa"/>
          </w:tcPr>
          <w:p w:rsidR="0067590B" w:rsidRDefault="0067590B" w:rsidP="0038508D">
            <w:r>
              <w:t>III</w:t>
            </w:r>
          </w:p>
        </w:tc>
      </w:tr>
      <w:tr w:rsidR="0067590B" w:rsidTr="002A11F5">
        <w:tc>
          <w:tcPr>
            <w:tcW w:w="675" w:type="dxa"/>
          </w:tcPr>
          <w:p w:rsidR="0067590B" w:rsidRDefault="005E1A3D" w:rsidP="0038508D">
            <w:r>
              <w:t>25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67590B" w:rsidP="00B85624">
            <w:r>
              <w:t>Święto Wiosny</w:t>
            </w:r>
          </w:p>
        </w:tc>
        <w:tc>
          <w:tcPr>
            <w:tcW w:w="5227" w:type="dxa"/>
          </w:tcPr>
          <w:p w:rsidR="0067590B" w:rsidRDefault="0067590B" w:rsidP="0038508D">
            <w:r>
              <w:t>Wychowawcy kl. 0-III</w:t>
            </w:r>
          </w:p>
        </w:tc>
        <w:tc>
          <w:tcPr>
            <w:tcW w:w="1845" w:type="dxa"/>
          </w:tcPr>
          <w:p w:rsidR="0067590B" w:rsidRDefault="0067590B" w:rsidP="0038508D">
            <w:r>
              <w:t>III</w:t>
            </w:r>
          </w:p>
        </w:tc>
      </w:tr>
      <w:tr w:rsidR="0067590B" w:rsidTr="002A11F5">
        <w:tc>
          <w:tcPr>
            <w:tcW w:w="675" w:type="dxa"/>
          </w:tcPr>
          <w:p w:rsidR="0067590B" w:rsidRDefault="005E1A3D" w:rsidP="0038508D">
            <w:r>
              <w:t>26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67590B" w:rsidP="00B85624">
            <w:r>
              <w:t>Dzień Ziemi</w:t>
            </w:r>
          </w:p>
        </w:tc>
        <w:tc>
          <w:tcPr>
            <w:tcW w:w="5227" w:type="dxa"/>
          </w:tcPr>
          <w:p w:rsidR="0067590B" w:rsidRDefault="0067590B" w:rsidP="0038508D">
            <w:r>
              <w:t>J. Drabik</w:t>
            </w:r>
          </w:p>
        </w:tc>
        <w:tc>
          <w:tcPr>
            <w:tcW w:w="1845" w:type="dxa"/>
          </w:tcPr>
          <w:p w:rsidR="0067590B" w:rsidRDefault="0067590B" w:rsidP="0038508D">
            <w:r>
              <w:t>IV</w:t>
            </w:r>
          </w:p>
        </w:tc>
      </w:tr>
      <w:tr w:rsidR="000A3C20" w:rsidTr="002A11F5">
        <w:tc>
          <w:tcPr>
            <w:tcW w:w="675" w:type="dxa"/>
          </w:tcPr>
          <w:p w:rsidR="000A3C20" w:rsidRDefault="005E1A3D" w:rsidP="0038508D">
            <w:r>
              <w:t>27</w:t>
            </w:r>
            <w:r w:rsidR="000A3C20">
              <w:t>.</w:t>
            </w:r>
          </w:p>
        </w:tc>
        <w:tc>
          <w:tcPr>
            <w:tcW w:w="6397" w:type="dxa"/>
          </w:tcPr>
          <w:p w:rsidR="000A3C20" w:rsidRDefault="000A3C20" w:rsidP="00B85624">
            <w:r>
              <w:rPr>
                <w:rFonts w:asciiTheme="majorHAnsi" w:hAnsiTheme="majorHAnsi"/>
                <w:sz w:val="28"/>
                <w:szCs w:val="28"/>
              </w:rPr>
              <w:t>O</w:t>
            </w:r>
            <w:r w:rsidRPr="00D40057">
              <w:rPr>
                <w:rFonts w:asciiTheme="majorHAnsi" w:hAnsiTheme="majorHAnsi"/>
                <w:sz w:val="28"/>
                <w:szCs w:val="28"/>
              </w:rPr>
              <w:t>bchody Światowego Dnia Książki i Praw Autorskich</w:t>
            </w:r>
          </w:p>
        </w:tc>
        <w:tc>
          <w:tcPr>
            <w:tcW w:w="5227" w:type="dxa"/>
          </w:tcPr>
          <w:p w:rsidR="000A3C20" w:rsidRDefault="000A3C20" w:rsidP="0038508D">
            <w:r>
              <w:t>J. Drabik, D. Kozieł</w:t>
            </w:r>
          </w:p>
        </w:tc>
        <w:tc>
          <w:tcPr>
            <w:tcW w:w="1845" w:type="dxa"/>
          </w:tcPr>
          <w:p w:rsidR="000A3C20" w:rsidRDefault="000A3C20" w:rsidP="0038508D">
            <w:r>
              <w:t>IV</w:t>
            </w:r>
          </w:p>
        </w:tc>
      </w:tr>
      <w:tr w:rsidR="0067590B" w:rsidTr="002A11F5">
        <w:tc>
          <w:tcPr>
            <w:tcW w:w="675" w:type="dxa"/>
          </w:tcPr>
          <w:p w:rsidR="0067590B" w:rsidRDefault="00042FE9" w:rsidP="0038508D">
            <w:r>
              <w:t>2</w:t>
            </w:r>
            <w:r w:rsidR="005E1A3D">
              <w:t>8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67590B" w:rsidP="00B85624">
            <w:r>
              <w:t>Rocznica uchwalenia Konstytucji 3 Maja – prezentacja dla klas III-VIII</w:t>
            </w:r>
          </w:p>
        </w:tc>
        <w:tc>
          <w:tcPr>
            <w:tcW w:w="5227" w:type="dxa"/>
          </w:tcPr>
          <w:p w:rsidR="0067590B" w:rsidRDefault="0067590B" w:rsidP="0038508D">
            <w:r>
              <w:t>A. Kopyt</w:t>
            </w:r>
            <w:r w:rsidR="00974B2A">
              <w:t>, nauczyciel języka angielskiego</w:t>
            </w:r>
          </w:p>
        </w:tc>
        <w:tc>
          <w:tcPr>
            <w:tcW w:w="1845" w:type="dxa"/>
          </w:tcPr>
          <w:p w:rsidR="0067590B" w:rsidRDefault="0067590B" w:rsidP="0038508D">
            <w:r>
              <w:t>V</w:t>
            </w:r>
          </w:p>
        </w:tc>
      </w:tr>
      <w:tr w:rsidR="0067590B" w:rsidTr="002A11F5">
        <w:tc>
          <w:tcPr>
            <w:tcW w:w="675" w:type="dxa"/>
          </w:tcPr>
          <w:p w:rsidR="0067590B" w:rsidRDefault="00042FE9" w:rsidP="0038508D">
            <w:r>
              <w:t>2</w:t>
            </w:r>
            <w:r w:rsidR="005E1A3D">
              <w:t>9</w:t>
            </w:r>
            <w:r w:rsidR="0067590B">
              <w:t>.</w:t>
            </w:r>
          </w:p>
        </w:tc>
        <w:tc>
          <w:tcPr>
            <w:tcW w:w="6397" w:type="dxa"/>
          </w:tcPr>
          <w:p w:rsidR="0067590B" w:rsidRDefault="00042FE9" w:rsidP="00B85624">
            <w:r>
              <w:t>Szkolny Konkurs Ortograficzny</w:t>
            </w:r>
          </w:p>
        </w:tc>
        <w:tc>
          <w:tcPr>
            <w:tcW w:w="5227" w:type="dxa"/>
          </w:tcPr>
          <w:p w:rsidR="0067590B" w:rsidRDefault="00042FE9" w:rsidP="0038508D">
            <w:r>
              <w:t>E. Socha, A.</w:t>
            </w:r>
            <w:r w:rsidR="00974B2A">
              <w:t xml:space="preserve"> </w:t>
            </w:r>
            <w:r>
              <w:t>Kopyt</w:t>
            </w:r>
          </w:p>
        </w:tc>
        <w:tc>
          <w:tcPr>
            <w:tcW w:w="1845" w:type="dxa"/>
          </w:tcPr>
          <w:p w:rsidR="0067590B" w:rsidRDefault="00042FE9" w:rsidP="0038508D">
            <w:r>
              <w:t>V</w:t>
            </w:r>
          </w:p>
        </w:tc>
      </w:tr>
      <w:tr w:rsidR="00974B2A" w:rsidTr="002A11F5">
        <w:tc>
          <w:tcPr>
            <w:tcW w:w="675" w:type="dxa"/>
          </w:tcPr>
          <w:p w:rsidR="00974B2A" w:rsidRDefault="005E1A3D" w:rsidP="0038508D">
            <w:r>
              <w:t>30</w:t>
            </w:r>
            <w:r w:rsidR="00974B2A">
              <w:t>.</w:t>
            </w:r>
          </w:p>
        </w:tc>
        <w:tc>
          <w:tcPr>
            <w:tcW w:w="6397" w:type="dxa"/>
          </w:tcPr>
          <w:p w:rsidR="00974B2A" w:rsidRDefault="00974B2A" w:rsidP="00B85624">
            <w:r>
              <w:t>Dzień Dziecka</w:t>
            </w:r>
          </w:p>
        </w:tc>
        <w:tc>
          <w:tcPr>
            <w:tcW w:w="5227" w:type="dxa"/>
          </w:tcPr>
          <w:p w:rsidR="00974B2A" w:rsidRDefault="00974B2A" w:rsidP="0038508D">
            <w:r>
              <w:t xml:space="preserve">Nauczyciel </w:t>
            </w:r>
            <w:proofErr w:type="spellStart"/>
            <w:r>
              <w:t>wych</w:t>
            </w:r>
            <w:proofErr w:type="spellEnd"/>
            <w:r>
              <w:t>. fizycznego, wychowawcy</w:t>
            </w:r>
          </w:p>
        </w:tc>
        <w:tc>
          <w:tcPr>
            <w:tcW w:w="1845" w:type="dxa"/>
          </w:tcPr>
          <w:p w:rsidR="00974B2A" w:rsidRDefault="00974B2A" w:rsidP="0038508D">
            <w:r>
              <w:t>VI</w:t>
            </w:r>
          </w:p>
        </w:tc>
      </w:tr>
      <w:tr w:rsidR="00042FE9" w:rsidTr="002A11F5">
        <w:tc>
          <w:tcPr>
            <w:tcW w:w="675" w:type="dxa"/>
          </w:tcPr>
          <w:p w:rsidR="00042FE9" w:rsidRDefault="005E1A3D" w:rsidP="0038508D">
            <w:r>
              <w:t>31</w:t>
            </w:r>
            <w:r w:rsidR="00042FE9">
              <w:t>.</w:t>
            </w:r>
          </w:p>
        </w:tc>
        <w:tc>
          <w:tcPr>
            <w:tcW w:w="6397" w:type="dxa"/>
          </w:tcPr>
          <w:p w:rsidR="00042FE9" w:rsidRDefault="00042FE9" w:rsidP="00B85624">
            <w:r>
              <w:t xml:space="preserve"> Uroczyste zakończenie roku szkolnego</w:t>
            </w:r>
          </w:p>
        </w:tc>
        <w:tc>
          <w:tcPr>
            <w:tcW w:w="5227" w:type="dxa"/>
          </w:tcPr>
          <w:p w:rsidR="00042FE9" w:rsidRDefault="00974B2A" w:rsidP="0038508D">
            <w:r>
              <w:t>E. Socha, SU</w:t>
            </w:r>
          </w:p>
        </w:tc>
        <w:tc>
          <w:tcPr>
            <w:tcW w:w="1845" w:type="dxa"/>
          </w:tcPr>
          <w:p w:rsidR="00042FE9" w:rsidRDefault="00042FE9" w:rsidP="0038508D">
            <w:r>
              <w:t>VI</w:t>
            </w:r>
          </w:p>
        </w:tc>
      </w:tr>
    </w:tbl>
    <w:p w:rsidR="00E52BDF" w:rsidRDefault="00E52BDF" w:rsidP="0038508D"/>
    <w:p w:rsidR="005E3C98" w:rsidRDefault="000B2061" w:rsidP="0038508D">
      <w:r>
        <w:t>Zatwierdzamy  Plan Pracy Szkoły na rok szkolny 2022-2023:</w:t>
      </w:r>
    </w:p>
    <w:p w:rsidR="0038508D" w:rsidRPr="00035749" w:rsidRDefault="000B2061" w:rsidP="0038508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RADA  PEDAGOGICZNA:                                                             </w:t>
      </w:r>
      <w:r w:rsidR="0038508D" w:rsidRPr="00035749">
        <w:rPr>
          <w:rFonts w:asciiTheme="majorHAnsi" w:hAnsiTheme="majorHAnsi"/>
          <w:b/>
          <w:sz w:val="24"/>
          <w:szCs w:val="24"/>
        </w:rPr>
        <w:t xml:space="preserve">RADA </w:t>
      </w:r>
      <w:r w:rsidR="0038508D">
        <w:rPr>
          <w:rFonts w:asciiTheme="majorHAnsi" w:hAnsiTheme="majorHAnsi"/>
          <w:b/>
          <w:sz w:val="24"/>
          <w:szCs w:val="24"/>
        </w:rPr>
        <w:t xml:space="preserve"> </w:t>
      </w:r>
      <w:r w:rsidR="0038508D" w:rsidRPr="00035749">
        <w:rPr>
          <w:rFonts w:asciiTheme="majorHAnsi" w:hAnsiTheme="majorHAnsi"/>
          <w:b/>
          <w:sz w:val="24"/>
          <w:szCs w:val="24"/>
        </w:rPr>
        <w:t>RODZICÓW</w:t>
      </w:r>
      <w:r w:rsidR="0038508D">
        <w:rPr>
          <w:rFonts w:asciiTheme="majorHAnsi" w:hAnsiTheme="majorHAnsi"/>
          <w:b/>
          <w:sz w:val="24"/>
          <w:szCs w:val="24"/>
        </w:rPr>
        <w:t>:</w:t>
      </w:r>
      <w:r w:rsidR="00164EBC">
        <w:rPr>
          <w:rFonts w:asciiTheme="majorHAnsi" w:hAnsiTheme="majorHAnsi"/>
          <w:b/>
          <w:sz w:val="24"/>
          <w:szCs w:val="24"/>
        </w:rPr>
        <w:t xml:space="preserve">                                                   SAMORZĄD UCZNIOWSKI:</w:t>
      </w:r>
    </w:p>
    <w:p w:rsidR="000076EC" w:rsidRDefault="000076EC"/>
    <w:sectPr w:rsidR="000076EC" w:rsidSect="001F49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46" w:rsidRDefault="00905046" w:rsidP="00A70EC2">
      <w:pPr>
        <w:spacing w:after="0" w:line="240" w:lineRule="auto"/>
      </w:pPr>
      <w:r>
        <w:separator/>
      </w:r>
    </w:p>
  </w:endnote>
  <w:endnote w:type="continuationSeparator" w:id="0">
    <w:p w:rsidR="00905046" w:rsidRDefault="00905046" w:rsidP="00A7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471612"/>
      <w:docPartObj>
        <w:docPartGallery w:val="Page Numbers (Bottom of Page)"/>
        <w:docPartUnique/>
      </w:docPartObj>
    </w:sdtPr>
    <w:sdtEndPr/>
    <w:sdtContent>
      <w:p w:rsidR="00905046" w:rsidRDefault="00905046" w:rsidP="0097303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0D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46" w:rsidRDefault="00905046" w:rsidP="00A70EC2">
      <w:pPr>
        <w:spacing w:after="0" w:line="240" w:lineRule="auto"/>
      </w:pPr>
      <w:r>
        <w:separator/>
      </w:r>
    </w:p>
  </w:footnote>
  <w:footnote w:type="continuationSeparator" w:id="0">
    <w:p w:rsidR="00905046" w:rsidRDefault="00905046" w:rsidP="00A7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91"/>
    <w:multiLevelType w:val="hybridMultilevel"/>
    <w:tmpl w:val="49D62DF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A704F1"/>
    <w:multiLevelType w:val="multilevel"/>
    <w:tmpl w:val="A094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D623B"/>
    <w:multiLevelType w:val="multilevel"/>
    <w:tmpl w:val="FFA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67F86"/>
    <w:multiLevelType w:val="multilevel"/>
    <w:tmpl w:val="15388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D5107"/>
    <w:multiLevelType w:val="hybridMultilevel"/>
    <w:tmpl w:val="7F68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0C38"/>
    <w:multiLevelType w:val="multilevel"/>
    <w:tmpl w:val="04A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803"/>
    <w:multiLevelType w:val="hybridMultilevel"/>
    <w:tmpl w:val="EFF65F46"/>
    <w:lvl w:ilvl="0" w:tplc="89F2AC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AC060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0C97B2B"/>
    <w:multiLevelType w:val="multilevel"/>
    <w:tmpl w:val="CAEA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93AD8"/>
    <w:multiLevelType w:val="hybridMultilevel"/>
    <w:tmpl w:val="89086160"/>
    <w:lvl w:ilvl="0" w:tplc="CC3C9C10">
      <w:start w:val="1"/>
      <w:numFmt w:val="upperRoman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2CD3ABB"/>
    <w:multiLevelType w:val="multilevel"/>
    <w:tmpl w:val="B866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15E15"/>
    <w:multiLevelType w:val="multilevel"/>
    <w:tmpl w:val="3B8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7477E"/>
    <w:multiLevelType w:val="multilevel"/>
    <w:tmpl w:val="BF88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B3109"/>
    <w:multiLevelType w:val="hybridMultilevel"/>
    <w:tmpl w:val="E6CE2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394D"/>
    <w:multiLevelType w:val="multilevel"/>
    <w:tmpl w:val="D81C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F62FC0"/>
    <w:multiLevelType w:val="multilevel"/>
    <w:tmpl w:val="1F68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96040"/>
    <w:multiLevelType w:val="multilevel"/>
    <w:tmpl w:val="8676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141D51"/>
    <w:multiLevelType w:val="hybridMultilevel"/>
    <w:tmpl w:val="B4AC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17DD6"/>
    <w:multiLevelType w:val="hybridMultilevel"/>
    <w:tmpl w:val="9E406BD0"/>
    <w:lvl w:ilvl="0" w:tplc="5CF8F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7CAF"/>
    <w:multiLevelType w:val="multilevel"/>
    <w:tmpl w:val="3B8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1254D7"/>
    <w:multiLevelType w:val="hybridMultilevel"/>
    <w:tmpl w:val="EAC2D612"/>
    <w:lvl w:ilvl="0" w:tplc="DFCA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F4C50"/>
    <w:multiLevelType w:val="hybridMultilevel"/>
    <w:tmpl w:val="C27470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3323E39"/>
    <w:multiLevelType w:val="multilevel"/>
    <w:tmpl w:val="B764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66F50"/>
    <w:multiLevelType w:val="multilevel"/>
    <w:tmpl w:val="399A5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44F25"/>
    <w:multiLevelType w:val="hybridMultilevel"/>
    <w:tmpl w:val="7288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F32AF"/>
    <w:multiLevelType w:val="multilevel"/>
    <w:tmpl w:val="511C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80E38"/>
    <w:multiLevelType w:val="multilevel"/>
    <w:tmpl w:val="5902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765536"/>
    <w:multiLevelType w:val="multilevel"/>
    <w:tmpl w:val="A4E4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45148"/>
    <w:multiLevelType w:val="multilevel"/>
    <w:tmpl w:val="76D0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21"/>
  </w:num>
  <w:num w:numId="5">
    <w:abstractNumId w:val="2"/>
  </w:num>
  <w:num w:numId="6">
    <w:abstractNumId w:val="20"/>
  </w:num>
  <w:num w:numId="7">
    <w:abstractNumId w:val="8"/>
  </w:num>
  <w:num w:numId="8">
    <w:abstractNumId w:val="1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5"/>
  </w:num>
  <w:num w:numId="15">
    <w:abstractNumId w:val="11"/>
  </w:num>
  <w:num w:numId="16">
    <w:abstractNumId w:val="23"/>
  </w:num>
  <w:num w:numId="17">
    <w:abstractNumId w:val="28"/>
  </w:num>
  <w:num w:numId="18">
    <w:abstractNumId w:val="3"/>
  </w:num>
  <w:num w:numId="19">
    <w:abstractNumId w:val="25"/>
  </w:num>
  <w:num w:numId="20">
    <w:abstractNumId w:val="18"/>
  </w:num>
  <w:num w:numId="21">
    <w:abstractNumId w:val="16"/>
  </w:num>
  <w:num w:numId="22">
    <w:abstractNumId w:val="10"/>
  </w:num>
  <w:num w:numId="23">
    <w:abstractNumId w:val="19"/>
  </w:num>
  <w:num w:numId="24">
    <w:abstractNumId w:val="17"/>
  </w:num>
  <w:num w:numId="25">
    <w:abstractNumId w:val="14"/>
  </w:num>
  <w:num w:numId="26">
    <w:abstractNumId w:val="26"/>
  </w:num>
  <w:num w:numId="27">
    <w:abstractNumId w:val="22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8D"/>
    <w:rsid w:val="000076EC"/>
    <w:rsid w:val="00042FE9"/>
    <w:rsid w:val="00052786"/>
    <w:rsid w:val="000603AE"/>
    <w:rsid w:val="00073E59"/>
    <w:rsid w:val="00074B6E"/>
    <w:rsid w:val="00080EAD"/>
    <w:rsid w:val="000968D5"/>
    <w:rsid w:val="000A3C20"/>
    <w:rsid w:val="000B0674"/>
    <w:rsid w:val="000B0906"/>
    <w:rsid w:val="000B2061"/>
    <w:rsid w:val="000D4B95"/>
    <w:rsid w:val="0010169D"/>
    <w:rsid w:val="00136EA4"/>
    <w:rsid w:val="00164EBC"/>
    <w:rsid w:val="001A5251"/>
    <w:rsid w:val="001D1135"/>
    <w:rsid w:val="001F495C"/>
    <w:rsid w:val="001F556C"/>
    <w:rsid w:val="00225B10"/>
    <w:rsid w:val="002957EE"/>
    <w:rsid w:val="002A11F5"/>
    <w:rsid w:val="002C2AD6"/>
    <w:rsid w:val="002E524F"/>
    <w:rsid w:val="002F6E4A"/>
    <w:rsid w:val="00312996"/>
    <w:rsid w:val="0037511E"/>
    <w:rsid w:val="00380BE5"/>
    <w:rsid w:val="00382ACE"/>
    <w:rsid w:val="0038508D"/>
    <w:rsid w:val="003D4C62"/>
    <w:rsid w:val="003E18B5"/>
    <w:rsid w:val="003E66A5"/>
    <w:rsid w:val="003F61E8"/>
    <w:rsid w:val="00430BE2"/>
    <w:rsid w:val="00450CB9"/>
    <w:rsid w:val="004616B1"/>
    <w:rsid w:val="004839D1"/>
    <w:rsid w:val="00520AD1"/>
    <w:rsid w:val="00534A56"/>
    <w:rsid w:val="005523C6"/>
    <w:rsid w:val="005743DF"/>
    <w:rsid w:val="00587198"/>
    <w:rsid w:val="005B4B02"/>
    <w:rsid w:val="005C666E"/>
    <w:rsid w:val="005E1A3D"/>
    <w:rsid w:val="005E1DF2"/>
    <w:rsid w:val="005E3C98"/>
    <w:rsid w:val="005E3E58"/>
    <w:rsid w:val="005F340B"/>
    <w:rsid w:val="005F5258"/>
    <w:rsid w:val="005F5B29"/>
    <w:rsid w:val="005F5F47"/>
    <w:rsid w:val="00602A80"/>
    <w:rsid w:val="006040E1"/>
    <w:rsid w:val="00604D1E"/>
    <w:rsid w:val="00611D6C"/>
    <w:rsid w:val="00617FC4"/>
    <w:rsid w:val="0067590B"/>
    <w:rsid w:val="006955B6"/>
    <w:rsid w:val="006A5B37"/>
    <w:rsid w:val="006B2FB7"/>
    <w:rsid w:val="006B33DF"/>
    <w:rsid w:val="006D184A"/>
    <w:rsid w:val="006D2C1E"/>
    <w:rsid w:val="00705B10"/>
    <w:rsid w:val="007068A7"/>
    <w:rsid w:val="00706DD6"/>
    <w:rsid w:val="007231AF"/>
    <w:rsid w:val="007261E0"/>
    <w:rsid w:val="00727FA5"/>
    <w:rsid w:val="00752725"/>
    <w:rsid w:val="0078385F"/>
    <w:rsid w:val="007B7ECD"/>
    <w:rsid w:val="007C1186"/>
    <w:rsid w:val="007D03D7"/>
    <w:rsid w:val="007E28FD"/>
    <w:rsid w:val="00801003"/>
    <w:rsid w:val="00833629"/>
    <w:rsid w:val="0084734F"/>
    <w:rsid w:val="008521AF"/>
    <w:rsid w:val="00882AFB"/>
    <w:rsid w:val="008A070E"/>
    <w:rsid w:val="008C1A43"/>
    <w:rsid w:val="00905046"/>
    <w:rsid w:val="00937CB5"/>
    <w:rsid w:val="00973037"/>
    <w:rsid w:val="00974B2A"/>
    <w:rsid w:val="009E56BB"/>
    <w:rsid w:val="00A0485C"/>
    <w:rsid w:val="00A13093"/>
    <w:rsid w:val="00A70EC2"/>
    <w:rsid w:val="00A90B51"/>
    <w:rsid w:val="00AA1F82"/>
    <w:rsid w:val="00AB32E8"/>
    <w:rsid w:val="00AE2B5D"/>
    <w:rsid w:val="00AF6BFB"/>
    <w:rsid w:val="00B045DB"/>
    <w:rsid w:val="00B112CF"/>
    <w:rsid w:val="00B3636A"/>
    <w:rsid w:val="00B41670"/>
    <w:rsid w:val="00B534EC"/>
    <w:rsid w:val="00B61E56"/>
    <w:rsid w:val="00B64F0E"/>
    <w:rsid w:val="00B85624"/>
    <w:rsid w:val="00B96055"/>
    <w:rsid w:val="00BD5906"/>
    <w:rsid w:val="00BF6357"/>
    <w:rsid w:val="00C121E0"/>
    <w:rsid w:val="00C46111"/>
    <w:rsid w:val="00C47C9B"/>
    <w:rsid w:val="00C526FA"/>
    <w:rsid w:val="00C84C9C"/>
    <w:rsid w:val="00C97339"/>
    <w:rsid w:val="00CA0F6F"/>
    <w:rsid w:val="00CC7257"/>
    <w:rsid w:val="00CD0855"/>
    <w:rsid w:val="00D31157"/>
    <w:rsid w:val="00D50AD9"/>
    <w:rsid w:val="00D50DA1"/>
    <w:rsid w:val="00D746BD"/>
    <w:rsid w:val="00D802FA"/>
    <w:rsid w:val="00D93708"/>
    <w:rsid w:val="00D94E84"/>
    <w:rsid w:val="00DA37AC"/>
    <w:rsid w:val="00DA500A"/>
    <w:rsid w:val="00DB2E6C"/>
    <w:rsid w:val="00DB5180"/>
    <w:rsid w:val="00DD3891"/>
    <w:rsid w:val="00DD4A90"/>
    <w:rsid w:val="00E26350"/>
    <w:rsid w:val="00E269D5"/>
    <w:rsid w:val="00E52BDF"/>
    <w:rsid w:val="00EA2A10"/>
    <w:rsid w:val="00EA7786"/>
    <w:rsid w:val="00EB3B26"/>
    <w:rsid w:val="00EB40DB"/>
    <w:rsid w:val="00EB5BB6"/>
    <w:rsid w:val="00F138BE"/>
    <w:rsid w:val="00FB659C"/>
    <w:rsid w:val="00FB7542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D750"/>
  <w15:docId w15:val="{F5BC1B21-C097-4EFA-8768-0506E6B1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8D"/>
    <w:rPr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85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5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50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50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508D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508D"/>
    <w:rPr>
      <w:rFonts w:asciiTheme="majorHAnsi" w:eastAsiaTheme="majorEastAsia" w:hAnsiTheme="majorHAnsi" w:cstheme="majorBidi"/>
      <w:color w:val="243F60" w:themeColor="accent1" w:themeShade="7F"/>
      <w:sz w:val="32"/>
      <w:szCs w:val="32"/>
    </w:rPr>
  </w:style>
  <w:style w:type="table" w:styleId="Tabela-Siatka">
    <w:name w:val="Table Grid"/>
    <w:basedOn w:val="Standardowy"/>
    <w:uiPriority w:val="59"/>
    <w:rsid w:val="0038508D"/>
    <w:pPr>
      <w:spacing w:after="0" w:line="240" w:lineRule="auto"/>
    </w:pPr>
    <w:rPr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Listaszerű bekezdés1,List Paragraph à moi,Dot pt,F5 List Paragraph,Numbered Para 1,No Spacing1,List Paragraph Char Char Char,Indicator Text,Bullet Points,MAIN CONTENT,IFCL - List Paragraph,A_wyliczenie,L1"/>
    <w:basedOn w:val="Normalny"/>
    <w:link w:val="AkapitzlistZnak"/>
    <w:uiPriority w:val="34"/>
    <w:qFormat/>
    <w:rsid w:val="0038508D"/>
    <w:pPr>
      <w:ind w:left="720"/>
      <w:contextualSpacing/>
    </w:pPr>
  </w:style>
  <w:style w:type="paragraph" w:customStyle="1" w:styleId="event-date">
    <w:name w:val="event-date"/>
    <w:basedOn w:val="Normalny"/>
    <w:rsid w:val="0038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508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85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50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08D"/>
    <w:rPr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38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8D"/>
    <w:rPr>
      <w:sz w:val="32"/>
      <w:szCs w:val="32"/>
    </w:rPr>
  </w:style>
  <w:style w:type="paragraph" w:customStyle="1" w:styleId="menfont">
    <w:name w:val="men font"/>
    <w:basedOn w:val="Normalny"/>
    <w:rsid w:val="0038508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08D"/>
    <w:rPr>
      <w:b/>
      <w:bCs/>
    </w:rPr>
  </w:style>
  <w:style w:type="paragraph" w:styleId="NormalnyWeb">
    <w:name w:val="Normal (Web)"/>
    <w:basedOn w:val="Normalny"/>
    <w:uiPriority w:val="99"/>
    <w:unhideWhenUsed/>
    <w:rsid w:val="0038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508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1F495C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character" w:customStyle="1" w:styleId="AkapitzlistZnak">
    <w:name w:val="Akapit z listą Znak"/>
    <w:aliases w:val="Wyliczanie Znak,List Paragraph Znak,BulletC Znak,Listaszerű bekezdés1 Znak,List Paragraph à moi Znak,Dot pt Znak,F5 List Paragraph Znak,Numbered Para 1 Znak,No Spacing1 Znak,List Paragraph Char Char Char Znak,Indicator Text Znak"/>
    <w:link w:val="Akapitzlist"/>
    <w:uiPriority w:val="34"/>
    <w:qFormat/>
    <w:rsid w:val="004839D1"/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34</Pages>
  <Words>5254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kopyt</dc:creator>
  <cp:lastModifiedBy>Nauczyciel</cp:lastModifiedBy>
  <cp:revision>17</cp:revision>
  <cp:lastPrinted>2022-09-21T05:50:00Z</cp:lastPrinted>
  <dcterms:created xsi:type="dcterms:W3CDTF">2022-09-11T18:19:00Z</dcterms:created>
  <dcterms:modified xsi:type="dcterms:W3CDTF">2022-09-21T07:52:00Z</dcterms:modified>
</cp:coreProperties>
</file>