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9F" w:rsidRPr="00433176" w:rsidRDefault="00DC771C" w:rsidP="008A77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33176">
        <w:rPr>
          <w:rFonts w:ascii="Times New Roman" w:hAnsi="Times New Roman" w:cs="Times New Roman"/>
          <w:sz w:val="24"/>
          <w:szCs w:val="24"/>
          <w:lang w:eastAsia="pl-PL"/>
        </w:rPr>
        <w:t xml:space="preserve">ZAŁĄCZNIK </w:t>
      </w:r>
      <w:r w:rsidR="002273EF" w:rsidRPr="00433176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433176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:rsidR="00F064BE" w:rsidRPr="00F72D73" w:rsidRDefault="00F064BE" w:rsidP="0035745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DEKLARACJA </w:t>
      </w: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br/>
        <w:t>O KONTYNUOWANIU WYCHOWANIA PRZEDSZK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OLNEGO  W ROKU SZKOLNYM 202</w:t>
      </w:r>
      <w:r w:rsidR="007D1376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/202</w:t>
      </w:r>
      <w:r w:rsidR="007D1376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72D73">
        <w:rPr>
          <w:rFonts w:ascii="Times New Roman" w:hAnsi="Times New Roman" w:cs="Times New Roman"/>
          <w:b/>
          <w:sz w:val="24"/>
          <w:szCs w:val="24"/>
        </w:rPr>
        <w:t>ODDZIALE PRZEDSZKOLNYM</w:t>
      </w:r>
      <w:r w:rsidR="0035745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2D73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 w:rsidR="003574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2D73">
        <w:rPr>
          <w:rFonts w:ascii="Times New Roman" w:hAnsi="Times New Roman" w:cs="Times New Roman"/>
          <w:b/>
          <w:sz w:val="24"/>
          <w:szCs w:val="24"/>
        </w:rPr>
        <w:t>I</w:t>
      </w:r>
      <w:r w:rsidR="00357453">
        <w:rPr>
          <w:rFonts w:ascii="Times New Roman" w:hAnsi="Times New Roman" w:cs="Times New Roman"/>
          <w:b/>
          <w:sz w:val="24"/>
          <w:szCs w:val="24"/>
        </w:rPr>
        <w:t>M. TADEUSZA KOŚCIUSZKI W KŁONÓWKU - KOLONII</w:t>
      </w:r>
    </w:p>
    <w:p w:rsidR="00F064BE" w:rsidRPr="00F72D73" w:rsidRDefault="00F064BE" w:rsidP="00F064BE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</w:t>
      </w:r>
      <w:r>
        <w:rPr>
          <w:rFonts w:ascii="Times New Roman" w:hAnsi="Times New Roman" w:cs="Times New Roman"/>
          <w:b/>
          <w:bCs/>
        </w:rPr>
        <w:t>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75"/>
        <w:gridCol w:w="661"/>
        <w:gridCol w:w="64"/>
        <w:gridCol w:w="383"/>
        <w:gridCol w:w="447"/>
        <w:gridCol w:w="447"/>
        <w:gridCol w:w="96"/>
        <w:gridCol w:w="351"/>
        <w:gridCol w:w="447"/>
        <w:gridCol w:w="136"/>
        <w:gridCol w:w="311"/>
        <w:gridCol w:w="447"/>
        <w:gridCol w:w="447"/>
        <w:gridCol w:w="447"/>
        <w:gridCol w:w="1270"/>
      </w:tblGrid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Imię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PESEL</w:t>
            </w:r>
          </w:p>
          <w:p w:rsidR="00F064BE" w:rsidRDefault="00F064BE" w:rsidP="00F064B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Imię/Imiona i nazwiska rodziców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F064BE" w:rsidTr="00F064BE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29" w:rsidRDefault="00493D29" w:rsidP="00F064BE">
            <w:pPr>
              <w:pStyle w:val="Standard"/>
              <w:jc w:val="center"/>
            </w:pPr>
            <w:r>
              <w:t>6.</w:t>
            </w:r>
          </w:p>
          <w:p w:rsidR="00493D29" w:rsidRDefault="00493D29" w:rsidP="00F064BE">
            <w:pPr>
              <w:pStyle w:val="Standard"/>
              <w:jc w:val="center"/>
            </w:pPr>
          </w:p>
          <w:p w:rsidR="00493D29" w:rsidRDefault="00493D29" w:rsidP="00F064BE">
            <w:pPr>
              <w:pStyle w:val="Standard"/>
              <w:jc w:val="center"/>
            </w:pPr>
          </w:p>
          <w:p w:rsidR="00493D29" w:rsidRDefault="00493D29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Adres zamieszkania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dziecka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spacing w:line="480" w:lineRule="auto"/>
              <w:jc w:val="center"/>
            </w:pPr>
          </w:p>
          <w:p w:rsidR="00F064BE" w:rsidRDefault="00F064BE" w:rsidP="00F064BE">
            <w:pPr>
              <w:pStyle w:val="Standard"/>
              <w:spacing w:line="480" w:lineRule="auto"/>
              <w:jc w:val="center"/>
            </w:pPr>
          </w:p>
        </w:tc>
      </w:tr>
      <w:tr w:rsidR="00F064BE" w:rsidTr="00F064BE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Adres zamieszkania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spacing w:line="360" w:lineRule="auto"/>
              <w:jc w:val="center"/>
            </w:pPr>
          </w:p>
        </w:tc>
      </w:tr>
      <w:tr w:rsidR="00F064BE" w:rsidTr="00F064BE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Numery telefonów rodziców (opiekunów)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i adresy poczty elektronicznej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Matki</w:t>
            </w: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Ojca</w:t>
            </w: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</w:tbl>
    <w:p w:rsidR="00F064BE" w:rsidRDefault="00F064BE" w:rsidP="00F064BE">
      <w:pPr>
        <w:pStyle w:val="Standard"/>
        <w:jc w:val="center"/>
        <w:rPr>
          <w:i/>
          <w:iCs/>
          <w:sz w:val="16"/>
          <w:szCs w:val="16"/>
        </w:rPr>
      </w:pPr>
    </w:p>
    <w:p w:rsidR="00F064BE" w:rsidRDefault="00F064BE" w:rsidP="00F064BE">
      <w:pPr>
        <w:pStyle w:val="Standard"/>
        <w:rPr>
          <w:b/>
          <w:bCs/>
        </w:rPr>
      </w:pPr>
    </w:p>
    <w:p w:rsidR="00F064BE" w:rsidRDefault="00F064BE" w:rsidP="00F064B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Pr="008421A4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F064BE" w:rsidRP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F064BE" w:rsidRPr="00977F10" w:rsidRDefault="00F064BE" w:rsidP="00F06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4BE" w:rsidRDefault="00F064BE" w:rsidP="00F064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1F2D8E">
        <w:rPr>
          <w:rFonts w:ascii="Times New Roman" w:hAnsi="Times New Roman" w:cs="Times New Roman"/>
          <w:sz w:val="24"/>
          <w:szCs w:val="24"/>
        </w:rPr>
        <w:t xml:space="preserve"> </w:t>
      </w:r>
      <w:r w:rsidRPr="008B1F38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zm.) - kto, składając zeznanie mające służyć za dowód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>w postępowaniu sądowym lub w innym postępowaniu prowadzonym na podstawie ustawy, zezna nieprawdę lub zataja prawdę, podlega karze pozbawienia wolności do lat 3.</w:t>
      </w:r>
    </w:p>
    <w:p w:rsidR="00F064BE" w:rsidRDefault="00F064BE" w:rsidP="00F064B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Pr="008421A4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F064BE" w:rsidRP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F064BE" w:rsidRDefault="00F064BE" w:rsidP="00F064BE">
      <w:pPr>
        <w:spacing w:after="0" w:line="235" w:lineRule="auto"/>
        <w:jc w:val="right"/>
        <w:rPr>
          <w:b/>
          <w:sz w:val="16"/>
          <w:szCs w:val="16"/>
        </w:rPr>
      </w:pPr>
    </w:p>
    <w:p w:rsidR="00FA4DF2" w:rsidRDefault="00FA4DF2" w:rsidP="00FA4DF2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</w:r>
    </w:p>
    <w:p w:rsidR="00FA4DF2" w:rsidRDefault="00FA4DF2" w:rsidP="00FA4DF2"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</w:t>
      </w:r>
      <w:r w:rsidRPr="007C6142">
        <w:rPr>
          <w:b/>
          <w:sz w:val="16"/>
          <w:szCs w:val="16"/>
        </w:rPr>
        <w:t xml:space="preserve">w PSP </w:t>
      </w:r>
      <w:r w:rsidR="00433176">
        <w:rPr>
          <w:b/>
          <w:sz w:val="16"/>
          <w:szCs w:val="16"/>
        </w:rPr>
        <w:t>w Kłonówku – Kolonii</w:t>
      </w:r>
    </w:p>
    <w:p w:rsidR="00FA4DF2" w:rsidRPr="00512045" w:rsidRDefault="00FA4DF2" w:rsidP="00FA4DF2">
      <w:pPr>
        <w:spacing w:after="0" w:line="235" w:lineRule="auto"/>
        <w:jc w:val="center"/>
        <w:rPr>
          <w:b/>
          <w:sz w:val="16"/>
          <w:szCs w:val="16"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FA4DF2" w:rsidRPr="00B80946" w:rsidRDefault="00FA4DF2" w:rsidP="00FA4DF2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</w:rPr>
        <w:t xml:space="preserve">rony osób fizycznych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FA4DF2" w:rsidRPr="00B80946" w:rsidRDefault="00FA4DF2" w:rsidP="00FA4DF2">
      <w:pPr>
        <w:pStyle w:val="rtejustif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</w:t>
      </w:r>
      <w:r>
        <w:rPr>
          <w:sz w:val="22"/>
          <w:szCs w:val="22"/>
        </w:rPr>
        <w:t>est Publiczna Szkoła Podstawowa</w:t>
      </w:r>
      <w:r w:rsidRPr="00B80946">
        <w:rPr>
          <w:sz w:val="22"/>
          <w:szCs w:val="22"/>
        </w:rPr>
        <w:t xml:space="preserve"> w </w:t>
      </w:r>
      <w:r>
        <w:rPr>
          <w:sz w:val="22"/>
          <w:szCs w:val="22"/>
        </w:rPr>
        <w:t>Kłonówku – Kolonii z siedzibą: Kłonówek - Kolonia 13</w:t>
      </w:r>
      <w:r w:rsidRPr="00B80946">
        <w:rPr>
          <w:sz w:val="22"/>
          <w:szCs w:val="22"/>
        </w:rPr>
        <w:t>, 26-634 Gózd, reprezentowana przez Dyrektora.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 xml:space="preserve">z którym można skontaktować 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FA4DF2" w:rsidRPr="00B80946" w:rsidRDefault="00FA4DF2" w:rsidP="00FA4DF2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</w:t>
      </w:r>
      <w:r>
        <w:rPr>
          <w:rFonts w:ascii="Times New Roman" w:eastAsia="Times New Roman" w:hAnsi="Times New Roman" w:cs="Times New Roman"/>
        </w:rPr>
        <w:t xml:space="preserve">tj. przeprowadzenia rekrutacji </w:t>
      </w:r>
      <w:r w:rsidRPr="00B80946">
        <w:rPr>
          <w:rFonts w:ascii="Times New Roman" w:eastAsia="Times New Roman" w:hAnsi="Times New Roman" w:cs="Times New Roman"/>
        </w:rPr>
        <w:t xml:space="preserve">do Publicznej Szkoły Podstawowej w </w:t>
      </w:r>
      <w:r>
        <w:rPr>
          <w:rFonts w:ascii="Times New Roman" w:eastAsia="Times New Roman" w:hAnsi="Times New Roman" w:cs="Times New Roman"/>
        </w:rPr>
        <w:t xml:space="preserve">Kłonówku – Kolonii </w:t>
      </w:r>
      <w:r w:rsidRPr="00B80946">
        <w:rPr>
          <w:rFonts w:ascii="Times New Roman" w:eastAsia="Times New Roman" w:hAnsi="Times New Roman" w:cs="Times New Roman"/>
        </w:rPr>
        <w:t xml:space="preserve">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FA4DF2" w:rsidRPr="00B80946" w:rsidRDefault="00FA4DF2" w:rsidP="00FA4DF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</w:rPr>
        <w:t>.</w:t>
      </w:r>
    </w:p>
    <w:p w:rsidR="00FA4DF2" w:rsidRPr="00B80946" w:rsidRDefault="00FA4DF2" w:rsidP="00FA4DF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>Mają Państwo prawo żądania od Administratora dostę</w:t>
      </w:r>
      <w:r>
        <w:rPr>
          <w:rFonts w:ascii="Times New Roman" w:hAnsi="Times New Roman" w:cs="Times New Roman"/>
          <w:sz w:val="22"/>
          <w:szCs w:val="22"/>
        </w:rPr>
        <w:t xml:space="preserve">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t>ich sprostowania, usunięcia lub ograniczenia przetwarzania, prawo do niesienia sprzeciwu wobec przetwarzania, a także prawo do przenoszenia danych.</w:t>
      </w:r>
    </w:p>
    <w:p w:rsidR="00FA4DF2" w:rsidRPr="00B80946" w:rsidRDefault="00FA4DF2" w:rsidP="00FA4DF2">
      <w:pPr>
        <w:pStyle w:val="rtejustify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FA4DF2" w:rsidRPr="00B80946" w:rsidRDefault="00FA4DF2" w:rsidP="00FA4DF2">
      <w:pPr>
        <w:pStyle w:val="rtejustify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Podanie danych osobowych jest wymogiem ustawowym. W c</w:t>
      </w:r>
      <w:r>
        <w:rPr>
          <w:sz w:val="22"/>
          <w:szCs w:val="22"/>
        </w:rPr>
        <w:t xml:space="preserve">elu uczestniczenia w rekrutacji </w:t>
      </w:r>
      <w:r w:rsidRPr="00B80946">
        <w:rPr>
          <w:sz w:val="22"/>
          <w:szCs w:val="22"/>
        </w:rPr>
        <w:t>są Państwo zobowiązani do podania danych. Niepodanie danych skutkuje odmową uczestnictwa w rekrutacji.</w:t>
      </w:r>
    </w:p>
    <w:p w:rsidR="00FA4DF2" w:rsidRPr="00366FBE" w:rsidRDefault="00FA4DF2" w:rsidP="00FA4DF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FA4DF2" w:rsidRPr="00512045" w:rsidRDefault="00FA4DF2" w:rsidP="00FA4DF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hAnsi="Times New Roman" w:cs="Times New Roman"/>
        </w:rPr>
        <w:br/>
      </w:r>
    </w:p>
    <w:p w:rsidR="00FA4DF2" w:rsidRPr="00512045" w:rsidRDefault="00FA4DF2" w:rsidP="00FA4DF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FA4DF2" w:rsidRPr="004356DF" w:rsidRDefault="00FA4DF2" w:rsidP="00FA4DF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Pr="004356DF">
        <w:rPr>
          <w:rFonts w:ascii="Times New Roman" w:eastAsia="Times New Roman" w:hAnsi="Times New Roman" w:cs="Times New Roman"/>
          <w:sz w:val="23"/>
          <w:szCs w:val="23"/>
        </w:rPr>
        <w:t>……………………………….       ………………………………</w:t>
      </w:r>
    </w:p>
    <w:p w:rsidR="00FA4DF2" w:rsidRPr="00FA4DF2" w:rsidRDefault="00FA4DF2" w:rsidP="00FA4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0347A3" w:rsidRDefault="000347A3"/>
    <w:sectPr w:rsidR="000347A3" w:rsidSect="00F0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E1CE3"/>
    <w:multiLevelType w:val="singleLevel"/>
    <w:tmpl w:val="1A8CD7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BE"/>
    <w:rsid w:val="000347A3"/>
    <w:rsid w:val="001D34EB"/>
    <w:rsid w:val="001F2D8E"/>
    <w:rsid w:val="002273EF"/>
    <w:rsid w:val="00357453"/>
    <w:rsid w:val="00433176"/>
    <w:rsid w:val="00493D29"/>
    <w:rsid w:val="004A638C"/>
    <w:rsid w:val="004C3EC8"/>
    <w:rsid w:val="00615916"/>
    <w:rsid w:val="006F63AE"/>
    <w:rsid w:val="007D1376"/>
    <w:rsid w:val="00854639"/>
    <w:rsid w:val="008A779F"/>
    <w:rsid w:val="009164AB"/>
    <w:rsid w:val="00A93446"/>
    <w:rsid w:val="00B05477"/>
    <w:rsid w:val="00B46C24"/>
    <w:rsid w:val="00D30FEE"/>
    <w:rsid w:val="00D77727"/>
    <w:rsid w:val="00DA1035"/>
    <w:rsid w:val="00DC771C"/>
    <w:rsid w:val="00F064BE"/>
    <w:rsid w:val="00F57D41"/>
    <w:rsid w:val="00FA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9DD9"/>
  <w15:docId w15:val="{9ABB236D-B9F1-4A34-B558-B9176F9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B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064B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F06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64BE"/>
    <w:rPr>
      <w:color w:val="0000FF"/>
      <w:u w:val="single"/>
    </w:rPr>
  </w:style>
  <w:style w:type="paragraph" w:customStyle="1" w:styleId="rtejustify">
    <w:name w:val="rtejustify"/>
    <w:basedOn w:val="Normalny"/>
    <w:rsid w:val="00F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4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8</cp:revision>
  <dcterms:created xsi:type="dcterms:W3CDTF">2022-02-20T18:33:00Z</dcterms:created>
  <dcterms:modified xsi:type="dcterms:W3CDTF">2024-02-09T08:03:00Z</dcterms:modified>
</cp:coreProperties>
</file>