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09" w:rsidRPr="004F34EE" w:rsidRDefault="00266909" w:rsidP="00700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34EE">
        <w:rPr>
          <w:rFonts w:ascii="Times New Roman" w:hAnsi="Times New Roman" w:cs="Times New Roman"/>
          <w:b/>
          <w:sz w:val="28"/>
          <w:szCs w:val="28"/>
        </w:rPr>
        <w:t xml:space="preserve">H A R M O N O G R A M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4EE">
        <w:rPr>
          <w:rFonts w:ascii="Times New Roman" w:hAnsi="Times New Roman" w:cs="Times New Roman"/>
          <w:b/>
          <w:sz w:val="28"/>
          <w:szCs w:val="28"/>
        </w:rPr>
        <w:t>R E K R U T A C J I</w:t>
      </w:r>
    </w:p>
    <w:p w:rsidR="00266909" w:rsidRDefault="00266909" w:rsidP="0026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EE">
        <w:rPr>
          <w:rFonts w:ascii="Times New Roman" w:hAnsi="Times New Roman" w:cs="Times New Roman"/>
          <w:b/>
          <w:sz w:val="28"/>
          <w:szCs w:val="28"/>
        </w:rPr>
        <w:t>NA ROK SZKOLNY 2024/ 2025</w:t>
      </w:r>
    </w:p>
    <w:p w:rsidR="00266909" w:rsidRDefault="00266909" w:rsidP="0026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4">
        <w:rPr>
          <w:rFonts w:ascii="Times New Roman" w:hAnsi="Times New Roman" w:cs="Times New Roman"/>
          <w:b/>
          <w:sz w:val="28"/>
          <w:szCs w:val="28"/>
        </w:rPr>
        <w:t>Terminy przeprowadzenia postępowania rekrutacyjnego oraz</w:t>
      </w:r>
    </w:p>
    <w:p w:rsidR="00266909" w:rsidRDefault="00266909" w:rsidP="0026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4">
        <w:rPr>
          <w:rFonts w:ascii="Times New Roman" w:hAnsi="Times New Roman" w:cs="Times New Roman"/>
          <w:b/>
          <w:sz w:val="28"/>
          <w:szCs w:val="28"/>
        </w:rPr>
        <w:t>postępowania uzupełniającego do przedszkola i oddziałów przedszkolnych</w:t>
      </w:r>
    </w:p>
    <w:p w:rsidR="00266909" w:rsidRDefault="00266909" w:rsidP="0026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4">
        <w:rPr>
          <w:rFonts w:ascii="Times New Roman" w:hAnsi="Times New Roman" w:cs="Times New Roman"/>
          <w:b/>
          <w:sz w:val="28"/>
          <w:szCs w:val="28"/>
        </w:rPr>
        <w:t xml:space="preserve">w szkołach podstawowych prowadzonych przez Gminę Gózd </w:t>
      </w:r>
    </w:p>
    <w:p w:rsidR="00266909" w:rsidRPr="00D87A14" w:rsidRDefault="00266909" w:rsidP="0026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4">
        <w:rPr>
          <w:rFonts w:ascii="Times New Roman" w:hAnsi="Times New Roman" w:cs="Times New Roman"/>
          <w:b/>
          <w:sz w:val="28"/>
          <w:szCs w:val="28"/>
        </w:rPr>
        <w:t>na rok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A14">
        <w:rPr>
          <w:rFonts w:ascii="Times New Roman" w:hAnsi="Times New Roman" w:cs="Times New Roman"/>
          <w:b/>
          <w:sz w:val="28"/>
          <w:szCs w:val="28"/>
        </w:rPr>
        <w:t>szkolny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7A14">
        <w:rPr>
          <w:rFonts w:ascii="Times New Roman" w:hAnsi="Times New Roman" w:cs="Times New Roman"/>
          <w:b/>
          <w:sz w:val="28"/>
          <w:szCs w:val="28"/>
        </w:rPr>
        <w:t>/2025</w:t>
      </w:r>
    </w:p>
    <w:p w:rsidR="00266909" w:rsidRDefault="00266909" w:rsidP="00266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4730"/>
        <w:gridCol w:w="1843"/>
        <w:gridCol w:w="1979"/>
      </w:tblGrid>
      <w:tr w:rsidR="00266909" w:rsidTr="007B5810">
        <w:tc>
          <w:tcPr>
            <w:tcW w:w="510" w:type="dxa"/>
          </w:tcPr>
          <w:p w:rsidR="00266909" w:rsidRDefault="00266909" w:rsidP="007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730" w:type="dxa"/>
          </w:tcPr>
          <w:p w:rsidR="00266909" w:rsidRDefault="00266909" w:rsidP="007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843" w:type="dxa"/>
          </w:tcPr>
          <w:p w:rsidR="00266909" w:rsidRDefault="00266909" w:rsidP="007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 postępowaniu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rekrutacyjnym</w:t>
            </w:r>
          </w:p>
        </w:tc>
        <w:tc>
          <w:tcPr>
            <w:tcW w:w="1979" w:type="dxa"/>
          </w:tcPr>
          <w:p w:rsidR="00266909" w:rsidRDefault="00266909" w:rsidP="007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postępowaniu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uzupełniającym</w:t>
            </w:r>
          </w:p>
        </w:tc>
      </w:tr>
      <w:tr w:rsidR="00266909" w:rsidTr="007B5810">
        <w:tc>
          <w:tcPr>
            <w:tcW w:w="510" w:type="dxa"/>
          </w:tcPr>
          <w:p w:rsidR="00266909" w:rsidRPr="004F34EE" w:rsidRDefault="00266909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266909" w:rsidRPr="004F34E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EE">
              <w:rPr>
                <w:rFonts w:ascii="Times New Roman" w:hAnsi="Times New Roman" w:cs="Times New Roman"/>
                <w:sz w:val="24"/>
                <w:szCs w:val="24"/>
              </w:rPr>
              <w:t>Składanie deklaracji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kontynuowaniu przez dziecko wychowania przedszkolnego w kolejnym roku szkolnym</w:t>
            </w:r>
          </w:p>
        </w:tc>
        <w:tc>
          <w:tcPr>
            <w:tcW w:w="1843" w:type="dxa"/>
          </w:tcPr>
          <w:p w:rsidR="00266909" w:rsidRPr="00F154DB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 xml:space="preserve">27.02.2024 - </w:t>
            </w:r>
            <w:r w:rsidRPr="00F154DB">
              <w:rPr>
                <w:rFonts w:ascii="Times New Roman" w:hAnsi="Times New Roman" w:cs="Times New Roman"/>
                <w:sz w:val="24"/>
                <w:szCs w:val="24"/>
              </w:rPr>
              <w:br/>
              <w:t>08.03.2024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79" w:type="dxa"/>
          </w:tcPr>
          <w:p w:rsidR="00266909" w:rsidRDefault="00266909" w:rsidP="007B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6909" w:rsidTr="007B5810">
        <w:tc>
          <w:tcPr>
            <w:tcW w:w="510" w:type="dxa"/>
          </w:tcPr>
          <w:p w:rsidR="00266909" w:rsidRPr="00F154DB" w:rsidRDefault="00266909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266909" w:rsidRPr="00F154DB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>Składanie wniosków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843" w:type="dxa"/>
          </w:tcPr>
          <w:p w:rsidR="00266909" w:rsidRPr="00F154DB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>11.03. 2024 -</w:t>
            </w:r>
            <w:r w:rsidRPr="00F154DB">
              <w:rPr>
                <w:rFonts w:ascii="Times New Roman" w:hAnsi="Times New Roman" w:cs="Times New Roman"/>
                <w:sz w:val="24"/>
                <w:szCs w:val="24"/>
              </w:rPr>
              <w:br/>
              <w:t>22.03.2024r.</w:t>
            </w:r>
            <w:r w:rsidRPr="00F154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9" w:type="dxa"/>
          </w:tcPr>
          <w:p w:rsidR="00266909" w:rsidRPr="00F154DB" w:rsidRDefault="00266909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1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14.05.2024r.</w:t>
            </w:r>
            <w:r w:rsidRPr="00F154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6909" w:rsidRPr="00427AFE" w:rsidTr="007B5810">
        <w:tc>
          <w:tcPr>
            <w:tcW w:w="510" w:type="dxa"/>
          </w:tcPr>
          <w:p w:rsidR="00266909" w:rsidRPr="00427AFE" w:rsidRDefault="00266909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0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FE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lub oddziału przedszkolnego w szkole podstawowej dokumentów potwierdzających spełnianie przez kandydata warunków lub kryteriów branych pod uwagę w postęp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27AFE">
              <w:rPr>
                <w:rFonts w:ascii="Times New Roman" w:hAnsi="Times New Roman" w:cs="Times New Roman"/>
                <w:sz w:val="24"/>
                <w:szCs w:val="24"/>
              </w:rPr>
              <w:t>waniu rekrutacyjnym</w:t>
            </w:r>
          </w:p>
        </w:tc>
        <w:tc>
          <w:tcPr>
            <w:tcW w:w="1843" w:type="dxa"/>
          </w:tcPr>
          <w:p w:rsidR="00266909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 – 05.04.2024r.</w:t>
            </w:r>
          </w:p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15.05.2024 -21.05.2024r. </w:t>
            </w:r>
          </w:p>
        </w:tc>
      </w:tr>
      <w:tr w:rsidR="00266909" w:rsidRPr="00427AFE" w:rsidTr="007B5810">
        <w:tc>
          <w:tcPr>
            <w:tcW w:w="510" w:type="dxa"/>
          </w:tcPr>
          <w:p w:rsidR="00266909" w:rsidRPr="00427AFE" w:rsidRDefault="00266909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0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 niezakwalifikowanych</w:t>
            </w:r>
          </w:p>
        </w:tc>
        <w:tc>
          <w:tcPr>
            <w:tcW w:w="1843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08.04.2024r. </w:t>
            </w:r>
          </w:p>
        </w:tc>
        <w:tc>
          <w:tcPr>
            <w:tcW w:w="1979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22.05.2024r,</w:t>
            </w:r>
          </w:p>
        </w:tc>
      </w:tr>
      <w:tr w:rsidR="00266909" w:rsidRPr="00427AFE" w:rsidTr="007B5810">
        <w:tc>
          <w:tcPr>
            <w:tcW w:w="510" w:type="dxa"/>
          </w:tcPr>
          <w:p w:rsidR="00266909" w:rsidRPr="00427AFE" w:rsidRDefault="00266909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0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rodzica/opiekuna kandydata woli przyjęcia do przedszkola lub oddziału przedszkolnego w szkole podstawowej w postaci pisemnego oświadczenia</w:t>
            </w:r>
          </w:p>
        </w:tc>
        <w:tc>
          <w:tcPr>
            <w:tcW w:w="1843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 – 16.04.2024r</w:t>
            </w:r>
          </w:p>
        </w:tc>
        <w:tc>
          <w:tcPr>
            <w:tcW w:w="1979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 – 28.05.2024r.</w:t>
            </w:r>
          </w:p>
        </w:tc>
      </w:tr>
      <w:tr w:rsidR="00266909" w:rsidRPr="00427AFE" w:rsidTr="007B5810">
        <w:tc>
          <w:tcPr>
            <w:tcW w:w="510" w:type="dxa"/>
          </w:tcPr>
          <w:p w:rsidR="00266909" w:rsidRPr="00427AFE" w:rsidRDefault="00266909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0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1843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17.04.2024r.</w:t>
            </w:r>
          </w:p>
        </w:tc>
        <w:tc>
          <w:tcPr>
            <w:tcW w:w="1979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29.05.2024r.</w:t>
            </w:r>
          </w:p>
        </w:tc>
      </w:tr>
      <w:tr w:rsidR="00266909" w:rsidRPr="00427AFE" w:rsidTr="007B5810">
        <w:tc>
          <w:tcPr>
            <w:tcW w:w="510" w:type="dxa"/>
          </w:tcPr>
          <w:p w:rsidR="00266909" w:rsidRPr="00427AFE" w:rsidRDefault="00266909" w:rsidP="007B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0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odwoławcza</w:t>
            </w:r>
          </w:p>
        </w:tc>
        <w:tc>
          <w:tcPr>
            <w:tcW w:w="1843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18.04.2024r.</w:t>
            </w:r>
          </w:p>
        </w:tc>
        <w:tc>
          <w:tcPr>
            <w:tcW w:w="1979" w:type="dxa"/>
          </w:tcPr>
          <w:p w:rsidR="00266909" w:rsidRPr="00427AFE" w:rsidRDefault="00266909" w:rsidP="007B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30.05.2024r.</w:t>
            </w:r>
          </w:p>
        </w:tc>
      </w:tr>
    </w:tbl>
    <w:p w:rsidR="00266909" w:rsidRDefault="00266909" w:rsidP="00604D7A">
      <w:pPr>
        <w:jc w:val="center"/>
      </w:pPr>
    </w:p>
    <w:sectPr w:rsidR="00266909" w:rsidSect="002B3E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27"/>
    <w:rsid w:val="00033CF2"/>
    <w:rsid w:val="001358DD"/>
    <w:rsid w:val="00173956"/>
    <w:rsid w:val="00266909"/>
    <w:rsid w:val="002A2EC2"/>
    <w:rsid w:val="002B3E27"/>
    <w:rsid w:val="003452EA"/>
    <w:rsid w:val="004A5E13"/>
    <w:rsid w:val="004E58AE"/>
    <w:rsid w:val="00580F66"/>
    <w:rsid w:val="005D41DA"/>
    <w:rsid w:val="00604D7A"/>
    <w:rsid w:val="006D52DF"/>
    <w:rsid w:val="006E49AA"/>
    <w:rsid w:val="00700A03"/>
    <w:rsid w:val="00706C67"/>
    <w:rsid w:val="00735A0D"/>
    <w:rsid w:val="0077636D"/>
    <w:rsid w:val="007C5EBD"/>
    <w:rsid w:val="007D255F"/>
    <w:rsid w:val="008743DC"/>
    <w:rsid w:val="008A130F"/>
    <w:rsid w:val="009F6594"/>
    <w:rsid w:val="00AD157A"/>
    <w:rsid w:val="00B6294E"/>
    <w:rsid w:val="00BB0002"/>
    <w:rsid w:val="00BD707F"/>
    <w:rsid w:val="00CE12B6"/>
    <w:rsid w:val="00D94E08"/>
    <w:rsid w:val="00E76AE0"/>
    <w:rsid w:val="00EE18B7"/>
    <w:rsid w:val="00F72418"/>
    <w:rsid w:val="00F729F4"/>
    <w:rsid w:val="00FA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A8D2"/>
  <w15:docId w15:val="{E3355AF0-4FDA-4EC2-97CC-E00F4BBB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3E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E2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669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8</cp:revision>
  <cp:lastPrinted>2021-03-12T07:01:00Z</cp:lastPrinted>
  <dcterms:created xsi:type="dcterms:W3CDTF">2024-01-24T18:40:00Z</dcterms:created>
  <dcterms:modified xsi:type="dcterms:W3CDTF">2024-02-19T17:53:00Z</dcterms:modified>
</cp:coreProperties>
</file>